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1BE2" w14:textId="77777777" w:rsidR="00434CF6" w:rsidRDefault="00434CF6">
      <w:pPr>
        <w:rPr>
          <w:rFonts w:hint="eastAsia"/>
        </w:rPr>
      </w:pPr>
      <w:r>
        <w:rPr>
          <w:rFonts w:hint="eastAsia"/>
        </w:rPr>
        <w:t>闷雷的“闷”的拼音：mèn</w:t>
      </w:r>
    </w:p>
    <w:p w14:paraId="59C76223" w14:textId="77777777" w:rsidR="00434CF6" w:rsidRDefault="00434CF6">
      <w:pPr>
        <w:rPr>
          <w:rFonts w:hint="eastAsia"/>
        </w:rPr>
      </w:pPr>
      <w:r>
        <w:rPr>
          <w:rFonts w:hint="eastAsia"/>
        </w:rPr>
        <w:t>在汉语的广袤词汇海洋中，每一个汉字都像是一颗璀璨的星辰，有着自己独特的光芒和故事。今天我们要谈论的是“闷”字，它的拼音是mèn。这个字不仅描述了一种天气现象，也描绘了人们内心的一种情绪状态。它与雷电结合形成的“闷雷”，仿佛是一种大自然深处发出的声音，预示着即将到来的变化。</w:t>
      </w:r>
    </w:p>
    <w:p w14:paraId="6F923E99" w14:textId="77777777" w:rsidR="00434CF6" w:rsidRDefault="00434CF6">
      <w:pPr>
        <w:rPr>
          <w:rFonts w:hint="eastAsia"/>
        </w:rPr>
      </w:pPr>
    </w:p>
    <w:p w14:paraId="20B0EFC0" w14:textId="77777777" w:rsidR="00434CF6" w:rsidRDefault="0043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95CFD" w14:textId="77777777" w:rsidR="00434CF6" w:rsidRDefault="00434CF6">
      <w:pPr>
        <w:rPr>
          <w:rFonts w:hint="eastAsia"/>
        </w:rPr>
      </w:pPr>
      <w:r>
        <w:rPr>
          <w:rFonts w:hint="eastAsia"/>
        </w:rPr>
        <w:t>从自然到心灵：解读“闷”</w:t>
      </w:r>
    </w:p>
    <w:p w14:paraId="1883735C" w14:textId="77777777" w:rsidR="00434CF6" w:rsidRDefault="00434CF6">
      <w:pPr>
        <w:rPr>
          <w:rFonts w:hint="eastAsia"/>
        </w:rPr>
      </w:pPr>
      <w:r>
        <w:rPr>
          <w:rFonts w:hint="eastAsia"/>
        </w:rPr>
        <w:t>当天空被厚重的云层覆盖，空气变得沉闷，似乎连呼吸都变得困难，这样的天气往往预示着暴风雨即将来临。此时听到的雷声，由于云层的阻隔，听起来不再那么清脆响亮，而是低沉、持续，这就是所谓的“闷雷”。这种声音不仅仅是自然界的现象，更能在人心中激起共鸣。有时候，我们也会用“闷”来形容一种心情或氛围——当人们感到压抑、不畅快时，就会说心里“闷得慌”。这样的感受与天气状况下的“闷”相呼应，体现了汉语中对自然和人类情感深刻而细腻的理解。</w:t>
      </w:r>
    </w:p>
    <w:p w14:paraId="7CED8238" w14:textId="77777777" w:rsidR="00434CF6" w:rsidRDefault="00434CF6">
      <w:pPr>
        <w:rPr>
          <w:rFonts w:hint="eastAsia"/>
        </w:rPr>
      </w:pPr>
    </w:p>
    <w:p w14:paraId="0C95EE36" w14:textId="77777777" w:rsidR="00434CF6" w:rsidRDefault="0043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7C51F" w14:textId="77777777" w:rsidR="00434CF6" w:rsidRDefault="00434CF6">
      <w:pPr>
        <w:rPr>
          <w:rFonts w:hint="eastAsia"/>
        </w:rPr>
      </w:pPr>
      <w:r>
        <w:rPr>
          <w:rFonts w:hint="eastAsia"/>
        </w:rPr>
        <w:t>文化视角下的“闷”</w:t>
      </w:r>
    </w:p>
    <w:p w14:paraId="195F75F8" w14:textId="77777777" w:rsidR="00434CF6" w:rsidRDefault="00434CF6">
      <w:pPr>
        <w:rPr>
          <w:rFonts w:hint="eastAsia"/>
        </w:rPr>
      </w:pPr>
      <w:r>
        <w:rPr>
          <w:rFonts w:hint="eastAsia"/>
        </w:rPr>
        <w:t>在中国传统文化里，“闷”字背后蕴含着丰富的哲学思考。古人相信万物皆有其节奏，人与自然应当和谐共处。因此，在面对“闷”的时候，无论是天气还是心情上的，都被视为一种过渡的状态，提醒人们需要静心等待，顺应变化。例如，在《易经》中就有提到“困而不失其所亨”，即即使处于困境（类似“闷”的状态），也要保持乐观积极的态度，因为这往往是转机前的酝酿期。这种观念影响深远，直到今天仍然可以在现代人的生活方式中找到痕迹。</w:t>
      </w:r>
    </w:p>
    <w:p w14:paraId="1530A3E4" w14:textId="77777777" w:rsidR="00434CF6" w:rsidRDefault="00434CF6">
      <w:pPr>
        <w:rPr>
          <w:rFonts w:hint="eastAsia"/>
        </w:rPr>
      </w:pPr>
    </w:p>
    <w:p w14:paraId="1C9974F8" w14:textId="77777777" w:rsidR="00434CF6" w:rsidRDefault="0043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81E4F" w14:textId="77777777" w:rsidR="00434CF6" w:rsidRDefault="00434CF6">
      <w:pPr>
        <w:rPr>
          <w:rFonts w:hint="eastAsia"/>
        </w:rPr>
      </w:pPr>
      <w:r>
        <w:rPr>
          <w:rFonts w:hint="eastAsia"/>
        </w:rPr>
        <w:t>艺术中的“闷”</w:t>
      </w:r>
    </w:p>
    <w:p w14:paraId="76B1B3D9" w14:textId="77777777" w:rsidR="00434CF6" w:rsidRDefault="00434CF6">
      <w:pPr>
        <w:rPr>
          <w:rFonts w:hint="eastAsia"/>
        </w:rPr>
      </w:pPr>
      <w:r>
        <w:rPr>
          <w:rFonts w:hint="eastAsia"/>
        </w:rPr>
        <w:t>文学、音乐乃至绘画等各种艺术形式中，“闷”同样扮演着重要的角色。诗人可能会通过描写“闷雷滚滚”的景象来表达内心的焦虑或是对未来的不确定感；画家则可能利用暗色调的画面来传达类似的情绪。而在音乐领域，一些作曲家会采用缓慢沉重的旋律线条，营造出一种压抑但又充满期待的氛围，正如“闷雷”给人的感觉一样。这些创作不仅反映了艺术家个人的情感体验，也成为了连接创作者与观众之间的桥梁，让不同背景的人们能够共同感受到那份独特的心境。</w:t>
      </w:r>
    </w:p>
    <w:p w14:paraId="28EB8A82" w14:textId="77777777" w:rsidR="00434CF6" w:rsidRDefault="00434CF6">
      <w:pPr>
        <w:rPr>
          <w:rFonts w:hint="eastAsia"/>
        </w:rPr>
      </w:pPr>
    </w:p>
    <w:p w14:paraId="3B88D804" w14:textId="77777777" w:rsidR="00434CF6" w:rsidRDefault="0043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435EF" w14:textId="77777777" w:rsidR="00434CF6" w:rsidRDefault="00434CF6">
      <w:pPr>
        <w:rPr>
          <w:rFonts w:hint="eastAsia"/>
        </w:rPr>
      </w:pPr>
      <w:r>
        <w:rPr>
          <w:rFonts w:hint="eastAsia"/>
        </w:rPr>
        <w:t>现代社会中的“闷”</w:t>
      </w:r>
    </w:p>
    <w:p w14:paraId="07EE6B0E" w14:textId="77777777" w:rsidR="00434CF6" w:rsidRDefault="00434CF6">
      <w:pPr>
        <w:rPr>
          <w:rFonts w:hint="eastAsia"/>
        </w:rPr>
      </w:pPr>
      <w:r>
        <w:rPr>
          <w:rFonts w:hint="eastAsia"/>
        </w:rPr>
        <w:t>随着社会的发展和技术的进步，虽然我们的生活环境发生了巨大变化，但“闷”所带来的那种感觉并没有消失。相反，在快节奏的生活方式下，更多的人开始关注如何处理内心的压力和负面情绪。心理学研究表明，适当的放松和冥想可以帮助缓解“闷”的感觉，促进身心健康。人们也开始更加重视人际关系的质量，认为良好的交流可以有效减轻心理负担，避免陷入长时间的“闷”状态。“闷”作为人类共通的情感体验之一，始终伴随着我们，并且不断地提醒着人们要寻找平衡点，享受生活中的每一刻。</w:t>
      </w:r>
    </w:p>
    <w:p w14:paraId="35A268FF" w14:textId="77777777" w:rsidR="00434CF6" w:rsidRDefault="00434CF6">
      <w:pPr>
        <w:rPr>
          <w:rFonts w:hint="eastAsia"/>
        </w:rPr>
      </w:pPr>
    </w:p>
    <w:p w14:paraId="286C5F21" w14:textId="77777777" w:rsidR="00434CF6" w:rsidRDefault="00434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B17FD" w14:textId="32A2BE54" w:rsidR="0017119A" w:rsidRDefault="0017119A"/>
    <w:sectPr w:rsidR="0017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A"/>
    <w:rsid w:val="0017119A"/>
    <w:rsid w:val="002908F1"/>
    <w:rsid w:val="004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12C8D-12D3-47D2-8758-25229FD4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