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C13F" w14:textId="77777777" w:rsidR="00F93263" w:rsidRDefault="00F93263">
      <w:pPr>
        <w:rPr>
          <w:rFonts w:hint="eastAsia"/>
        </w:rPr>
      </w:pPr>
      <w:r>
        <w:rPr>
          <w:rFonts w:hint="eastAsia"/>
        </w:rPr>
        <w:t>闷雷和苦闷的拼音：情绪与自然现象的交织</w:t>
      </w:r>
    </w:p>
    <w:p w14:paraId="1A9B7CB0" w14:textId="77777777" w:rsidR="00F93263" w:rsidRDefault="00F93263">
      <w:pPr>
        <w:rPr>
          <w:rFonts w:hint="eastAsia"/>
        </w:rPr>
      </w:pPr>
      <w:r>
        <w:rPr>
          <w:rFonts w:hint="eastAsia"/>
        </w:rPr>
        <w:t>在汉语的广阔海洋中，每一个字词都承载着丰富的文化和情感内涵。"闷雷"（mèn léi）和"苦闷"（kǔ mèn）这两个词语，虽然发音相似，但它们却分别指向了两种截然不同的体验——一种是大自然力量的展示，另一种则是内心世界的深刻表达。</w:t>
      </w:r>
    </w:p>
    <w:p w14:paraId="7C391AB5" w14:textId="77777777" w:rsidR="00F93263" w:rsidRDefault="00F93263">
      <w:pPr>
        <w:rPr>
          <w:rFonts w:hint="eastAsia"/>
        </w:rPr>
      </w:pPr>
    </w:p>
    <w:p w14:paraId="046355F5" w14:textId="77777777" w:rsidR="00F93263" w:rsidRDefault="00F93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100F8" w14:textId="77777777" w:rsidR="00F93263" w:rsidRDefault="00F93263">
      <w:pPr>
        <w:rPr>
          <w:rFonts w:hint="eastAsia"/>
        </w:rPr>
      </w:pPr>
      <w:r>
        <w:rPr>
          <w:rFonts w:hint="eastAsia"/>
        </w:rPr>
        <w:t>闷雷：天空的低语</w:t>
      </w:r>
    </w:p>
    <w:p w14:paraId="16B188B9" w14:textId="77777777" w:rsidR="00F93263" w:rsidRDefault="00F93263">
      <w:pPr>
        <w:rPr>
          <w:rFonts w:hint="eastAsia"/>
        </w:rPr>
      </w:pPr>
      <w:r>
        <w:rPr>
          <w:rFonts w:hint="eastAsia"/>
        </w:rPr>
        <w:t>闷雷是指那种不甚响亮、声音沉闷的雷声，通常在暴风雨来临之前或期间，在云层之间或云层内部发生。它不像炸雷那般突然且震耳欲聋，而是带着一种深沉的威严，仿佛是天空发出的一声低语。当人们听到闷雷时，往往能感受到即将到来的变化——天气可能转坏，或者宁静被打破。在中国传统文化里，雷电被视为上天意志的体现，因此闷雷不仅仅是气象现象，更是一种神秘而庄严的存在。</w:t>
      </w:r>
    </w:p>
    <w:p w14:paraId="561F92EC" w14:textId="77777777" w:rsidR="00F93263" w:rsidRDefault="00F93263">
      <w:pPr>
        <w:rPr>
          <w:rFonts w:hint="eastAsia"/>
        </w:rPr>
      </w:pPr>
    </w:p>
    <w:p w14:paraId="020DB76E" w14:textId="77777777" w:rsidR="00F93263" w:rsidRDefault="00F93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C9B88" w14:textId="77777777" w:rsidR="00F93263" w:rsidRDefault="00F93263">
      <w:pPr>
        <w:rPr>
          <w:rFonts w:hint="eastAsia"/>
        </w:rPr>
      </w:pPr>
      <w:r>
        <w:rPr>
          <w:rFonts w:hint="eastAsia"/>
        </w:rPr>
        <w:t>苦闷：心灵的阴霾</w:t>
      </w:r>
    </w:p>
    <w:p w14:paraId="035AC0A5" w14:textId="77777777" w:rsidR="00F93263" w:rsidRDefault="00F93263">
      <w:pPr>
        <w:rPr>
          <w:rFonts w:hint="eastAsia"/>
        </w:rPr>
      </w:pPr>
      <w:r>
        <w:rPr>
          <w:rFonts w:hint="eastAsia"/>
        </w:rPr>
        <w:t>相比之下，“苦闷”更多地反映了人的内在状态。当我们感到困惑、压抑、无法排解的情绪时，就容易陷入苦闷之中。这种感觉就像是心中有一团乌云，无论走到哪里都无法摆脱它的阴影。在现代社会快速的生活节奏下，越来越多的人开始经历不同程度的苦闷。无论是工作压力、人际关系问题还是自我实现的追求，都有可能导致这种情绪的发生。苦闷不同于简单的悲伤或愤怒，它是一种更为复杂的情感混合物，包含了对现状不满却又无力改变的无奈。</w:t>
      </w:r>
    </w:p>
    <w:p w14:paraId="685CEE1C" w14:textId="77777777" w:rsidR="00F93263" w:rsidRDefault="00F93263">
      <w:pPr>
        <w:rPr>
          <w:rFonts w:hint="eastAsia"/>
        </w:rPr>
      </w:pPr>
    </w:p>
    <w:p w14:paraId="1970DF35" w14:textId="77777777" w:rsidR="00F93263" w:rsidRDefault="00F93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A8F22" w14:textId="77777777" w:rsidR="00F93263" w:rsidRDefault="00F93263">
      <w:pPr>
        <w:rPr>
          <w:rFonts w:hint="eastAsia"/>
        </w:rPr>
      </w:pPr>
      <w:r>
        <w:rPr>
          <w:rFonts w:hint="eastAsia"/>
        </w:rPr>
        <w:t>从自然到内心的共鸣</w:t>
      </w:r>
    </w:p>
    <w:p w14:paraId="37EB4AF4" w14:textId="77777777" w:rsidR="00F93263" w:rsidRDefault="00F93263">
      <w:pPr>
        <w:rPr>
          <w:rFonts w:hint="eastAsia"/>
        </w:rPr>
      </w:pPr>
      <w:r>
        <w:rPr>
          <w:rFonts w:hint="eastAsia"/>
        </w:rPr>
        <w:t>有趣的是，“闷雷”的“闷”与“苦闷”的“闷”，虽然读音相同，但在意义上有很大区别。“闷雷”的“闷”强调的是声音的特点，即声音不大却持续不断；而“苦闷”的“闷”则侧重于心理上的封闭感和沉重感。然而，两者又似乎有着某种微妙的联系——就像闷雷预示着天气的变化一样，内心的苦闷也可能成为个人成长转折点前的征兆。当我们能够正视并理解自己的苦闷时，就如同等待一场暴风雨后的晴天，新的希望将会随之而来。</w:t>
      </w:r>
    </w:p>
    <w:p w14:paraId="25BD95E4" w14:textId="77777777" w:rsidR="00F93263" w:rsidRDefault="00F93263">
      <w:pPr>
        <w:rPr>
          <w:rFonts w:hint="eastAsia"/>
        </w:rPr>
      </w:pPr>
    </w:p>
    <w:p w14:paraId="377A7C24" w14:textId="77777777" w:rsidR="00F93263" w:rsidRDefault="00F93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0E7F1" w14:textId="77777777" w:rsidR="00F93263" w:rsidRDefault="00F93263">
      <w:pPr>
        <w:rPr>
          <w:rFonts w:hint="eastAsia"/>
        </w:rPr>
      </w:pPr>
      <w:r>
        <w:rPr>
          <w:rFonts w:hint="eastAsia"/>
        </w:rPr>
        <w:t>最后的总结</w:t>
      </w:r>
    </w:p>
    <w:p w14:paraId="7F800A30" w14:textId="77777777" w:rsidR="00F93263" w:rsidRDefault="00F93263">
      <w:pPr>
        <w:rPr>
          <w:rFonts w:hint="eastAsia"/>
        </w:rPr>
      </w:pPr>
      <w:r>
        <w:rPr>
          <w:rFonts w:hint="eastAsia"/>
        </w:rPr>
        <w:t>无论是自然界中的闷雷，还是人们内心深处的苦闷，它们都是生活中不可避免的一部分。通过了解这些词汇背后的故事，我们可以更好地认识自己以及周围的世界。面对变化莫测的大自然和复杂多变的人心，保持一颗敬畏之心，学会倾听内心的声音，或许是我们在这个充满挑战的时代里最宝贵的财富之一。</w:t>
      </w:r>
    </w:p>
    <w:p w14:paraId="0854FBA5" w14:textId="77777777" w:rsidR="00F93263" w:rsidRDefault="00F93263">
      <w:pPr>
        <w:rPr>
          <w:rFonts w:hint="eastAsia"/>
        </w:rPr>
      </w:pPr>
    </w:p>
    <w:p w14:paraId="119E158C" w14:textId="77777777" w:rsidR="00F93263" w:rsidRDefault="00F93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6438E" w14:textId="3F4693BA" w:rsidR="004F3E28" w:rsidRDefault="004F3E28"/>
    <w:sectPr w:rsidR="004F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28"/>
    <w:rsid w:val="002908F1"/>
    <w:rsid w:val="004F3E28"/>
    <w:rsid w:val="00F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C1FDC-0378-4492-8957-9D87D254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