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E44E9" w14:textId="77777777" w:rsidR="00675DDE" w:rsidRDefault="00675DDE">
      <w:pPr>
        <w:rPr>
          <w:rFonts w:hint="eastAsia"/>
        </w:rPr>
      </w:pPr>
      <w:r>
        <w:rPr>
          <w:rFonts w:hint="eastAsia"/>
        </w:rPr>
        <w:t>闷在屋里的拼音：mēn zài wū lǐ</w:t>
      </w:r>
    </w:p>
    <w:p w14:paraId="17AA3DF2" w14:textId="77777777" w:rsidR="00675DDE" w:rsidRDefault="00675DDE">
      <w:pPr>
        <w:rPr>
          <w:rFonts w:hint="eastAsia"/>
        </w:rPr>
      </w:pPr>
      <w:r>
        <w:rPr>
          <w:rFonts w:hint="eastAsia"/>
        </w:rPr>
        <w:t>当冬日的寒风呼啸而过，或是夏日的酷暑让人喘不过气来，我们有时会选择“闷在屋里”作为避难的方式。这句话用普通话可以拼作“mēn zài wū lǐ”，它描绘了一种行为状态，即人们选择留在室内，避免与外界接触。这种选择可能出于多种原因：天气状况、个人情绪、健康考量或是其他社会因素。</w:t>
      </w:r>
    </w:p>
    <w:p w14:paraId="093C573E" w14:textId="77777777" w:rsidR="00675DDE" w:rsidRDefault="00675DDE">
      <w:pPr>
        <w:rPr>
          <w:rFonts w:hint="eastAsia"/>
        </w:rPr>
      </w:pPr>
    </w:p>
    <w:p w14:paraId="6BD7E0FB" w14:textId="77777777" w:rsidR="00675DDE" w:rsidRDefault="00675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2C157" w14:textId="77777777" w:rsidR="00675DDE" w:rsidRDefault="00675DDE">
      <w:pPr>
        <w:rPr>
          <w:rFonts w:hint="eastAsia"/>
        </w:rPr>
      </w:pPr>
      <w:r>
        <w:rPr>
          <w:rFonts w:hint="eastAsia"/>
        </w:rPr>
        <w:t>一种舒适的选择</w:t>
      </w:r>
    </w:p>
    <w:p w14:paraId="3E43FEFC" w14:textId="77777777" w:rsidR="00675DDE" w:rsidRDefault="00675DDE">
      <w:pPr>
        <w:rPr>
          <w:rFonts w:hint="eastAsia"/>
        </w:rPr>
      </w:pPr>
      <w:r>
        <w:rPr>
          <w:rFonts w:hint="eastAsia"/>
        </w:rPr>
        <w:t>对于许多人来说，“闷在屋里”并非总是消极的。它可以是一种享受安静时光的方式，是远离喧嚣世界的避风港。当外面的世界过于纷扰，回到家中，关上门窗，打开暖气或空调，泡上一杯热茶，窝在沙发上看一本好书，或者沉浸在一部电影里，这样的时刻往往能带来难得的宁静与放松。家，作为一个私密的空间，提供了无尽的可能性去创造属于自己的小世界。</w:t>
      </w:r>
    </w:p>
    <w:p w14:paraId="14D53FBF" w14:textId="77777777" w:rsidR="00675DDE" w:rsidRDefault="00675DDE">
      <w:pPr>
        <w:rPr>
          <w:rFonts w:hint="eastAsia"/>
        </w:rPr>
      </w:pPr>
    </w:p>
    <w:p w14:paraId="6A1CD0A0" w14:textId="77777777" w:rsidR="00675DDE" w:rsidRDefault="00675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7439C" w14:textId="77777777" w:rsidR="00675DDE" w:rsidRDefault="00675DDE">
      <w:pPr>
        <w:rPr>
          <w:rFonts w:hint="eastAsia"/>
        </w:rPr>
      </w:pPr>
      <w:r>
        <w:rPr>
          <w:rFonts w:hint="eastAsia"/>
        </w:rPr>
        <w:t>应对恶劣天气</w:t>
      </w:r>
    </w:p>
    <w:p w14:paraId="059434F5" w14:textId="77777777" w:rsidR="00675DDE" w:rsidRDefault="00675DDE">
      <w:pPr>
        <w:rPr>
          <w:rFonts w:hint="eastAsia"/>
        </w:rPr>
      </w:pPr>
      <w:r>
        <w:rPr>
          <w:rFonts w:hint="eastAsia"/>
        </w:rPr>
        <w:t>在某些极端天气条件下，如暴风雨、大雪封路、沙尘暴等，“闷在屋里”成为一种必要的生存策略。为了保护自己免受自然力量的危害，人们会紧闭门窗，减少外出活动。此时，屋内不仅是身体的庇护所，也是心理上的安定剂。随着科技的进步，即使足不出户，也能通过互联网获取信息、工作学习、娱乐社交，让生活不受太大影响。</w:t>
      </w:r>
    </w:p>
    <w:p w14:paraId="6A924AB7" w14:textId="77777777" w:rsidR="00675DDE" w:rsidRDefault="00675DDE">
      <w:pPr>
        <w:rPr>
          <w:rFonts w:hint="eastAsia"/>
        </w:rPr>
      </w:pPr>
    </w:p>
    <w:p w14:paraId="58740E40" w14:textId="77777777" w:rsidR="00675DDE" w:rsidRDefault="00675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47674" w14:textId="77777777" w:rsidR="00675DDE" w:rsidRDefault="00675DDE">
      <w:pPr>
        <w:rPr>
          <w:rFonts w:hint="eastAsia"/>
        </w:rPr>
      </w:pPr>
      <w:r>
        <w:rPr>
          <w:rFonts w:hint="eastAsia"/>
        </w:rPr>
        <w:t>情感与心理健康</w:t>
      </w:r>
    </w:p>
    <w:p w14:paraId="289FB196" w14:textId="77777777" w:rsidR="00675DDE" w:rsidRDefault="00675DDE">
      <w:pPr>
        <w:rPr>
          <w:rFonts w:hint="eastAsia"/>
        </w:rPr>
      </w:pPr>
      <w:r>
        <w:rPr>
          <w:rFonts w:hint="eastAsia"/>
        </w:rPr>
        <w:t>然而，并非所有时候“闷在屋里”都是自愿的。有时候，这可能是由于感到孤独、焦虑或者其他负面情绪所致。长期待在封闭空间中，缺乏阳光照射和新鲜空气，可能会对人的精神状态产生不利影响。因此，了解何时需要走出去，接触大自然和社会，对于维持良好的心理健康至关重要。适当的时候，应该鼓励自己勇敢地踏出那一步，迎接外面的新鲜事物。</w:t>
      </w:r>
    </w:p>
    <w:p w14:paraId="0D1786D8" w14:textId="77777777" w:rsidR="00675DDE" w:rsidRDefault="00675DDE">
      <w:pPr>
        <w:rPr>
          <w:rFonts w:hint="eastAsia"/>
        </w:rPr>
      </w:pPr>
    </w:p>
    <w:p w14:paraId="487FAF7A" w14:textId="77777777" w:rsidR="00675DDE" w:rsidRDefault="00675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49770" w14:textId="77777777" w:rsidR="00675DDE" w:rsidRDefault="00675DDE">
      <w:pPr>
        <w:rPr>
          <w:rFonts w:hint="eastAsia"/>
        </w:rPr>
      </w:pPr>
      <w:r>
        <w:rPr>
          <w:rFonts w:hint="eastAsia"/>
        </w:rPr>
        <w:t>现代生活方式的影响</w:t>
      </w:r>
    </w:p>
    <w:p w14:paraId="58778B8A" w14:textId="77777777" w:rsidR="00675DDE" w:rsidRDefault="00675DDE">
      <w:pPr>
        <w:rPr>
          <w:rFonts w:hint="eastAsia"/>
        </w:rPr>
      </w:pPr>
      <w:r>
        <w:rPr>
          <w:rFonts w:hint="eastAsia"/>
        </w:rPr>
        <w:t>现代社会的快节奏和高压力使得越来越多的人倾向于“闷在屋里”。城市化进程加快，居住环境变得更加紧凑，邻里之间的互动减少；数字技术的发展也改变了人们的交流模式，线上沟通逐渐取代了面对面的交流。虽然这种方式带来了便利，但也可能导致人际关系疏远，以及对虚拟世界的过度依赖。面对这种情况，找到平衡点变得尤为重要——既能够享受独处的乐趣，又不会失去与他人建立联系的能力。</w:t>
      </w:r>
    </w:p>
    <w:p w14:paraId="5D7AC967" w14:textId="77777777" w:rsidR="00675DDE" w:rsidRDefault="00675DDE">
      <w:pPr>
        <w:rPr>
          <w:rFonts w:hint="eastAsia"/>
        </w:rPr>
      </w:pPr>
    </w:p>
    <w:p w14:paraId="2C55F0C0" w14:textId="77777777" w:rsidR="00675DDE" w:rsidRDefault="00675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A7D10" w14:textId="77777777" w:rsidR="00675DDE" w:rsidRDefault="00675DDE">
      <w:pPr>
        <w:rPr>
          <w:rFonts w:hint="eastAsia"/>
        </w:rPr>
      </w:pPr>
      <w:r>
        <w:rPr>
          <w:rFonts w:hint="eastAsia"/>
        </w:rPr>
        <w:t>最后的总结</w:t>
      </w:r>
    </w:p>
    <w:p w14:paraId="6D983CB8" w14:textId="77777777" w:rsidR="00675DDE" w:rsidRDefault="00675DDE">
      <w:pPr>
        <w:rPr>
          <w:rFonts w:hint="eastAsia"/>
        </w:rPr>
      </w:pPr>
      <w:r>
        <w:rPr>
          <w:rFonts w:hint="eastAsia"/>
        </w:rPr>
        <w:t>无论是主动选择还是被动接受，“闷在屋里”都反映了人们在生活中寻求安全感和舒适感的需求。它不仅仅是一个物理动作，更深层次地体现了个体与外界环境之间的关系。在这个过程中，我们学会了如何更好地照顾自己，同时也意识到适时走出家门的重要性。最终，能否从这种状态下获得积极的意义，取决于每个人内心的态度和对外界的认知。</w:t>
      </w:r>
    </w:p>
    <w:p w14:paraId="30B0E0DE" w14:textId="77777777" w:rsidR="00675DDE" w:rsidRDefault="00675DDE">
      <w:pPr>
        <w:rPr>
          <w:rFonts w:hint="eastAsia"/>
        </w:rPr>
      </w:pPr>
    </w:p>
    <w:p w14:paraId="5FC83E7F" w14:textId="77777777" w:rsidR="00675DDE" w:rsidRDefault="00675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DC0BB" w14:textId="41AE88F0" w:rsidR="00A9197B" w:rsidRDefault="00A9197B"/>
    <w:sectPr w:rsidR="00A91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7B"/>
    <w:rsid w:val="002908F1"/>
    <w:rsid w:val="00675DDE"/>
    <w:rsid w:val="00A9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307FF-E59D-4EF5-9079-7C4AF6F6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