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0DC0" w14:textId="77777777" w:rsidR="000E0A7E" w:rsidRDefault="000E0A7E">
      <w:pPr>
        <w:rPr>
          <w:rFonts w:hint="eastAsia"/>
        </w:rPr>
      </w:pPr>
    </w:p>
    <w:p w14:paraId="1812EC23" w14:textId="77777777" w:rsidR="000E0A7E" w:rsidRDefault="000E0A7E">
      <w:pPr>
        <w:rPr>
          <w:rFonts w:hint="eastAsia"/>
        </w:rPr>
      </w:pPr>
      <w:r>
        <w:rPr>
          <w:rFonts w:hint="eastAsia"/>
        </w:rPr>
        <w:t>闷不吭声的拼音</w:t>
      </w:r>
    </w:p>
    <w:p w14:paraId="11E38E34" w14:textId="77777777" w:rsidR="000E0A7E" w:rsidRDefault="000E0A7E">
      <w:pPr>
        <w:rPr>
          <w:rFonts w:hint="eastAsia"/>
        </w:rPr>
      </w:pPr>
      <w:r>
        <w:rPr>
          <w:rFonts w:hint="eastAsia"/>
        </w:rPr>
        <w:t>“闷不吭声”的拼音是“mēn bù kēng shēng”，其中“闷”读作第一声，表示心里有事而难以表达出来的状态；“不”在这里读作轻声，“吭”读作第四声，指的是发出声音的行为；“声”则读作第一声。这个词语形象地描绘了一个人内心有着复杂的情绪或想法，却选择保持沉默，不对外透露的状态。</w:t>
      </w:r>
    </w:p>
    <w:p w14:paraId="7A1A47CF" w14:textId="77777777" w:rsidR="000E0A7E" w:rsidRDefault="000E0A7E">
      <w:pPr>
        <w:rPr>
          <w:rFonts w:hint="eastAsia"/>
        </w:rPr>
      </w:pPr>
    </w:p>
    <w:p w14:paraId="3EEDC7B9" w14:textId="77777777" w:rsidR="000E0A7E" w:rsidRDefault="000E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F220" w14:textId="77777777" w:rsidR="000E0A7E" w:rsidRDefault="000E0A7E">
      <w:pPr>
        <w:rPr>
          <w:rFonts w:hint="eastAsia"/>
        </w:rPr>
      </w:pPr>
      <w:r>
        <w:rPr>
          <w:rFonts w:hint="eastAsia"/>
        </w:rPr>
        <w:t>词源与文化背景</w:t>
      </w:r>
    </w:p>
    <w:p w14:paraId="76E7B745" w14:textId="77777777" w:rsidR="000E0A7E" w:rsidRDefault="000E0A7E">
      <w:pPr>
        <w:rPr>
          <w:rFonts w:hint="eastAsia"/>
        </w:rPr>
      </w:pPr>
      <w:r>
        <w:rPr>
          <w:rFonts w:hint="eastAsia"/>
        </w:rPr>
        <w:t>在汉语中，“闷不吭声”是一个非常生动且常用的成语，它反映了中国人传统上对于情感表达的内敛态度。在中国的文化背景下，个人的情感往往不会直接、强烈地表达出来，而是通过含蓄的方式进行交流。“闷不吭声”便是这种文化的体现之一，表明了一种不愿打扰他人或是自我消化问题的态度。</w:t>
      </w:r>
    </w:p>
    <w:p w14:paraId="6193A6A8" w14:textId="77777777" w:rsidR="000E0A7E" w:rsidRDefault="000E0A7E">
      <w:pPr>
        <w:rPr>
          <w:rFonts w:hint="eastAsia"/>
        </w:rPr>
      </w:pPr>
    </w:p>
    <w:p w14:paraId="15C81BE7" w14:textId="77777777" w:rsidR="000E0A7E" w:rsidRDefault="000E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59353" w14:textId="77777777" w:rsidR="000E0A7E" w:rsidRDefault="000E0A7E">
      <w:pPr>
        <w:rPr>
          <w:rFonts w:hint="eastAsia"/>
        </w:rPr>
      </w:pPr>
      <w:r>
        <w:rPr>
          <w:rFonts w:hint="eastAsia"/>
        </w:rPr>
        <w:t>应用场景</w:t>
      </w:r>
    </w:p>
    <w:p w14:paraId="6D8D4744" w14:textId="77777777" w:rsidR="000E0A7E" w:rsidRDefault="000E0A7E">
      <w:pPr>
        <w:rPr>
          <w:rFonts w:hint="eastAsia"/>
        </w:rPr>
      </w:pPr>
      <w:r>
        <w:rPr>
          <w:rFonts w:hint="eastAsia"/>
        </w:rPr>
        <w:t>这个词常用于描述那些面对困境或挑战时，选择独自承受而不愿向外界寻求帮助的人。例如，在工作场合中，当遇到难题时，有些人可能会选择“闷不吭声”，试图自己解决问题，而不是立即向上级汇报或者求助同事。虽然这种态度展示了个人的独立性和解决问题的能力，但也可能导致问题得不到及时解决，甚至加重个人的心理负担。</w:t>
      </w:r>
    </w:p>
    <w:p w14:paraId="2E899FA7" w14:textId="77777777" w:rsidR="000E0A7E" w:rsidRDefault="000E0A7E">
      <w:pPr>
        <w:rPr>
          <w:rFonts w:hint="eastAsia"/>
        </w:rPr>
      </w:pPr>
    </w:p>
    <w:p w14:paraId="5A2F3F72" w14:textId="77777777" w:rsidR="000E0A7E" w:rsidRDefault="000E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21D3" w14:textId="77777777" w:rsidR="000E0A7E" w:rsidRDefault="000E0A7E">
      <w:pPr>
        <w:rPr>
          <w:rFonts w:hint="eastAsia"/>
        </w:rPr>
      </w:pPr>
      <w:r>
        <w:rPr>
          <w:rFonts w:hint="eastAsia"/>
        </w:rPr>
        <w:t>心理层面的分析</w:t>
      </w:r>
    </w:p>
    <w:p w14:paraId="3C319669" w14:textId="77777777" w:rsidR="000E0A7E" w:rsidRDefault="000E0A7E">
      <w:pPr>
        <w:rPr>
          <w:rFonts w:hint="eastAsia"/>
        </w:rPr>
      </w:pPr>
      <w:r>
        <w:rPr>
          <w:rFonts w:hint="eastAsia"/>
        </w:rPr>
        <w:t>从心理学的角度来看，“闷不吭声”的行为可能与个人的性格特征、过往经历以及当前所处的环境有关。有些人由于性格内向，不善于表达自己的感受和需求，容易形成“闷不吭声”的习惯。害怕批评或担心成为他人的负担也是导致人们选择沉默的原因之一。长期处于这样的状态下，可能会对个体的心理健康造成负面影响，如增加焦虑感、孤独感等。</w:t>
      </w:r>
    </w:p>
    <w:p w14:paraId="7BE0D665" w14:textId="77777777" w:rsidR="000E0A7E" w:rsidRDefault="000E0A7E">
      <w:pPr>
        <w:rPr>
          <w:rFonts w:hint="eastAsia"/>
        </w:rPr>
      </w:pPr>
    </w:p>
    <w:p w14:paraId="0DDC98CD" w14:textId="77777777" w:rsidR="000E0A7E" w:rsidRDefault="000E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0FBBF" w14:textId="77777777" w:rsidR="000E0A7E" w:rsidRDefault="000E0A7E">
      <w:pPr>
        <w:rPr>
          <w:rFonts w:hint="eastAsia"/>
        </w:rPr>
      </w:pPr>
      <w:r>
        <w:rPr>
          <w:rFonts w:hint="eastAsia"/>
        </w:rPr>
        <w:t>如何应对“闷不吭声”</w:t>
      </w:r>
    </w:p>
    <w:p w14:paraId="6935B7FE" w14:textId="77777777" w:rsidR="000E0A7E" w:rsidRDefault="000E0A7E">
      <w:pPr>
        <w:rPr>
          <w:rFonts w:hint="eastAsia"/>
        </w:rPr>
      </w:pPr>
      <w:r>
        <w:rPr>
          <w:rFonts w:hint="eastAsia"/>
        </w:rPr>
        <w:t>对于那些倾向于“闷不吭声”的人来说，认识到这一点并采取措施改善是非常重要的。可以通过培养自我意识来更好地理解自己的情绪和需求，并学会以适当的方式表达它们。建立一个支持性的社交网络，可以在需要时提供帮助和支持。学习一些有效的沟通技巧也是非常有益的，这有助于更有效地传达自己的想法和感受，减少误解和冲突。</w:t>
      </w:r>
    </w:p>
    <w:p w14:paraId="58827079" w14:textId="77777777" w:rsidR="000E0A7E" w:rsidRDefault="000E0A7E">
      <w:pPr>
        <w:rPr>
          <w:rFonts w:hint="eastAsia"/>
        </w:rPr>
      </w:pPr>
    </w:p>
    <w:p w14:paraId="6A32DDFE" w14:textId="77777777" w:rsidR="000E0A7E" w:rsidRDefault="000E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88E16" w14:textId="77777777" w:rsidR="000E0A7E" w:rsidRDefault="000E0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98567" w14:textId="3C7B5A00" w:rsidR="00626B60" w:rsidRDefault="00626B60"/>
    <w:sectPr w:rsidR="0062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0"/>
    <w:rsid w:val="000E0A7E"/>
    <w:rsid w:val="002908F1"/>
    <w:rsid w:val="0062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05EBB-4E46-4BD2-BAB0-A8AC04F4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