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D525" w14:textId="77777777" w:rsidR="00F35ACB" w:rsidRDefault="00F35ACB">
      <w:pPr>
        <w:rPr>
          <w:rFonts w:hint="eastAsia"/>
        </w:rPr>
      </w:pPr>
      <w:r>
        <w:rPr>
          <w:rFonts w:hint="eastAsia"/>
        </w:rPr>
        <w:t>MEN</w:t>
      </w:r>
    </w:p>
    <w:p w14:paraId="7D7FA19F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CB5C6" w14:textId="77777777" w:rsidR="00F35ACB" w:rsidRDefault="00F35ACB">
      <w:pPr>
        <w:rPr>
          <w:rFonts w:hint="eastAsia"/>
        </w:rPr>
      </w:pPr>
      <w:r>
        <w:rPr>
          <w:rFonts w:hint="eastAsia"/>
        </w:rPr>
        <w:t>门，这个在汉语拼音中以大写字母表示为“MEN”的词汇，在我们的日常生活中扮演着不可或缺的角色。它不仅仅是一块可以开合的板子，更是连接两个空间的桥梁，是家庭、建筑乃至城市文化的重要组成部分。从古代的木门到现代的智能门禁系统，门的发展历程反映了人类文明的进步和技术的革新。</w:t>
      </w:r>
    </w:p>
    <w:p w14:paraId="29C3B8C5" w14:textId="77777777" w:rsidR="00F35ACB" w:rsidRDefault="00F35ACB">
      <w:pPr>
        <w:rPr>
          <w:rFonts w:hint="eastAsia"/>
        </w:rPr>
      </w:pPr>
    </w:p>
    <w:p w14:paraId="509236D4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8AE83" w14:textId="77777777" w:rsidR="00F35ACB" w:rsidRDefault="00F35ACB">
      <w:pPr>
        <w:rPr>
          <w:rFonts w:hint="eastAsia"/>
        </w:rPr>
      </w:pPr>
      <w:r>
        <w:rPr>
          <w:rFonts w:hint="eastAsia"/>
        </w:rPr>
        <w:t>门的历史渊源</w:t>
      </w:r>
    </w:p>
    <w:p w14:paraId="0A2BC72E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1D0B5" w14:textId="77777777" w:rsidR="00F35ACB" w:rsidRDefault="00F35ACB">
      <w:pPr>
        <w:rPr>
          <w:rFonts w:hint="eastAsia"/>
        </w:rPr>
      </w:pPr>
      <w:r>
        <w:rPr>
          <w:rFonts w:hint="eastAsia"/>
        </w:rPr>
        <w:t>回顾历史，门的起源可以追溯到远古时期。那时的人们开始建造简单的住所，为了保护自己免受野兽和恶劣天气的侵袭，便用树枝、石头等天然材料制作了最初的门。随着社会的发展，门逐渐演变成了具有象征意义的元素。在中国古代，大门的设计往往体现了主人的社会地位和财富；而在欧洲，教堂的大门常常装饰着精美的雕刻，讲述着宗教故事。每个时代的门都有其独特的风格和特征，它们见证了不同文化的兴衰变迁。</w:t>
      </w:r>
    </w:p>
    <w:p w14:paraId="7789ED14" w14:textId="77777777" w:rsidR="00F35ACB" w:rsidRDefault="00F35ACB">
      <w:pPr>
        <w:rPr>
          <w:rFonts w:hint="eastAsia"/>
        </w:rPr>
      </w:pPr>
    </w:p>
    <w:p w14:paraId="4F8B821B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A430" w14:textId="77777777" w:rsidR="00F35ACB" w:rsidRDefault="00F35ACB">
      <w:pPr>
        <w:rPr>
          <w:rFonts w:hint="eastAsia"/>
        </w:rPr>
      </w:pPr>
      <w:r>
        <w:rPr>
          <w:rFonts w:hint="eastAsia"/>
        </w:rPr>
        <w:t>门的文化意义</w:t>
      </w:r>
    </w:p>
    <w:p w14:paraId="7B60BD3B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1789" w14:textId="77777777" w:rsidR="00F35ACB" w:rsidRDefault="00F35ACB">
      <w:pPr>
        <w:rPr>
          <w:rFonts w:hint="eastAsia"/>
        </w:rPr>
      </w:pPr>
      <w:r>
        <w:rPr>
          <w:rFonts w:hint="eastAsia"/>
        </w:rPr>
        <w:t>门不仅仅是一个物理上的入口，它还承载着深厚的文化内涵。在中国传统文化中，门被视为家的守护者，红色的大门寓意着吉祥如意，而门神画则用来驱邪避灾。西方文化里，人们会在新年时挂上绿叶和彩带装饰门扉，以此迎接好运。门也出现在无数文学作品和艺术创作中，成为情感表达和思想交流的媒介。例如，一扇紧闭的门可能暗示着秘密或孤独，而敞开的门则代表着欢迎与希望。</w:t>
      </w:r>
    </w:p>
    <w:p w14:paraId="059E1CDE" w14:textId="77777777" w:rsidR="00F35ACB" w:rsidRDefault="00F35ACB">
      <w:pPr>
        <w:rPr>
          <w:rFonts w:hint="eastAsia"/>
        </w:rPr>
      </w:pPr>
    </w:p>
    <w:p w14:paraId="5758DACB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37382" w14:textId="77777777" w:rsidR="00F35ACB" w:rsidRDefault="00F35ACB">
      <w:pPr>
        <w:rPr>
          <w:rFonts w:hint="eastAsia"/>
        </w:rPr>
      </w:pPr>
      <w:r>
        <w:rPr>
          <w:rFonts w:hint="eastAsia"/>
        </w:rPr>
        <w:t>门的技术演变</w:t>
      </w:r>
    </w:p>
    <w:p w14:paraId="53946059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8CA7" w14:textId="77777777" w:rsidR="00F35ACB" w:rsidRDefault="00F35ACB">
      <w:pPr>
        <w:rPr>
          <w:rFonts w:hint="eastAsia"/>
        </w:rPr>
      </w:pPr>
      <w:r>
        <w:rPr>
          <w:rFonts w:hint="eastAsia"/>
        </w:rPr>
        <w:t>进入现代社会，科技的飞速发展给门带来了前所未有的变革。自动感应门、电子锁、生物识别技术等创新应用使得门的功能更加多样化。智能家居系统的普及让住户可以通过手机远程控制家中的门，提高了生活的便利性和安全性。环保理念的兴起促使制造商研发出更多节能型的门窗产品，如双层玻璃窗和隔热性能优良的材料，这些都为构建绿色家园做出了贡献。</w:t>
      </w:r>
    </w:p>
    <w:p w14:paraId="021BB2C5" w14:textId="77777777" w:rsidR="00F35ACB" w:rsidRDefault="00F35ACB">
      <w:pPr>
        <w:rPr>
          <w:rFonts w:hint="eastAsia"/>
        </w:rPr>
      </w:pPr>
    </w:p>
    <w:p w14:paraId="22FBD197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5043D" w14:textId="77777777" w:rsidR="00F35ACB" w:rsidRDefault="00F35ACB">
      <w:pPr>
        <w:rPr>
          <w:rFonts w:hint="eastAsia"/>
        </w:rPr>
      </w:pPr>
      <w:r>
        <w:rPr>
          <w:rFonts w:hint="eastAsia"/>
        </w:rPr>
        <w:t>门的艺术价值</w:t>
      </w:r>
    </w:p>
    <w:p w14:paraId="611B27E6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FA880" w14:textId="77777777" w:rsidR="00F35ACB" w:rsidRDefault="00F35ACB">
      <w:pPr>
        <w:rPr>
          <w:rFonts w:hint="eastAsia"/>
        </w:rPr>
      </w:pPr>
      <w:r>
        <w:rPr>
          <w:rFonts w:hint="eastAsia"/>
        </w:rPr>
        <w:t>除了实用功能外，门本身也是一种艺术品。设计师们巧妙地将美学原理融入门的设计之中，创造出令人赞叹的作品。无论是复古风格的铜制大门，还是简约现代的铝合金滑动门，每一种类型都展现了独特的魅力。一些艺术家甚至将废弃的旧门改造为雕塑或装置艺术，赋予其新的生命。门的艺术价值不仅体现在外观上，更在于它能够激发人们的想象力和创造力。</w:t>
      </w:r>
    </w:p>
    <w:p w14:paraId="2D55756C" w14:textId="77777777" w:rsidR="00F35ACB" w:rsidRDefault="00F35ACB">
      <w:pPr>
        <w:rPr>
          <w:rFonts w:hint="eastAsia"/>
        </w:rPr>
      </w:pPr>
    </w:p>
    <w:p w14:paraId="3D777791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F24BC" w14:textId="77777777" w:rsidR="00F35ACB" w:rsidRDefault="00F35ACB">
      <w:pPr>
        <w:rPr>
          <w:rFonts w:hint="eastAsia"/>
        </w:rPr>
      </w:pPr>
      <w:r>
        <w:rPr>
          <w:rFonts w:hint="eastAsia"/>
        </w:rPr>
        <w:t>门的未来展望</w:t>
      </w:r>
    </w:p>
    <w:p w14:paraId="6345858C" w14:textId="77777777" w:rsidR="00F35ACB" w:rsidRDefault="00F3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0BF72" w14:textId="77777777" w:rsidR="00F35ACB" w:rsidRDefault="00F35ACB">
      <w:pPr>
        <w:rPr>
          <w:rFonts w:hint="eastAsia"/>
        </w:rPr>
      </w:pPr>
      <w:r>
        <w:rPr>
          <w:rFonts w:hint="eastAsia"/>
        </w:rPr>
        <w:t>展望未来，门将继续伴随着人类社会的发展而不断进化。随着物联网、人工智能等高新技术的深入融合，未来的门或许会变得更加智能化、个性化。我们可以预见，门将不仅仅是建筑物的一部分，而是集成了多种功能和服务的综合体。例如，通过语音指令或手势就能轻松操作的智能门，或是可以根据环境变化自动调节温度和光线的生态门。门的故事还将继续书写下去，见证着人类文明的每一次进步。</w:t>
      </w:r>
    </w:p>
    <w:p w14:paraId="6DC11F6B" w14:textId="77777777" w:rsidR="00F35ACB" w:rsidRDefault="00F35ACB">
      <w:pPr>
        <w:rPr>
          <w:rFonts w:hint="eastAsia"/>
        </w:rPr>
      </w:pPr>
    </w:p>
    <w:p w14:paraId="25B863C0" w14:textId="77777777" w:rsidR="00F35ACB" w:rsidRDefault="00F35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B92E" w14:textId="24DF4DCC" w:rsidR="006B3487" w:rsidRDefault="006B3487"/>
    <w:sectPr w:rsidR="006B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87"/>
    <w:rsid w:val="002908F1"/>
    <w:rsid w:val="006B3487"/>
    <w:rsid w:val="00F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8FC51-9505-4B7B-9EEF-019CFFB4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