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2E9F9" w14:textId="77777777" w:rsidR="00C10948" w:rsidRDefault="00C10948">
      <w:pPr>
        <w:rPr>
          <w:rFonts w:hint="eastAsia"/>
        </w:rPr>
      </w:pPr>
    </w:p>
    <w:p w14:paraId="0DF9F94D" w14:textId="77777777" w:rsidR="00C10948" w:rsidRDefault="00C10948">
      <w:pPr>
        <w:rPr>
          <w:rFonts w:hint="eastAsia"/>
        </w:rPr>
      </w:pPr>
      <w:r>
        <w:rPr>
          <w:rFonts w:hint="eastAsia"/>
        </w:rPr>
        <w:t>门怎么的拼音</w:t>
      </w:r>
    </w:p>
    <w:p w14:paraId="575BEB3C" w14:textId="77777777" w:rsidR="00C10948" w:rsidRDefault="00C10948">
      <w:pPr>
        <w:rPr>
          <w:rFonts w:hint="eastAsia"/>
        </w:rPr>
      </w:pPr>
      <w:r>
        <w:rPr>
          <w:rFonts w:hint="eastAsia"/>
        </w:rPr>
        <w:t>在汉语学习的过程中，了解每个汉字的正确发音是至关重要的。对于“门”这个字而言，其拼音为“mén”。这一音节属于阳平声调，意味着在朗读时声音需要保持平稳且稍高。门作为日常生活里极为常见的一个字，它不仅代表了我们进出房间、建筑等地方的通道，还在汉语中拥有丰富的文化内涵和象征意义。</w:t>
      </w:r>
    </w:p>
    <w:p w14:paraId="7B18A0D2" w14:textId="77777777" w:rsidR="00C10948" w:rsidRDefault="00C10948">
      <w:pPr>
        <w:rPr>
          <w:rFonts w:hint="eastAsia"/>
        </w:rPr>
      </w:pPr>
    </w:p>
    <w:p w14:paraId="46B580BB" w14:textId="77777777" w:rsidR="00C10948" w:rsidRDefault="00C10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88E92" w14:textId="77777777" w:rsidR="00C10948" w:rsidRDefault="00C10948">
      <w:pPr>
        <w:rPr>
          <w:rFonts w:hint="eastAsia"/>
        </w:rPr>
      </w:pPr>
      <w:r>
        <w:rPr>
          <w:rFonts w:hint="eastAsia"/>
        </w:rPr>
        <w:t>门的文化象征</w:t>
      </w:r>
    </w:p>
    <w:p w14:paraId="1EA84D7F" w14:textId="77777777" w:rsidR="00C10948" w:rsidRDefault="00C10948">
      <w:pPr>
        <w:rPr>
          <w:rFonts w:hint="eastAsia"/>
        </w:rPr>
      </w:pPr>
      <w:r>
        <w:rPr>
          <w:rFonts w:hint="eastAsia"/>
        </w:rPr>
        <w:t>在中国传统文化中，“门”不仅仅是一个物理上的存在，它还承载着更多的象征意义。例如，在古代社会，门第之分非常严格，门可以反映一个家庭的社会地位与经济状况。豪门大户的门往往装饰华丽，而普通人家的门则相对简朴。“门”还是迎接客人、庆祝节日等活动的重要场所，比如春节贴春联就是一种通过装饰家门来祈福的传统习俗。</w:t>
      </w:r>
    </w:p>
    <w:p w14:paraId="752231E6" w14:textId="77777777" w:rsidR="00C10948" w:rsidRDefault="00C10948">
      <w:pPr>
        <w:rPr>
          <w:rFonts w:hint="eastAsia"/>
        </w:rPr>
      </w:pPr>
    </w:p>
    <w:p w14:paraId="48D31DC8" w14:textId="77777777" w:rsidR="00C10948" w:rsidRDefault="00C10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1F863" w14:textId="77777777" w:rsidR="00C10948" w:rsidRDefault="00C10948">
      <w:pPr>
        <w:rPr>
          <w:rFonts w:hint="eastAsia"/>
        </w:rPr>
      </w:pPr>
      <w:r>
        <w:rPr>
          <w:rFonts w:hint="eastAsia"/>
        </w:rPr>
        <w:t>关于“门”的成语与俗语</w:t>
      </w:r>
    </w:p>
    <w:p w14:paraId="6D0506D4" w14:textId="77777777" w:rsidR="00C10948" w:rsidRDefault="00C10948">
      <w:pPr>
        <w:rPr>
          <w:rFonts w:hint="eastAsia"/>
        </w:rPr>
      </w:pPr>
      <w:r>
        <w:rPr>
          <w:rFonts w:hint="eastAsia"/>
        </w:rPr>
        <w:t>汉语中有许多与“门”相关的成语和俗语，它们生动形象地反映了人们的生活智慧和社会现象。例如，“门庭若市”形容家里或某个地方访客非常多，十分热闹；“闭门造车”则用来比喻不考虑实际情况，只凭主观意愿做事。这些成语和俗语丰富了汉语的表现力，同时也展示了“门”在文化中的多样角色。</w:t>
      </w:r>
    </w:p>
    <w:p w14:paraId="67D11ED8" w14:textId="77777777" w:rsidR="00C10948" w:rsidRDefault="00C10948">
      <w:pPr>
        <w:rPr>
          <w:rFonts w:hint="eastAsia"/>
        </w:rPr>
      </w:pPr>
    </w:p>
    <w:p w14:paraId="7D7C5CB5" w14:textId="77777777" w:rsidR="00C10948" w:rsidRDefault="00C10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DD914" w14:textId="77777777" w:rsidR="00C10948" w:rsidRDefault="00C10948">
      <w:pPr>
        <w:rPr>
          <w:rFonts w:hint="eastAsia"/>
        </w:rPr>
      </w:pPr>
      <w:r>
        <w:rPr>
          <w:rFonts w:hint="eastAsia"/>
        </w:rPr>
        <w:t>如何正确发音“门”</w:t>
      </w:r>
    </w:p>
    <w:p w14:paraId="74DEB979" w14:textId="77777777" w:rsidR="00C10948" w:rsidRDefault="00C10948">
      <w:pPr>
        <w:rPr>
          <w:rFonts w:hint="eastAsia"/>
        </w:rPr>
      </w:pPr>
      <w:r>
        <w:rPr>
          <w:rFonts w:hint="eastAsia"/>
        </w:rPr>
        <w:t>为了准确发出“门”的音，初学者需要注意几个关键点：要确保发音清晰，“m”是一个双唇鼻音，发声时需要双唇紧闭后快速放开，同时气流通过鼻腔流出；注意“en”的发音，这是一个前鼻音，舌头前端应轻触上前牙龈部位，声音从鼻腔发出。别忘了应用阳平声调，即第二声，让声音听起来既平稳又带有微微上升的趋势。</w:t>
      </w:r>
    </w:p>
    <w:p w14:paraId="4A1F7175" w14:textId="77777777" w:rsidR="00C10948" w:rsidRDefault="00C10948">
      <w:pPr>
        <w:rPr>
          <w:rFonts w:hint="eastAsia"/>
        </w:rPr>
      </w:pPr>
    </w:p>
    <w:p w14:paraId="2D794F6A" w14:textId="77777777" w:rsidR="00C10948" w:rsidRDefault="00C10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F4E58" w14:textId="77777777" w:rsidR="00C10948" w:rsidRDefault="00C10948">
      <w:pPr>
        <w:rPr>
          <w:rFonts w:hint="eastAsia"/>
        </w:rPr>
      </w:pPr>
      <w:r>
        <w:rPr>
          <w:rFonts w:hint="eastAsia"/>
        </w:rPr>
        <w:t>最后的总结</w:t>
      </w:r>
    </w:p>
    <w:p w14:paraId="6BB78FD6" w14:textId="77777777" w:rsidR="00C10948" w:rsidRDefault="00C10948">
      <w:pPr>
        <w:rPr>
          <w:rFonts w:hint="eastAsia"/>
        </w:rPr>
      </w:pPr>
      <w:r>
        <w:rPr>
          <w:rFonts w:hint="eastAsia"/>
        </w:rPr>
        <w:t>“门”的拼音虽然简单，但背后蕴含的文化意义却异常深厚。无论是作为日常生活中不可或缺的一部分，还是作为语言文化交流中的重要元素，“门”都扮演着不可替代的角色。通过学习“门”的正确发音及其相关文化知识，不仅可以帮助汉语学习者更好地掌握这门语言，还能深入理解中华文化的博大精深。</w:t>
      </w:r>
    </w:p>
    <w:p w14:paraId="7438A4B0" w14:textId="77777777" w:rsidR="00C10948" w:rsidRDefault="00C10948">
      <w:pPr>
        <w:rPr>
          <w:rFonts w:hint="eastAsia"/>
        </w:rPr>
      </w:pPr>
    </w:p>
    <w:p w14:paraId="3F1E4FF6" w14:textId="77777777" w:rsidR="00C10948" w:rsidRDefault="00C10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4DB3A" w14:textId="77777777" w:rsidR="00C10948" w:rsidRDefault="00C109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F7D9B" w14:textId="08EE6FD4" w:rsidR="00E77678" w:rsidRDefault="00E77678"/>
    <w:sectPr w:rsidR="00E77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78"/>
    <w:rsid w:val="002908F1"/>
    <w:rsid w:val="00C10948"/>
    <w:rsid w:val="00E7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B3D35-F4EA-4F29-A95C-981A3E97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