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849E" w14:textId="77777777" w:rsidR="00431D92" w:rsidRDefault="00431D92">
      <w:pPr>
        <w:rPr>
          <w:rFonts w:hint="eastAsia"/>
        </w:rPr>
      </w:pPr>
      <w:r>
        <w:rPr>
          <w:rFonts w:hint="eastAsia"/>
        </w:rPr>
        <w:t>门字的拼音怎么写的</w:t>
      </w:r>
    </w:p>
    <w:p w14:paraId="38005435" w14:textId="77777777" w:rsidR="00431D92" w:rsidRDefault="00431D92">
      <w:pPr>
        <w:rPr>
          <w:rFonts w:hint="eastAsia"/>
        </w:rPr>
      </w:pPr>
      <w:r>
        <w:rPr>
          <w:rFonts w:hint="eastAsia"/>
        </w:rPr>
        <w:t>在汉语的世界里，每个汉字都像是一个独特的故事，而“门”这个字也不例外。作为我们日常生活中不可或缺的一部分，“门”的形象已经深深烙印在中国文化的各个角落。从古老的城门到家家户户的小门，它不仅是一个物理上的存在，更是一种文化和情感的象征。当我们将目光聚焦到这小小的方块字上时，它的拼音又是如何书写的呢？</w:t>
      </w:r>
    </w:p>
    <w:p w14:paraId="6AD23435" w14:textId="77777777" w:rsidR="00431D92" w:rsidRDefault="00431D92">
      <w:pPr>
        <w:rPr>
          <w:rFonts w:hint="eastAsia"/>
        </w:rPr>
      </w:pPr>
    </w:p>
    <w:p w14:paraId="6545A569" w14:textId="77777777" w:rsidR="00431D92" w:rsidRDefault="00431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916AD" w14:textId="77777777" w:rsidR="00431D92" w:rsidRDefault="00431D92">
      <w:pPr>
        <w:rPr>
          <w:rFonts w:hint="eastAsia"/>
        </w:rPr>
      </w:pPr>
      <w:r>
        <w:rPr>
          <w:rFonts w:hint="eastAsia"/>
        </w:rPr>
        <w:t>探索拼音：mén</w:t>
      </w:r>
    </w:p>
    <w:p w14:paraId="301A813A" w14:textId="77777777" w:rsidR="00431D92" w:rsidRDefault="00431D92">
      <w:pPr>
        <w:rPr>
          <w:rFonts w:hint="eastAsia"/>
        </w:rPr>
      </w:pPr>
      <w:r>
        <w:rPr>
          <w:rFonts w:hint="eastAsia"/>
        </w:rPr>
        <w:t>“门”的拼音是简单的三个字母组合而成——mén。这一发音清晰明了，易于记忆，对于学习汉语的人们来说，它是通向中文语言世界的一扇小小却重要的门户。根据汉语拼音方案，这个音节由声母“m”和韵母“én”组成，其中声调为阳平（第二声），表示声音从中音开始上升。这样的发音规则使得“门”的读音既具有一定的音乐性，又符合汉语发音的基本规律。</w:t>
      </w:r>
    </w:p>
    <w:p w14:paraId="36E4C5D7" w14:textId="77777777" w:rsidR="00431D92" w:rsidRDefault="00431D92">
      <w:pPr>
        <w:rPr>
          <w:rFonts w:hint="eastAsia"/>
        </w:rPr>
      </w:pPr>
    </w:p>
    <w:p w14:paraId="215A5B4D" w14:textId="77777777" w:rsidR="00431D92" w:rsidRDefault="00431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A14B" w14:textId="77777777" w:rsidR="00431D92" w:rsidRDefault="00431D9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EF564BB" w14:textId="77777777" w:rsidR="00431D92" w:rsidRDefault="00431D92">
      <w:pPr>
        <w:rPr>
          <w:rFonts w:hint="eastAsia"/>
        </w:rPr>
      </w:pPr>
      <w:r>
        <w:rPr>
          <w:rFonts w:hint="eastAsia"/>
        </w:rPr>
        <w:t>拼音不仅仅是用来标注汉字读音的一种工具，它也承载着丰富的文化内涵。“门”字的拼音mén，在不同的语境下可以传达出多种含义。例如，在诗歌和文学作品中，“门”常常被用来比喻人生的不同阶段或命运的转折点。一扇关闭的门可能象征着未知与挑战，而一扇敞开的门则代表着欢迎、接纳以及新的机会。因此，当我们说出门的拼音是mén时，其实也是在开启一段关于文化和哲学的讨论。</w:t>
      </w:r>
    </w:p>
    <w:p w14:paraId="71A54D31" w14:textId="77777777" w:rsidR="00431D92" w:rsidRDefault="00431D92">
      <w:pPr>
        <w:rPr>
          <w:rFonts w:hint="eastAsia"/>
        </w:rPr>
      </w:pPr>
    </w:p>
    <w:p w14:paraId="2B85A352" w14:textId="77777777" w:rsidR="00431D92" w:rsidRDefault="00431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04D08" w14:textId="77777777" w:rsidR="00431D92" w:rsidRDefault="00431D92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5AFC8AD" w14:textId="77777777" w:rsidR="00431D92" w:rsidRDefault="00431D92">
      <w:pPr>
        <w:rPr>
          <w:rFonts w:hint="eastAsia"/>
        </w:rPr>
      </w:pPr>
      <w:r>
        <w:rPr>
          <w:rFonts w:hint="eastAsia"/>
        </w:rPr>
        <w:t>在汉语教学过程中，“门”的拼音mén扮演着非常重要的角色。无论是对于中国本土的学生还是国际汉语学习者而言，掌握正确的拼音发音都是学习汉字的基础之一。教师通常会通过各种方法帮助学生理解和记忆这个简单的音节，如利用儿歌、游戏或者实际生活中的例子。这种实践性的教学方式不仅提高了学习效率，也让学生们更加深刻地体会到汉语的魅力所在。</w:t>
      </w:r>
    </w:p>
    <w:p w14:paraId="277C819F" w14:textId="77777777" w:rsidR="00431D92" w:rsidRDefault="00431D92">
      <w:pPr>
        <w:rPr>
          <w:rFonts w:hint="eastAsia"/>
        </w:rPr>
      </w:pPr>
    </w:p>
    <w:p w14:paraId="12B8D7EA" w14:textId="77777777" w:rsidR="00431D92" w:rsidRDefault="00431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FC710" w14:textId="77777777" w:rsidR="00431D92" w:rsidRDefault="00431D92">
      <w:pPr>
        <w:rPr>
          <w:rFonts w:hint="eastAsia"/>
        </w:rPr>
      </w:pPr>
      <w:r>
        <w:rPr>
          <w:rFonts w:hint="eastAsia"/>
        </w:rPr>
        <w:lastRenderedPageBreak/>
        <w:t>总结与展望</w:t>
      </w:r>
    </w:p>
    <w:p w14:paraId="1D461DD3" w14:textId="77777777" w:rsidR="00431D92" w:rsidRDefault="00431D92">
      <w:pPr>
        <w:rPr>
          <w:rFonts w:hint="eastAsia"/>
        </w:rPr>
      </w:pPr>
      <w:r>
        <w:rPr>
          <w:rFonts w:hint="eastAsia"/>
        </w:rPr>
        <w:t>“门”字的拼音mén不仅仅是一个简单的语音符号，它连接着过去与现在，传统与现代，更是中国文化对外交流的一座桥梁。随着全球化进程的加快，越来越多的人开始关注并学习汉语，而像“门”这样基础而又充满寓意的汉字及其拼音，将成为他们理解中国文化的钥匙。未来，我们期待更多人能够通过拼音这一媒介，深入了解中国的语言文字之美。</w:t>
      </w:r>
    </w:p>
    <w:p w14:paraId="74CCA49E" w14:textId="77777777" w:rsidR="00431D92" w:rsidRDefault="00431D92">
      <w:pPr>
        <w:rPr>
          <w:rFonts w:hint="eastAsia"/>
        </w:rPr>
      </w:pPr>
    </w:p>
    <w:p w14:paraId="0D6FD382" w14:textId="77777777" w:rsidR="00431D92" w:rsidRDefault="00431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C9247" w14:textId="69D437DC" w:rsidR="00A91026" w:rsidRDefault="00A91026"/>
    <w:sectPr w:rsidR="00A9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26"/>
    <w:rsid w:val="002908F1"/>
    <w:rsid w:val="00431D92"/>
    <w:rsid w:val="00A9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69622-9B06-4997-83C0-73F09D0B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