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7FE1E" w14:textId="77777777" w:rsidR="00296C5B" w:rsidRDefault="00296C5B">
      <w:pPr>
        <w:rPr>
          <w:rFonts w:hint="eastAsia"/>
        </w:rPr>
      </w:pPr>
      <w:r>
        <w:rPr>
          <w:rFonts w:hint="eastAsia"/>
        </w:rPr>
        <w:t>门字框的拼音声调：开启汉语发音的微妙世界</w:t>
      </w:r>
    </w:p>
    <w:p w14:paraId="3A65D7EE" w14:textId="77777777" w:rsidR="00296C5B" w:rsidRDefault="00296C5B">
      <w:pPr>
        <w:rPr>
          <w:rFonts w:hint="eastAsia"/>
        </w:rPr>
      </w:pPr>
      <w:r>
        <w:rPr>
          <w:rFonts w:hint="eastAsia"/>
        </w:rPr>
        <w:t>在汉语的广袤天地中，每个汉字都像是一个独特的音符，而这些音符组合在一起，便奏响了语言的美妙旋律。门字框，作为一个常见的汉字部首，它不仅承载着历史文化的厚重，还通过其不同的拼音声调，展现了汉语发音的丰富性和多样性。</w:t>
      </w:r>
    </w:p>
    <w:p w14:paraId="20F2EACE" w14:textId="77777777" w:rsidR="00296C5B" w:rsidRDefault="00296C5B">
      <w:pPr>
        <w:rPr>
          <w:rFonts w:hint="eastAsia"/>
        </w:rPr>
      </w:pPr>
    </w:p>
    <w:p w14:paraId="3D930D0B" w14:textId="77777777" w:rsidR="00296C5B" w:rsidRDefault="00296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A6A16" w14:textId="77777777" w:rsidR="00296C5B" w:rsidRDefault="00296C5B">
      <w:pPr>
        <w:rPr>
          <w:rFonts w:hint="eastAsia"/>
        </w:rPr>
      </w:pPr>
      <w:r>
        <w:rPr>
          <w:rFonts w:hint="eastAsia"/>
        </w:rPr>
        <w:t>一声——平和的开端</w:t>
      </w:r>
    </w:p>
    <w:p w14:paraId="4F398ADB" w14:textId="77777777" w:rsidR="00296C5B" w:rsidRDefault="00296C5B">
      <w:pPr>
        <w:rPr>
          <w:rFonts w:hint="eastAsia"/>
        </w:rPr>
      </w:pPr>
      <w:r>
        <w:rPr>
          <w:rFonts w:hint="eastAsia"/>
        </w:rPr>
        <w:t>当我们用第一声来读“门”这个字时，那是一个平直而稳定的声音，“mēn”。它就像是清晨的第一缕阳光，温和而不刺眼，为一天的生活拉开了序幕。在汉语中，第一声通常代表了一种平静、安定的感觉，它让人感到安心与舒适。对于以“门”为部首的字来说，这种声调赋予了它们一种内敛而又稳重的性格，如“闷”，虽然它的本意是不透气，但在声音上却给人一种沉静之感。</w:t>
      </w:r>
    </w:p>
    <w:p w14:paraId="653909D7" w14:textId="77777777" w:rsidR="00296C5B" w:rsidRDefault="00296C5B">
      <w:pPr>
        <w:rPr>
          <w:rFonts w:hint="eastAsia"/>
        </w:rPr>
      </w:pPr>
    </w:p>
    <w:p w14:paraId="79943BC9" w14:textId="77777777" w:rsidR="00296C5B" w:rsidRDefault="00296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2A3B6" w14:textId="77777777" w:rsidR="00296C5B" w:rsidRDefault="00296C5B">
      <w:pPr>
        <w:rPr>
          <w:rFonts w:hint="eastAsia"/>
        </w:rPr>
      </w:pPr>
      <w:r>
        <w:rPr>
          <w:rFonts w:hint="eastAsia"/>
        </w:rPr>
        <w:t>二声——上升的期待</w:t>
      </w:r>
    </w:p>
    <w:p w14:paraId="2267ABB9" w14:textId="77777777" w:rsidR="00296C5B" w:rsidRDefault="00296C5B">
      <w:pPr>
        <w:rPr>
          <w:rFonts w:hint="eastAsia"/>
        </w:rPr>
      </w:pPr>
      <w:r>
        <w:rPr>
          <w:rFonts w:hint="eastAsia"/>
        </w:rPr>
        <w:t>当声调升至第二声，“méng”，我们似乎可以感受到一种向上的力量。这一声调犹如一个人在攀登高峰的过程中，每一步都充满了希望与期待。汉语中的第二声常常传达出积极向上的情感，比如“萌”，它原本指的是植物发芽，现在更多地用来形容事物新生或开始发展的状态，带有一种充满活力和生机的气息。</w:t>
      </w:r>
    </w:p>
    <w:p w14:paraId="1B881E7B" w14:textId="77777777" w:rsidR="00296C5B" w:rsidRDefault="00296C5B">
      <w:pPr>
        <w:rPr>
          <w:rFonts w:hint="eastAsia"/>
        </w:rPr>
      </w:pPr>
    </w:p>
    <w:p w14:paraId="13B01058" w14:textId="77777777" w:rsidR="00296C5B" w:rsidRDefault="00296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0E2B5" w14:textId="77777777" w:rsidR="00296C5B" w:rsidRDefault="00296C5B">
      <w:pPr>
        <w:rPr>
          <w:rFonts w:hint="eastAsia"/>
        </w:rPr>
      </w:pPr>
      <w:r>
        <w:rPr>
          <w:rFonts w:hint="eastAsia"/>
        </w:rPr>
        <w:t>三声——曲折中的坚韧</w:t>
      </w:r>
    </w:p>
    <w:p w14:paraId="2F42B53E" w14:textId="77777777" w:rsidR="00296C5B" w:rsidRDefault="00296C5B">
      <w:pPr>
        <w:rPr>
          <w:rFonts w:hint="eastAsia"/>
        </w:rPr>
      </w:pPr>
      <w:r>
        <w:rPr>
          <w:rFonts w:hint="eastAsia"/>
        </w:rPr>
        <w:t>第三声的“měn”则像是一段跌宕起伏的旅程。“门”的三声并不常见，但正如生活中的挑战一样，尽管道路崎岖，人们依然坚强前行。汉语里带有第三声的词语往往蕴含着深层的意义，例如“懑”，表达的是内心深处的不满或是压抑的情绪。这声音提醒着我们，在面对困难时要保持内心的坚定，并从中汲取成长的力量。</w:t>
      </w:r>
    </w:p>
    <w:p w14:paraId="1DE71BD8" w14:textId="77777777" w:rsidR="00296C5B" w:rsidRDefault="00296C5B">
      <w:pPr>
        <w:rPr>
          <w:rFonts w:hint="eastAsia"/>
        </w:rPr>
      </w:pPr>
    </w:p>
    <w:p w14:paraId="6B901D87" w14:textId="77777777" w:rsidR="00296C5B" w:rsidRDefault="00296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5F61D" w14:textId="77777777" w:rsidR="00296C5B" w:rsidRDefault="00296C5B">
      <w:pPr>
        <w:rPr>
          <w:rFonts w:hint="eastAsia"/>
        </w:rPr>
      </w:pPr>
      <w:r>
        <w:rPr>
          <w:rFonts w:hint="eastAsia"/>
        </w:rPr>
        <w:t>四声——果断的结束</w:t>
      </w:r>
    </w:p>
    <w:p w14:paraId="52328CE2" w14:textId="77777777" w:rsidR="00296C5B" w:rsidRDefault="00296C5B">
      <w:pPr>
        <w:rPr>
          <w:rFonts w:hint="eastAsia"/>
        </w:rPr>
      </w:pPr>
      <w:r>
        <w:rPr>
          <w:rFonts w:hint="eastAsia"/>
        </w:rPr>
        <w:t>第四声的“mèn”带来了一种决绝和明确的感觉。它是故事最后的总结处的那一句话，是决策时刻的最后一锤定音。在汉语中，第四声经常用于表达强烈或肯定的意思，如“问”，意味着寻求答案的过程已经结束，接下来就是获得解答。这样的声调使得以“门”为部首的字更加鲜明有力，传递出一种不容置疑的决心。</w:t>
      </w:r>
    </w:p>
    <w:p w14:paraId="3CB50FD0" w14:textId="77777777" w:rsidR="00296C5B" w:rsidRDefault="00296C5B">
      <w:pPr>
        <w:rPr>
          <w:rFonts w:hint="eastAsia"/>
        </w:rPr>
      </w:pPr>
    </w:p>
    <w:p w14:paraId="0A925367" w14:textId="77777777" w:rsidR="00296C5B" w:rsidRDefault="00296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ED688" w14:textId="77777777" w:rsidR="00296C5B" w:rsidRDefault="00296C5B">
      <w:pPr>
        <w:rPr>
          <w:rFonts w:hint="eastAsia"/>
        </w:rPr>
      </w:pPr>
      <w:r>
        <w:rPr>
          <w:rFonts w:hint="eastAsia"/>
        </w:rPr>
        <w:t>总结：声调背后的文化意义</w:t>
      </w:r>
    </w:p>
    <w:p w14:paraId="7288903E" w14:textId="77777777" w:rsidR="00296C5B" w:rsidRDefault="00296C5B">
      <w:pPr>
        <w:rPr>
          <w:rFonts w:hint="eastAsia"/>
        </w:rPr>
      </w:pPr>
      <w:r>
        <w:rPr>
          <w:rFonts w:hint="eastAsia"/>
        </w:rPr>
        <w:t>通过对门字框不同拼音声调的探讨，我们可以更深刻地理解汉语不仅仅是交流工具，更是传承千年文化的载体。每一个声调的变化都是对情感、态度乃至哲学思想的细腻表达。从平静的一声到果断的四声，门字框下的汉字们就像一个个小窗口，透过它们，我们可以窥见汉语之美以及背后所蕴含的无限智慧。</w:t>
      </w:r>
    </w:p>
    <w:p w14:paraId="6CEF8F8B" w14:textId="77777777" w:rsidR="00296C5B" w:rsidRDefault="00296C5B">
      <w:pPr>
        <w:rPr>
          <w:rFonts w:hint="eastAsia"/>
        </w:rPr>
      </w:pPr>
    </w:p>
    <w:p w14:paraId="110FB5BA" w14:textId="77777777" w:rsidR="00296C5B" w:rsidRDefault="00296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499BB" w14:textId="3D62C441" w:rsidR="006D46EA" w:rsidRDefault="006D46EA"/>
    <w:sectPr w:rsidR="006D4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EA"/>
    <w:rsid w:val="002908F1"/>
    <w:rsid w:val="00296C5B"/>
    <w:rsid w:val="006D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7D7AE-0E02-40BA-B28F-297F4D30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