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70464" w14:textId="77777777" w:rsidR="008F6AC2" w:rsidRDefault="008F6AC2">
      <w:pPr>
        <w:rPr>
          <w:rFonts w:hint="eastAsia"/>
        </w:rPr>
      </w:pPr>
      <w:r>
        <w:rPr>
          <w:rFonts w:hint="eastAsia"/>
        </w:rPr>
        <w:t>门口有的拼音是什么：汉字拼音的概述</w:t>
      </w:r>
    </w:p>
    <w:p w14:paraId="566E296E" w14:textId="77777777" w:rsidR="008F6AC2" w:rsidRDefault="008F6AC2">
      <w:pPr>
        <w:rPr>
          <w:rFonts w:hint="eastAsia"/>
        </w:rPr>
      </w:pPr>
      <w:r>
        <w:rPr>
          <w:rFonts w:hint="eastAsia"/>
        </w:rPr>
        <w:t>当我们谈论“门口”这个词的拼音时，我们实际上是在讨论汉语中的一种注音方法。汉语拼音是中华人民共和国的官方拼写系统，用于标记现代标准汉语（普通话）的发音。拼音为每一个汉字提供了一种基于拉丁字母的音标表示法，这使得学习者可以准确地读出字词而无需事先知道它们的发音。对于“门口”，它的拼音是 “mén kǒu”。这里，“mén”代表“门”，而“kǒu”则指代“口”。这个简单的词汇描绘了一个空间的进出通道。</w:t>
      </w:r>
    </w:p>
    <w:p w14:paraId="19A73FF4" w14:textId="77777777" w:rsidR="008F6AC2" w:rsidRDefault="008F6AC2">
      <w:pPr>
        <w:rPr>
          <w:rFonts w:hint="eastAsia"/>
        </w:rPr>
      </w:pPr>
    </w:p>
    <w:p w14:paraId="6E29D5CE" w14:textId="77777777" w:rsidR="008F6AC2" w:rsidRDefault="008F6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3EA78" w14:textId="77777777" w:rsidR="008F6AC2" w:rsidRDefault="008F6AC2">
      <w:pPr>
        <w:rPr>
          <w:rFonts w:hint="eastAsia"/>
        </w:rPr>
      </w:pPr>
      <w:r>
        <w:rPr>
          <w:rFonts w:hint="eastAsia"/>
        </w:rPr>
        <w:t>拼音的历史与演变</w:t>
      </w:r>
    </w:p>
    <w:p w14:paraId="44B1B78E" w14:textId="77777777" w:rsidR="008F6AC2" w:rsidRDefault="008F6AC2">
      <w:pPr>
        <w:rPr>
          <w:rFonts w:hint="eastAsia"/>
        </w:rPr>
      </w:pPr>
      <w:r>
        <w:rPr>
          <w:rFonts w:hint="eastAsia"/>
        </w:rPr>
        <w:t>汉语拼音并非一蹴而就，而是经历了漫长的发展过程。在古代，中国有着多种多样的地方方言，这些方言各有其独特的语音体系，但并没有统一的注音方式。直到1958年，中国政府正式推行了汉语拼音方案，旨在帮助识字教育和推广普通话。从那时起，汉语拼音不仅成为了汉语教学的基础工具，还被广泛应用于计算机输入、人名和地名的罗马化等场合。“mén kǒu”这样的拼音形式已经成为人们日常生活中不可或缺的一部分。</w:t>
      </w:r>
    </w:p>
    <w:p w14:paraId="33A2780E" w14:textId="77777777" w:rsidR="008F6AC2" w:rsidRDefault="008F6AC2">
      <w:pPr>
        <w:rPr>
          <w:rFonts w:hint="eastAsia"/>
        </w:rPr>
      </w:pPr>
    </w:p>
    <w:p w14:paraId="2C7EBA19" w14:textId="77777777" w:rsidR="008F6AC2" w:rsidRDefault="008F6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67695" w14:textId="77777777" w:rsidR="008F6AC2" w:rsidRDefault="008F6AC2">
      <w:pPr>
        <w:rPr>
          <w:rFonts w:hint="eastAsia"/>
        </w:rPr>
      </w:pPr>
      <w:r>
        <w:rPr>
          <w:rFonts w:hint="eastAsia"/>
        </w:rPr>
        <w:t>拼音中的声调与音节</w:t>
      </w:r>
    </w:p>
    <w:p w14:paraId="3EB0A69C" w14:textId="77777777" w:rsidR="008F6AC2" w:rsidRDefault="008F6AC2">
      <w:pPr>
        <w:rPr>
          <w:rFonts w:hint="eastAsia"/>
        </w:rPr>
      </w:pPr>
      <w:r>
        <w:rPr>
          <w:rFonts w:hint="eastAsia"/>
        </w:rPr>
        <w:t>汉语是一种声调语言，这意味着不同的声调可以改变一个字的意思。在拼音中，声调通过符号来表示。对于“mén kǒu”而言，两个字都是第二声，用扬抑调来表达。第一声为平声，第二声为升调，第三声为降升调，第四声为降调，轻声则不标调号。每个汉字的拼音由一个或多个音节构成，每个音节通常包括声母、韵母和声调。例如，“mén”的声母是“m”，韵母是“en”，加上第二声的声调符号即构成了完整的拼音。</w:t>
      </w:r>
    </w:p>
    <w:p w14:paraId="55DDD2FC" w14:textId="77777777" w:rsidR="008F6AC2" w:rsidRDefault="008F6AC2">
      <w:pPr>
        <w:rPr>
          <w:rFonts w:hint="eastAsia"/>
        </w:rPr>
      </w:pPr>
    </w:p>
    <w:p w14:paraId="5DA74B22" w14:textId="77777777" w:rsidR="008F6AC2" w:rsidRDefault="008F6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9444C" w14:textId="77777777" w:rsidR="008F6AC2" w:rsidRDefault="008F6AC2">
      <w:pPr>
        <w:rPr>
          <w:rFonts w:hint="eastAsia"/>
        </w:rPr>
      </w:pPr>
      <w:r>
        <w:rPr>
          <w:rFonts w:hint="eastAsia"/>
        </w:rPr>
        <w:t>拼音对汉语学习的重要性</w:t>
      </w:r>
    </w:p>
    <w:p w14:paraId="5A546DCD" w14:textId="77777777" w:rsidR="008F6AC2" w:rsidRDefault="008F6AC2">
      <w:pPr>
        <w:rPr>
          <w:rFonts w:hint="eastAsia"/>
        </w:rPr>
      </w:pPr>
      <w:r>
        <w:rPr>
          <w:rFonts w:hint="eastAsia"/>
        </w:rPr>
        <w:t>对于汉语学习者来说，掌握正确的拼音是非常重要的。它不仅帮助初学者正确发音，而且也是记忆汉字的一个重要辅助手段。由于汉字不是表音文字，学习者不能直接从字形推断发音。因此，拼音就像是连接汉字形状和声音的桥梁。当遇到像“门口”这样常用且形象直观的词汇时，学会它的拼音可以帮助学习者更快地记住并使用该词汇。了解拼音规则也有助于提高阅读速度和理解能力，因为读者可以根据拼音预测可能的汉字组合。</w:t>
      </w:r>
    </w:p>
    <w:p w14:paraId="08F3445B" w14:textId="77777777" w:rsidR="008F6AC2" w:rsidRDefault="008F6AC2">
      <w:pPr>
        <w:rPr>
          <w:rFonts w:hint="eastAsia"/>
        </w:rPr>
      </w:pPr>
    </w:p>
    <w:p w14:paraId="367794CA" w14:textId="77777777" w:rsidR="008F6AC2" w:rsidRDefault="008F6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5D046" w14:textId="77777777" w:rsidR="008F6AC2" w:rsidRDefault="008F6AC2">
      <w:pPr>
        <w:rPr>
          <w:rFonts w:hint="eastAsia"/>
        </w:rPr>
      </w:pPr>
      <w:r>
        <w:rPr>
          <w:rFonts w:hint="eastAsia"/>
        </w:rPr>
        <w:t>最后的总结：拼音与文化交流</w:t>
      </w:r>
    </w:p>
    <w:p w14:paraId="7830F016" w14:textId="77777777" w:rsidR="008F6AC2" w:rsidRDefault="008F6AC2">
      <w:pPr>
        <w:rPr>
          <w:rFonts w:hint="eastAsia"/>
        </w:rPr>
      </w:pPr>
      <w:r>
        <w:rPr>
          <w:rFonts w:hint="eastAsia"/>
        </w:rPr>
        <w:t>汉语拼音作为汉语学习的重要工具，在促进国际交流方面也扮演着关键角色。随着中国经济的崛起和文化的传播，越来越多的外国人开始学习中文。拼音系统简化了汉字的学习难度，让非母语者能够更轻松地接触和欣赏中华文化。“mén kǒu”的拼音就是一个小小的例子，它展示了如何利用这一工具打开通向中国文化的大门。无论是在教室里还是在现实生活中，“门口”的拼音都象征着一种邀请——欢迎所有人走进汉语的世界，探索其中的奥秘和美丽。</w:t>
      </w:r>
    </w:p>
    <w:p w14:paraId="69718CAB" w14:textId="77777777" w:rsidR="008F6AC2" w:rsidRDefault="008F6AC2">
      <w:pPr>
        <w:rPr>
          <w:rFonts w:hint="eastAsia"/>
        </w:rPr>
      </w:pPr>
    </w:p>
    <w:p w14:paraId="41D82234" w14:textId="77777777" w:rsidR="008F6AC2" w:rsidRDefault="008F6A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5399B" w14:textId="442E5DFA" w:rsidR="0019017D" w:rsidRDefault="0019017D"/>
    <w:sectPr w:rsidR="00190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7D"/>
    <w:rsid w:val="0019017D"/>
    <w:rsid w:val="002908F1"/>
    <w:rsid w:val="008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98ECB-8DE0-4E5D-95D4-7DE0AB95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