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724B9" w14:textId="77777777" w:rsidR="00B766CE" w:rsidRDefault="00B766CE">
      <w:pPr>
        <w:rPr>
          <w:rFonts w:hint="eastAsia"/>
        </w:rPr>
      </w:pPr>
      <w:r>
        <w:rPr>
          <w:rFonts w:hint="eastAsia"/>
        </w:rPr>
        <w:t>《银汉无声转玉盘》全诗拼音标题的独特意义</w:t>
      </w:r>
    </w:p>
    <w:p w14:paraId="46E05469" w14:textId="77777777" w:rsidR="00B766CE" w:rsidRDefault="00B766CE">
      <w:pPr>
        <w:rPr>
          <w:rFonts w:hint="eastAsia"/>
        </w:rPr>
      </w:pPr>
      <w:r>
        <w:rPr>
          <w:rFonts w:hint="eastAsia"/>
        </w:rPr>
        <w:t>“Yín hàn wú shēng zhuǎn yù pán”这串拼音代表着一首经典的中国古诗词的题目，即宋代大文豪苏轼所作的《水调歌头·明月几时有》中的名句：“银汉无声转玉盘”。此诗句以简洁而诗意的语言描绘了银河在夜空中静静流转、月亮如同玉盘般圆润明亮的画面。它不仅体现了诗人对宇宙自然现象细致入微的观察，也表达了对时间流逝和永恒主题深刻的哲学思考。</w:t>
      </w:r>
    </w:p>
    <w:p w14:paraId="25624CFE" w14:textId="77777777" w:rsidR="00B766CE" w:rsidRDefault="00B766CE">
      <w:pPr>
        <w:rPr>
          <w:rFonts w:hint="eastAsia"/>
        </w:rPr>
      </w:pPr>
    </w:p>
    <w:p w14:paraId="29EC6B59" w14:textId="77777777" w:rsidR="00B766CE" w:rsidRDefault="00B766CE">
      <w:pPr>
        <w:rPr>
          <w:rFonts w:hint="eastAsia"/>
        </w:rPr>
      </w:pPr>
      <w:r>
        <w:rPr>
          <w:rFonts w:hint="eastAsia"/>
        </w:rPr>
        <w:t xml:space="preserve"> </w:t>
      </w:r>
    </w:p>
    <w:p w14:paraId="20AF2429" w14:textId="77777777" w:rsidR="00B766CE" w:rsidRDefault="00B766CE">
      <w:pPr>
        <w:rPr>
          <w:rFonts w:hint="eastAsia"/>
        </w:rPr>
      </w:pPr>
      <w:r>
        <w:rPr>
          <w:rFonts w:hint="eastAsia"/>
        </w:rPr>
        <w:t>从拼音窥探诗歌之美</w:t>
      </w:r>
    </w:p>
    <w:p w14:paraId="2D999A5F" w14:textId="77777777" w:rsidR="00B766CE" w:rsidRDefault="00B766CE">
      <w:pPr>
        <w:rPr>
          <w:rFonts w:hint="eastAsia"/>
        </w:rPr>
      </w:pPr>
      <w:r>
        <w:rPr>
          <w:rFonts w:hint="eastAsia"/>
        </w:rPr>
        <w:t>通过拼音“Yín hàn wú shēng zhuǎn yù pán”，我们能够更直观地感受到汉语语音的魅力。汉字虽然复杂，但其对应的拼音系统却为非母语者提供了一个理解中文发音规则的有效途径。每个音节都承载着特定的意义与情感色彩，比如这里的“yín”（银）字让人联想到闪耀的金属光泽，“hàn”（汉）则暗示了广袤无垠的银河；“wú shēng”（无声）传达出一种静谧之感，“zhuǎn”（转）赋予动态变化的感觉；“yù pán”（玉盘）形象地比喻了满月的形态。这样的组合构成了一个既视觉又听觉的艺术享受。</w:t>
      </w:r>
    </w:p>
    <w:p w14:paraId="0EA48E5E" w14:textId="77777777" w:rsidR="00B766CE" w:rsidRDefault="00B766CE">
      <w:pPr>
        <w:rPr>
          <w:rFonts w:hint="eastAsia"/>
        </w:rPr>
      </w:pPr>
    </w:p>
    <w:p w14:paraId="5EA4ED6E" w14:textId="77777777" w:rsidR="00B766CE" w:rsidRDefault="00B766CE">
      <w:pPr>
        <w:rPr>
          <w:rFonts w:hint="eastAsia"/>
        </w:rPr>
      </w:pPr>
      <w:r>
        <w:rPr>
          <w:rFonts w:hint="eastAsia"/>
        </w:rPr>
        <w:t xml:space="preserve"> </w:t>
      </w:r>
    </w:p>
    <w:p w14:paraId="367AEE0A" w14:textId="77777777" w:rsidR="00B766CE" w:rsidRDefault="00B766CE">
      <w:pPr>
        <w:rPr>
          <w:rFonts w:hint="eastAsia"/>
        </w:rPr>
      </w:pPr>
      <w:r>
        <w:rPr>
          <w:rFonts w:hint="eastAsia"/>
        </w:rPr>
        <w:t>深入解析《银汉无声转玉盘》背后的文化价值</w:t>
      </w:r>
    </w:p>
    <w:p w14:paraId="382ADA81" w14:textId="77777777" w:rsidR="00B766CE" w:rsidRDefault="00B766CE">
      <w:pPr>
        <w:rPr>
          <w:rFonts w:hint="eastAsia"/>
        </w:rPr>
      </w:pPr>
      <w:r>
        <w:rPr>
          <w:rFonts w:hint="eastAsia"/>
        </w:rPr>
        <w:t>《水调歌头·明月几时有》是苏轼在被贬黄州期间创作的一首词，其中“银汉无声转玉盘”一句更是流传千古。这首作品不仅是文学上的瑰宝，在文化层面同样具有极高的研究价值。它反映了古代中国人对于天文现象的关注以及由此衍生出的各种浪漫主义想象。该诗句还隐含着作者个人境遇下的心境表达——即便身处逆境，仍能保持乐观豁达的态度看待世间万物的变化。这种通过对自然界事物进行拟人化描写的手法，在中国传统诗歌中屡见不鲜，展现了古人丰富的想象力和深厚的情感寄托。</w:t>
      </w:r>
    </w:p>
    <w:p w14:paraId="1C2D2EA1" w14:textId="77777777" w:rsidR="00B766CE" w:rsidRDefault="00B766CE">
      <w:pPr>
        <w:rPr>
          <w:rFonts w:hint="eastAsia"/>
        </w:rPr>
      </w:pPr>
    </w:p>
    <w:p w14:paraId="3E5E975B" w14:textId="77777777" w:rsidR="00B766CE" w:rsidRDefault="00B766CE">
      <w:pPr>
        <w:rPr>
          <w:rFonts w:hint="eastAsia"/>
        </w:rPr>
      </w:pPr>
      <w:r>
        <w:rPr>
          <w:rFonts w:hint="eastAsia"/>
        </w:rPr>
        <w:t xml:space="preserve"> </w:t>
      </w:r>
    </w:p>
    <w:p w14:paraId="5840CC5F" w14:textId="77777777" w:rsidR="00B766CE" w:rsidRDefault="00B766CE">
      <w:pPr>
        <w:rPr>
          <w:rFonts w:hint="eastAsia"/>
        </w:rPr>
      </w:pPr>
      <w:r>
        <w:rPr>
          <w:rFonts w:hint="eastAsia"/>
        </w:rPr>
        <w:t>最后的总结：《银汉无声转玉盘》及其影响</w:t>
      </w:r>
    </w:p>
    <w:p w14:paraId="3DD59B3A" w14:textId="77777777" w:rsidR="00B766CE" w:rsidRDefault="00B766CE">
      <w:pPr>
        <w:rPr>
          <w:rFonts w:hint="eastAsia"/>
        </w:rPr>
      </w:pPr>
      <w:r>
        <w:rPr>
          <w:rFonts w:hint="eastAsia"/>
        </w:rPr>
        <w:t>“Yín hàn wú shēng zhuǎn yù pán”作为《水调歌头·明月几时有》中的一句，不仅以其优美的意境和深邃的思想内涵赢得了世人的喜爱，而且通过拼音这一形式跨越语言障碍，让更多的人有机会领略到中国古典诗歌的独特魅力。无论是对于汉语学习者还是对中国传统文化感兴趣的国际友人来说，这都是一个非常有价值的切入点。它让我们看到，在看似简单的几个音节背后，蕴藏着丰富多样的文化和历史信息，值得我们细细品味与探索。</w:t>
      </w:r>
    </w:p>
    <w:p w14:paraId="06A233FB" w14:textId="77777777" w:rsidR="00B766CE" w:rsidRDefault="00B766CE">
      <w:pPr>
        <w:rPr>
          <w:rFonts w:hint="eastAsia"/>
        </w:rPr>
      </w:pPr>
    </w:p>
    <w:p w14:paraId="75068ECE" w14:textId="77777777" w:rsidR="00B766CE" w:rsidRDefault="00B766CE">
      <w:pPr>
        <w:rPr>
          <w:rFonts w:hint="eastAsia"/>
        </w:rPr>
      </w:pPr>
      <w:r>
        <w:rPr>
          <w:rFonts w:hint="eastAsia"/>
        </w:rPr>
        <w:t>本文是由懂得生活网（dongdeshenghuo.com）为大家创作</w:t>
      </w:r>
    </w:p>
    <w:p w14:paraId="12D9CDCA" w14:textId="17B0CF1F" w:rsidR="00342329" w:rsidRDefault="00342329"/>
    <w:sectPr w:rsidR="003423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29"/>
    <w:rsid w:val="00342329"/>
    <w:rsid w:val="004F7682"/>
    <w:rsid w:val="00B76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AFC5C2-62A3-4249-AEC3-126DD9C0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23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23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23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23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23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23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23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23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23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23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23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23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2329"/>
    <w:rPr>
      <w:rFonts w:cstheme="majorBidi"/>
      <w:color w:val="2F5496" w:themeColor="accent1" w:themeShade="BF"/>
      <w:sz w:val="28"/>
      <w:szCs w:val="28"/>
    </w:rPr>
  </w:style>
  <w:style w:type="character" w:customStyle="1" w:styleId="50">
    <w:name w:val="标题 5 字符"/>
    <w:basedOn w:val="a0"/>
    <w:link w:val="5"/>
    <w:uiPriority w:val="9"/>
    <w:semiHidden/>
    <w:rsid w:val="00342329"/>
    <w:rPr>
      <w:rFonts w:cstheme="majorBidi"/>
      <w:color w:val="2F5496" w:themeColor="accent1" w:themeShade="BF"/>
      <w:sz w:val="24"/>
    </w:rPr>
  </w:style>
  <w:style w:type="character" w:customStyle="1" w:styleId="60">
    <w:name w:val="标题 6 字符"/>
    <w:basedOn w:val="a0"/>
    <w:link w:val="6"/>
    <w:uiPriority w:val="9"/>
    <w:semiHidden/>
    <w:rsid w:val="00342329"/>
    <w:rPr>
      <w:rFonts w:cstheme="majorBidi"/>
      <w:b/>
      <w:bCs/>
      <w:color w:val="2F5496" w:themeColor="accent1" w:themeShade="BF"/>
    </w:rPr>
  </w:style>
  <w:style w:type="character" w:customStyle="1" w:styleId="70">
    <w:name w:val="标题 7 字符"/>
    <w:basedOn w:val="a0"/>
    <w:link w:val="7"/>
    <w:uiPriority w:val="9"/>
    <w:semiHidden/>
    <w:rsid w:val="00342329"/>
    <w:rPr>
      <w:rFonts w:cstheme="majorBidi"/>
      <w:b/>
      <w:bCs/>
      <w:color w:val="595959" w:themeColor="text1" w:themeTint="A6"/>
    </w:rPr>
  </w:style>
  <w:style w:type="character" w:customStyle="1" w:styleId="80">
    <w:name w:val="标题 8 字符"/>
    <w:basedOn w:val="a0"/>
    <w:link w:val="8"/>
    <w:uiPriority w:val="9"/>
    <w:semiHidden/>
    <w:rsid w:val="00342329"/>
    <w:rPr>
      <w:rFonts w:cstheme="majorBidi"/>
      <w:color w:val="595959" w:themeColor="text1" w:themeTint="A6"/>
    </w:rPr>
  </w:style>
  <w:style w:type="character" w:customStyle="1" w:styleId="90">
    <w:name w:val="标题 9 字符"/>
    <w:basedOn w:val="a0"/>
    <w:link w:val="9"/>
    <w:uiPriority w:val="9"/>
    <w:semiHidden/>
    <w:rsid w:val="00342329"/>
    <w:rPr>
      <w:rFonts w:eastAsiaTheme="majorEastAsia" w:cstheme="majorBidi"/>
      <w:color w:val="595959" w:themeColor="text1" w:themeTint="A6"/>
    </w:rPr>
  </w:style>
  <w:style w:type="paragraph" w:styleId="a3">
    <w:name w:val="Title"/>
    <w:basedOn w:val="a"/>
    <w:next w:val="a"/>
    <w:link w:val="a4"/>
    <w:uiPriority w:val="10"/>
    <w:qFormat/>
    <w:rsid w:val="003423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23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3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23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2329"/>
    <w:pPr>
      <w:spacing w:before="160"/>
      <w:jc w:val="center"/>
    </w:pPr>
    <w:rPr>
      <w:i/>
      <w:iCs/>
      <w:color w:val="404040" w:themeColor="text1" w:themeTint="BF"/>
    </w:rPr>
  </w:style>
  <w:style w:type="character" w:customStyle="1" w:styleId="a8">
    <w:name w:val="引用 字符"/>
    <w:basedOn w:val="a0"/>
    <w:link w:val="a7"/>
    <w:uiPriority w:val="29"/>
    <w:rsid w:val="00342329"/>
    <w:rPr>
      <w:i/>
      <w:iCs/>
      <w:color w:val="404040" w:themeColor="text1" w:themeTint="BF"/>
    </w:rPr>
  </w:style>
  <w:style w:type="paragraph" w:styleId="a9">
    <w:name w:val="List Paragraph"/>
    <w:basedOn w:val="a"/>
    <w:uiPriority w:val="34"/>
    <w:qFormat/>
    <w:rsid w:val="00342329"/>
    <w:pPr>
      <w:ind w:left="720"/>
      <w:contextualSpacing/>
    </w:pPr>
  </w:style>
  <w:style w:type="character" w:styleId="aa">
    <w:name w:val="Intense Emphasis"/>
    <w:basedOn w:val="a0"/>
    <w:uiPriority w:val="21"/>
    <w:qFormat/>
    <w:rsid w:val="00342329"/>
    <w:rPr>
      <w:i/>
      <w:iCs/>
      <w:color w:val="2F5496" w:themeColor="accent1" w:themeShade="BF"/>
    </w:rPr>
  </w:style>
  <w:style w:type="paragraph" w:styleId="ab">
    <w:name w:val="Intense Quote"/>
    <w:basedOn w:val="a"/>
    <w:next w:val="a"/>
    <w:link w:val="ac"/>
    <w:uiPriority w:val="30"/>
    <w:qFormat/>
    <w:rsid w:val="003423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2329"/>
    <w:rPr>
      <w:i/>
      <w:iCs/>
      <w:color w:val="2F5496" w:themeColor="accent1" w:themeShade="BF"/>
    </w:rPr>
  </w:style>
  <w:style w:type="character" w:styleId="ad">
    <w:name w:val="Intense Reference"/>
    <w:basedOn w:val="a0"/>
    <w:uiPriority w:val="32"/>
    <w:qFormat/>
    <w:rsid w:val="003423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2025-05-15T13:44:00Z</dcterms:created>
  <dcterms:modified xsi:type="dcterms:W3CDTF">2025-05-15T13:44:00Z</dcterms:modified>
</cp:coreProperties>
</file>