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E262" w14:textId="77777777" w:rsidR="004D01AD" w:rsidRDefault="004D01AD">
      <w:pPr>
        <w:rPr>
          <w:rFonts w:hint="eastAsia"/>
        </w:rPr>
      </w:pPr>
      <w:r>
        <w:rPr>
          <w:rFonts w:hint="eastAsia"/>
        </w:rPr>
        <w:t>银杏树的银的拼音：yín xìng</w:t>
      </w:r>
    </w:p>
    <w:p w14:paraId="03B69D8C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E9BAF" w14:textId="77777777" w:rsidR="004D01AD" w:rsidRDefault="004D01AD">
      <w:pPr>
        <w:rPr>
          <w:rFonts w:hint="eastAsia"/>
        </w:rPr>
      </w:pPr>
      <w:r>
        <w:rPr>
          <w:rFonts w:hint="eastAsia"/>
        </w:rPr>
        <w:t>在汉语中，银杏树的名字被拆解为两个部分：“银”和“杏”。银杏（学名：Ginkgo biloba L.）的“银”的拼音是“yín”，它代表着这棵古老树种所承载的独特意义与美丽。银杏作为植物界的活化石，其历史可以追溯到两亿多年前的恐龙时代，在漫长的地质变迁中幸存下来，成为连接过去与现在的桥梁。</w:t>
      </w:r>
    </w:p>
    <w:p w14:paraId="5C0B7DD4" w14:textId="77777777" w:rsidR="004D01AD" w:rsidRDefault="004D01AD">
      <w:pPr>
        <w:rPr>
          <w:rFonts w:hint="eastAsia"/>
        </w:rPr>
      </w:pPr>
    </w:p>
    <w:p w14:paraId="1D110F23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E4975" w14:textId="77777777" w:rsidR="004D01AD" w:rsidRDefault="004D01AD">
      <w:pPr>
        <w:rPr>
          <w:rFonts w:hint="eastAsia"/>
        </w:rPr>
      </w:pPr>
      <w:r>
        <w:rPr>
          <w:rFonts w:hint="eastAsia"/>
        </w:rPr>
        <w:t>银杏树的历史渊源</w:t>
      </w:r>
    </w:p>
    <w:p w14:paraId="27113A68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2ACDE" w14:textId="77777777" w:rsidR="004D01AD" w:rsidRDefault="004D01AD">
      <w:pPr>
        <w:rPr>
          <w:rFonts w:hint="eastAsia"/>
        </w:rPr>
      </w:pPr>
      <w:r>
        <w:rPr>
          <w:rFonts w:hint="eastAsia"/>
        </w:rPr>
        <w:t>银杏树见证了地球上的多次重大变革，从远古时期的繁茂森林到如今的城市街道和公园绿地。在中国文化里，银杏象征着坚韧、长寿以及智慧。古代文人墨客常常以银杏为主题吟诗作画，表达对自然之美的崇敬之情。“yín”这个发音简单而纯粹，却蕴含着深厚的文化底蕴，每当人们念出这个名字时，仿佛能够感受到时间长河中的那份宁静与悠远。</w:t>
      </w:r>
    </w:p>
    <w:p w14:paraId="77FF23DD" w14:textId="77777777" w:rsidR="004D01AD" w:rsidRDefault="004D01AD">
      <w:pPr>
        <w:rPr>
          <w:rFonts w:hint="eastAsia"/>
        </w:rPr>
      </w:pPr>
    </w:p>
    <w:p w14:paraId="0447508B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31B31" w14:textId="77777777" w:rsidR="004D01AD" w:rsidRDefault="004D01AD">
      <w:pPr>
        <w:rPr>
          <w:rFonts w:hint="eastAsia"/>
        </w:rPr>
      </w:pPr>
      <w:r>
        <w:rPr>
          <w:rFonts w:hint="eastAsia"/>
        </w:rPr>
        <w:t>银杏树的生物学特性</w:t>
      </w:r>
    </w:p>
    <w:p w14:paraId="2F2B6E82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171E1" w14:textId="77777777" w:rsidR="004D01AD" w:rsidRDefault="004D01AD">
      <w:pPr>
        <w:rPr>
          <w:rFonts w:hint="eastAsia"/>
        </w:rPr>
      </w:pPr>
      <w:r>
        <w:rPr>
          <w:rFonts w:hint="eastAsia"/>
        </w:rPr>
        <w:t>银杏是一种落叶乔木，属于裸子植物门银杏纲下的唯一现存物种。它的叶子呈扇形，边缘平滑或微波状，在秋季会变成金黄色，非常漂亮。果实外皮肉质，成熟后会散发出特殊的气味。值得注意的是，“yín”不仅指代了树木本身的颜色——那如同白银般闪耀的秋天叶色，也隐喻了银杏果核内的白色种子，它们富含营养成分，自古以来就被用作药材和食材。</w:t>
      </w:r>
    </w:p>
    <w:p w14:paraId="012FE6FE" w14:textId="77777777" w:rsidR="004D01AD" w:rsidRDefault="004D01AD">
      <w:pPr>
        <w:rPr>
          <w:rFonts w:hint="eastAsia"/>
        </w:rPr>
      </w:pPr>
    </w:p>
    <w:p w14:paraId="6C8E320E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B8D68" w14:textId="77777777" w:rsidR="004D01AD" w:rsidRDefault="004D01AD">
      <w:pPr>
        <w:rPr>
          <w:rFonts w:hint="eastAsia"/>
        </w:rPr>
      </w:pPr>
      <w:r>
        <w:rPr>
          <w:rFonts w:hint="eastAsia"/>
        </w:rPr>
        <w:t>银杏树的应用价值</w:t>
      </w:r>
    </w:p>
    <w:p w14:paraId="2E8E766E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7CD1" w14:textId="77777777" w:rsidR="004D01AD" w:rsidRDefault="004D01AD">
      <w:pPr>
        <w:rPr>
          <w:rFonts w:hint="eastAsia"/>
        </w:rPr>
      </w:pPr>
      <w:r>
        <w:rPr>
          <w:rFonts w:hint="eastAsia"/>
        </w:rPr>
        <w:t>除了观赏用途之外，银杏还具有极高的药用价值。“yín”字背后所代表的银杏提取物已被广泛应用于现代医药领域，用于改善血液循环、增强记忆力等方面。银杏木材坚硬耐用，纹理美观，是制作高档家具的理想材料之一。银杏也是城市绿化不可或缺的一部分，它能够有效吸收空气污染物，为市民提供更加清新的生活环境。</w:t>
      </w:r>
    </w:p>
    <w:p w14:paraId="2A9965DF" w14:textId="77777777" w:rsidR="004D01AD" w:rsidRDefault="004D01AD">
      <w:pPr>
        <w:rPr>
          <w:rFonts w:hint="eastAsia"/>
        </w:rPr>
      </w:pPr>
    </w:p>
    <w:p w14:paraId="63AB79AC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FD43" w14:textId="77777777" w:rsidR="004D01AD" w:rsidRDefault="004D01AD">
      <w:pPr>
        <w:rPr>
          <w:rFonts w:hint="eastAsia"/>
        </w:rPr>
      </w:pPr>
      <w:r>
        <w:rPr>
          <w:rFonts w:hint="eastAsia"/>
        </w:rPr>
        <w:t>银杏树的文化影响</w:t>
      </w:r>
    </w:p>
    <w:p w14:paraId="1E1676F1" w14:textId="77777777" w:rsidR="004D01AD" w:rsidRDefault="004D01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F53FE" w14:textId="77777777" w:rsidR="004D01AD" w:rsidRDefault="004D01AD">
      <w:pPr>
        <w:rPr>
          <w:rFonts w:hint="eastAsia"/>
        </w:rPr>
      </w:pPr>
      <w:r>
        <w:rPr>
          <w:rFonts w:hint="eastAsia"/>
        </w:rPr>
        <w:t>“yín”这个简单的音节，在中国文化中承载着无数的故事与传说。银杏树常被视为吉祥如意的象征，出现在许多传统节日和庆典活动中。例如，在一些地方，人们会在婚礼上赠送银杏树叶，寓意新人的爱情如银杏般持久不变；还有些地区将银杏视为祈福树，在其下许愿，期望获得好运。无论是在文学作品还是民间艺术中，银杏的形象总是与美好事物紧密相连，成为中华文化宝库中一颗璀璨的明珠。</w:t>
      </w:r>
    </w:p>
    <w:p w14:paraId="67A34EEE" w14:textId="77777777" w:rsidR="004D01AD" w:rsidRDefault="004D01AD">
      <w:pPr>
        <w:rPr>
          <w:rFonts w:hint="eastAsia"/>
        </w:rPr>
      </w:pPr>
    </w:p>
    <w:p w14:paraId="51CB05E2" w14:textId="77777777" w:rsidR="004D01AD" w:rsidRDefault="004D0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A6051" w14:textId="7F17DECB" w:rsidR="00485CCB" w:rsidRDefault="00485CCB"/>
    <w:sectPr w:rsidR="00485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CB"/>
    <w:rsid w:val="00485CCB"/>
    <w:rsid w:val="004D01AD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4CAE8-DD07-42D4-83F8-F74D4964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