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78E0F" w14:textId="77777777" w:rsidR="0087320F" w:rsidRDefault="0087320F">
      <w:pPr>
        <w:rPr>
          <w:rFonts w:hint="eastAsia"/>
        </w:rPr>
      </w:pPr>
      <w:r>
        <w:rPr>
          <w:rFonts w:hint="eastAsia"/>
        </w:rPr>
        <w:t>银杏树的杏的拼音：Yín Xìng</w:t>
      </w:r>
    </w:p>
    <w:p w14:paraId="328FF0B1" w14:textId="77777777" w:rsidR="0087320F" w:rsidRDefault="0087320F">
      <w:pPr>
        <w:rPr>
          <w:rFonts w:hint="eastAsia"/>
        </w:rPr>
      </w:pPr>
      <w:r>
        <w:rPr>
          <w:rFonts w:hint="eastAsia"/>
        </w:rPr>
        <w:t>银杏树，这个古老的树种承载着岁月的痕迹和历史的记忆。在汉语中，银杏的“杏”字读作“xìng”，而整个词则被发音为“yín xìng”。这种树木不仅在中国，在全世界都是备受珍视的自然瑰宝。银杏树的寿命可以达到数千年之久，因此它也被称为“活化石”，见证了地球生物演化的过程。</w:t>
      </w:r>
    </w:p>
    <w:p w14:paraId="57A588D1" w14:textId="77777777" w:rsidR="0087320F" w:rsidRDefault="0087320F">
      <w:pPr>
        <w:rPr>
          <w:rFonts w:hint="eastAsia"/>
        </w:rPr>
      </w:pPr>
    </w:p>
    <w:p w14:paraId="0B082910" w14:textId="77777777" w:rsidR="0087320F" w:rsidRDefault="00873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CA7D4" w14:textId="77777777" w:rsidR="0087320F" w:rsidRDefault="0087320F">
      <w:pPr>
        <w:rPr>
          <w:rFonts w:hint="eastAsia"/>
        </w:rPr>
      </w:pPr>
      <w:r>
        <w:rPr>
          <w:rFonts w:hint="eastAsia"/>
        </w:rPr>
        <w:t>古老树种的历史与文化价值</w:t>
      </w:r>
    </w:p>
    <w:p w14:paraId="746D4E2B" w14:textId="77777777" w:rsidR="0087320F" w:rsidRDefault="0087320F">
      <w:pPr>
        <w:rPr>
          <w:rFonts w:hint="eastAsia"/>
        </w:rPr>
      </w:pPr>
      <w:r>
        <w:rPr>
          <w:rFonts w:hint="eastAsia"/>
        </w:rPr>
        <w:t>银杏树起源于两亿七千多万年前的石炭纪，那时恐龙还统治着地球。自古以来，银杏树就被赋予了丰富的文化和精神意义。在中国传统文化中，银杏象征着长寿、坚韧和智慧。许多寺庙和道观里都种植有银杏树，作为宗教仪式的一部分或是冥想时的宁静背景。它的扇形叶子在秋季变为金黄色，成为秋天的一道美丽风景线，吸引了无数诗人画家为之倾倒。</w:t>
      </w:r>
    </w:p>
    <w:p w14:paraId="202055C9" w14:textId="77777777" w:rsidR="0087320F" w:rsidRDefault="0087320F">
      <w:pPr>
        <w:rPr>
          <w:rFonts w:hint="eastAsia"/>
        </w:rPr>
      </w:pPr>
    </w:p>
    <w:p w14:paraId="58797B3F" w14:textId="77777777" w:rsidR="0087320F" w:rsidRDefault="00873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D6DCD" w14:textId="77777777" w:rsidR="0087320F" w:rsidRDefault="0087320F">
      <w:pPr>
        <w:rPr>
          <w:rFonts w:hint="eastAsia"/>
        </w:rPr>
      </w:pPr>
      <w:r>
        <w:rPr>
          <w:rFonts w:hint="eastAsia"/>
        </w:rPr>
        <w:t>银杏树的生物学特性</w:t>
      </w:r>
    </w:p>
    <w:p w14:paraId="77620649" w14:textId="77777777" w:rsidR="0087320F" w:rsidRDefault="0087320F">
      <w:pPr>
        <w:rPr>
          <w:rFonts w:hint="eastAsia"/>
        </w:rPr>
      </w:pPr>
      <w:r>
        <w:rPr>
          <w:rFonts w:hint="eastAsia"/>
        </w:rPr>
        <w:t>银杏是一种裸子植物，是现存最古老的种子植物之一。它拥有独特的扇形叶片，每到秋天就会变成灿烂的金色，落下的树叶铺满地面，如同金色的地毯。银杏树的果实俗称白果，虽然名字中有“杏”，但它并不是真正的杏类水果。白果实际上是银杏的种子，包裹在一个肉质外皮之中。白果具有一定的药用价值，常用于中医治疗，但需注意的是，食用时必须经过适当的处理以去除毒素。</w:t>
      </w:r>
    </w:p>
    <w:p w14:paraId="15977F9C" w14:textId="77777777" w:rsidR="0087320F" w:rsidRDefault="0087320F">
      <w:pPr>
        <w:rPr>
          <w:rFonts w:hint="eastAsia"/>
        </w:rPr>
      </w:pPr>
    </w:p>
    <w:p w14:paraId="5F26669F" w14:textId="77777777" w:rsidR="0087320F" w:rsidRDefault="00873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42271" w14:textId="77777777" w:rsidR="0087320F" w:rsidRDefault="0087320F">
      <w:pPr>
        <w:rPr>
          <w:rFonts w:hint="eastAsia"/>
        </w:rPr>
      </w:pPr>
      <w:r>
        <w:rPr>
          <w:rFonts w:hint="eastAsia"/>
        </w:rPr>
        <w:t>银杏树在现代生活中的应用</w:t>
      </w:r>
    </w:p>
    <w:p w14:paraId="347FC448" w14:textId="77777777" w:rsidR="0087320F" w:rsidRDefault="0087320F">
      <w:pPr>
        <w:rPr>
          <w:rFonts w:hint="eastAsia"/>
        </w:rPr>
      </w:pPr>
      <w:r>
        <w:rPr>
          <w:rFonts w:hint="eastAsia"/>
        </w:rPr>
        <w:t>银杏树不仅是园林景观的重要组成部分，而且其提取物也被广泛应用于医药和保健品行业。银杏叶提取物被认为有助于改善血液循环，增强记忆力，对预防心血管疾病有一定的帮助。银杏树因其耐污染能力较强，常被城市规划者选作街道绿化树种，既美化环境又净化空气。随着人们对健康生活的追求，银杏树及其产品的受欢迎程度也在不断上升。</w:t>
      </w:r>
    </w:p>
    <w:p w14:paraId="3D172246" w14:textId="77777777" w:rsidR="0087320F" w:rsidRDefault="0087320F">
      <w:pPr>
        <w:rPr>
          <w:rFonts w:hint="eastAsia"/>
        </w:rPr>
      </w:pPr>
    </w:p>
    <w:p w14:paraId="537D2D34" w14:textId="77777777" w:rsidR="0087320F" w:rsidRDefault="00873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C4755" w14:textId="77777777" w:rsidR="0087320F" w:rsidRDefault="0087320F">
      <w:pPr>
        <w:rPr>
          <w:rFonts w:hint="eastAsia"/>
        </w:rPr>
      </w:pPr>
      <w:r>
        <w:rPr>
          <w:rFonts w:hint="eastAsia"/>
        </w:rPr>
        <w:t>保护银杏树的重要性</w:t>
      </w:r>
    </w:p>
    <w:p w14:paraId="7C98F22D" w14:textId="77777777" w:rsidR="0087320F" w:rsidRDefault="0087320F">
      <w:pPr>
        <w:rPr>
          <w:rFonts w:hint="eastAsia"/>
        </w:rPr>
      </w:pPr>
      <w:r>
        <w:rPr>
          <w:rFonts w:hint="eastAsia"/>
        </w:rPr>
        <w:t>尽管银杏树有着顽强的生命力，但在现代社会快速发展的背景下，它们同样面临着栖息地减少等威胁。保护银杏树不仅是维护生物多样性的需要，也是对人类文化遗产的尊重。我们应该采取措施保护这些珍贵的树木，比如建立保护区、开展植树造林活动以及加强公众教育，让更多人了解银杏树的价值并加入到保护工作中来。</w:t>
      </w:r>
    </w:p>
    <w:p w14:paraId="2D3901D8" w14:textId="77777777" w:rsidR="0087320F" w:rsidRDefault="0087320F">
      <w:pPr>
        <w:rPr>
          <w:rFonts w:hint="eastAsia"/>
        </w:rPr>
      </w:pPr>
    </w:p>
    <w:p w14:paraId="03E810D2" w14:textId="77777777" w:rsidR="0087320F" w:rsidRDefault="00873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3001C" w14:textId="7F087E73" w:rsidR="00A63C71" w:rsidRDefault="00A63C71"/>
    <w:sectPr w:rsidR="00A63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71"/>
    <w:rsid w:val="004F7682"/>
    <w:rsid w:val="0087320F"/>
    <w:rsid w:val="00A6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EBD42-A270-4F2E-9ABE-A2B5AAFF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