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CC90" w14:textId="77777777" w:rsidR="00D07EEE" w:rsidRDefault="00D07EEE">
      <w:pPr>
        <w:rPr>
          <w:rFonts w:hint="eastAsia"/>
        </w:rPr>
      </w:pPr>
    </w:p>
    <w:p w14:paraId="2B503AA8" w14:textId="77777777" w:rsidR="00D07EEE" w:rsidRDefault="00D07EEE">
      <w:pPr>
        <w:rPr>
          <w:rFonts w:hint="eastAsia"/>
        </w:rPr>
      </w:pPr>
      <w:r>
        <w:rPr>
          <w:rFonts w:hint="eastAsia"/>
        </w:rPr>
        <w:t>铝怎么打的拼音9键</w:t>
      </w:r>
    </w:p>
    <w:p w14:paraId="1EF9FCF6" w14:textId="77777777" w:rsidR="00D07EEE" w:rsidRDefault="00D07EEE">
      <w:pPr>
        <w:rPr>
          <w:rFonts w:hint="eastAsia"/>
        </w:rPr>
      </w:pPr>
      <w:r>
        <w:rPr>
          <w:rFonts w:hint="eastAsia"/>
        </w:rPr>
        <w:t>在现代汉语输入法中，使用拼音进行文字输入是极为常见的方法之一。特别是对于使用手机或平板电脑等移动设备的用户来说，9键拼音输入法因其便捷性和高效性而受到广泛欢迎。“铝”这个字在9键拼音输入法中是如何打出的呢？本文将详细介绍这一过程，并分享一些提高输入效率的小技巧。</w:t>
      </w:r>
    </w:p>
    <w:p w14:paraId="41D7E2FB" w14:textId="77777777" w:rsidR="00D07EEE" w:rsidRDefault="00D07EEE">
      <w:pPr>
        <w:rPr>
          <w:rFonts w:hint="eastAsia"/>
        </w:rPr>
      </w:pPr>
    </w:p>
    <w:p w14:paraId="29930571" w14:textId="77777777" w:rsidR="00D07EEE" w:rsidRDefault="00D07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CD9F" w14:textId="77777777" w:rsidR="00D07EEE" w:rsidRDefault="00D07EEE">
      <w:pPr>
        <w:rPr>
          <w:rFonts w:hint="eastAsia"/>
        </w:rPr>
      </w:pPr>
      <w:r>
        <w:rPr>
          <w:rFonts w:hint="eastAsia"/>
        </w:rPr>
        <w:t>9键拼音输入法基础</w:t>
      </w:r>
    </w:p>
    <w:p w14:paraId="4F99EAE8" w14:textId="77777777" w:rsidR="00D07EEE" w:rsidRDefault="00D07EEE">
      <w:pPr>
        <w:rPr>
          <w:rFonts w:hint="eastAsia"/>
        </w:rPr>
      </w:pPr>
      <w:r>
        <w:rPr>
          <w:rFonts w:hint="eastAsia"/>
        </w:rPr>
        <w:t>让我们回顾一下9键拼音输入法的基本原理。9键拼音输入法基于标准的QWERTY键盘布局，但将其简化为只有9个按键，每个按键代表几个字母。例如，数字键2对应的是拼音中的a、b、c；数字键3对应的是d、e、f，以此类推。用户通过连续点击相应的数字键来输入拼音，系统则根据上下文自动匹配最可能的汉字。</w:t>
      </w:r>
    </w:p>
    <w:p w14:paraId="4771DF9C" w14:textId="77777777" w:rsidR="00D07EEE" w:rsidRDefault="00D07EEE">
      <w:pPr>
        <w:rPr>
          <w:rFonts w:hint="eastAsia"/>
        </w:rPr>
      </w:pPr>
    </w:p>
    <w:p w14:paraId="62442405" w14:textId="77777777" w:rsidR="00D07EEE" w:rsidRDefault="00D07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BABC" w14:textId="77777777" w:rsidR="00D07EEE" w:rsidRDefault="00D07EEE">
      <w:pPr>
        <w:rPr>
          <w:rFonts w:hint="eastAsia"/>
        </w:rPr>
      </w:pPr>
      <w:r>
        <w:rPr>
          <w:rFonts w:hint="eastAsia"/>
        </w:rPr>
        <w:t>“铝”的拼音输入</w:t>
      </w:r>
    </w:p>
    <w:p w14:paraId="09DDCD0C" w14:textId="77777777" w:rsidR="00D07EEE" w:rsidRDefault="00D07EEE">
      <w:pPr>
        <w:rPr>
          <w:rFonts w:hint="eastAsia"/>
        </w:rPr>
      </w:pPr>
      <w:r>
        <w:rPr>
          <w:rFonts w:hint="eastAsia"/>
        </w:rPr>
        <w:t>“铝”字的拼音是“lv”，其中“l”位于数字4键上，“v”则是拼音输入法中用于表示ü的一种方式，通常也是通过按数字4键来实现。因此，在9键拼音输入法中输入“铝”字时，您需要依次按下数字4键两次（第一次选择“l”，第二次选择“ü”对应的“v”），然后从出现的候选词中选择“铝”。由于“铝”是一个较为常用的汉字，它通常会出现在候选词列表的前几位，便于快速选择。</w:t>
      </w:r>
    </w:p>
    <w:p w14:paraId="07F544FD" w14:textId="77777777" w:rsidR="00D07EEE" w:rsidRDefault="00D07EEE">
      <w:pPr>
        <w:rPr>
          <w:rFonts w:hint="eastAsia"/>
        </w:rPr>
      </w:pPr>
    </w:p>
    <w:p w14:paraId="0E3718C7" w14:textId="77777777" w:rsidR="00D07EEE" w:rsidRDefault="00D07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7240D" w14:textId="77777777" w:rsidR="00D07EEE" w:rsidRDefault="00D07EEE">
      <w:pPr>
        <w:rPr>
          <w:rFonts w:hint="eastAsia"/>
        </w:rPr>
      </w:pPr>
      <w:r>
        <w:rPr>
          <w:rFonts w:hint="eastAsia"/>
        </w:rPr>
        <w:t>提升输入效率的技巧</w:t>
      </w:r>
    </w:p>
    <w:p w14:paraId="109665F9" w14:textId="77777777" w:rsidR="00D07EEE" w:rsidRDefault="00D07EEE">
      <w:pPr>
        <w:rPr>
          <w:rFonts w:hint="eastAsia"/>
        </w:rPr>
      </w:pPr>
      <w:r>
        <w:rPr>
          <w:rFonts w:hint="eastAsia"/>
        </w:rPr>
        <w:t>为了提高使用9键拼音输入法的速度和准确性，您可以尝试以下几种技巧：一是熟悉常用汉字的拼音组合，这样可以更快地找到目标汉字；二是利用输入法的记忆功能，许多9键拼音输入法都会学习用户的习惯，从而更准确地预测下一个要输入的字或词；三是注意更新您的输入法版本，开发者经常会推出新功能和优化现有功能以提高用户体验。</w:t>
      </w:r>
    </w:p>
    <w:p w14:paraId="559BC228" w14:textId="77777777" w:rsidR="00D07EEE" w:rsidRDefault="00D07EEE">
      <w:pPr>
        <w:rPr>
          <w:rFonts w:hint="eastAsia"/>
        </w:rPr>
      </w:pPr>
    </w:p>
    <w:p w14:paraId="2F69651E" w14:textId="77777777" w:rsidR="00D07EEE" w:rsidRDefault="00D07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BB2D" w14:textId="77777777" w:rsidR="00D07EEE" w:rsidRDefault="00D07EEE">
      <w:pPr>
        <w:rPr>
          <w:rFonts w:hint="eastAsia"/>
        </w:rPr>
      </w:pPr>
      <w:r>
        <w:rPr>
          <w:rFonts w:hint="eastAsia"/>
        </w:rPr>
        <w:t>最后的总结</w:t>
      </w:r>
    </w:p>
    <w:p w14:paraId="405C3414" w14:textId="77777777" w:rsidR="00D07EEE" w:rsidRDefault="00D07EEE">
      <w:pPr>
        <w:rPr>
          <w:rFonts w:hint="eastAsia"/>
        </w:rPr>
      </w:pPr>
      <w:r>
        <w:rPr>
          <w:rFonts w:hint="eastAsia"/>
        </w:rPr>
        <w:t>通过上述介绍，相信您对如何在9键拼音输入法中输入“铝”字有了清晰的理解。实践出真知，多加练习才能更加熟练地掌握这种输入方法。不断探索和应用新的输入技巧，也能让您的输入体验变得更加流畅和愉快。希望本文能帮助到正在寻找答案的您，使您在日常的文字输入中更加得心应手。</w:t>
      </w:r>
    </w:p>
    <w:p w14:paraId="2F6FF664" w14:textId="77777777" w:rsidR="00D07EEE" w:rsidRDefault="00D07EEE">
      <w:pPr>
        <w:rPr>
          <w:rFonts w:hint="eastAsia"/>
        </w:rPr>
      </w:pPr>
    </w:p>
    <w:p w14:paraId="02E27C31" w14:textId="77777777" w:rsidR="00D07EEE" w:rsidRDefault="00D07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9561" w14:textId="77777777" w:rsidR="00D07EEE" w:rsidRDefault="00D07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D256" w14:textId="45C3146E" w:rsidR="00C817A0" w:rsidRDefault="00C817A0"/>
    <w:sectPr w:rsidR="00C8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A0"/>
    <w:rsid w:val="002908F1"/>
    <w:rsid w:val="00C817A0"/>
    <w:rsid w:val="00D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9C142-9C2A-407C-B9C7-F6B7D7F6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