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33CE1" w14:textId="77777777" w:rsidR="00D54A1B" w:rsidRDefault="00D54A1B">
      <w:pPr>
        <w:rPr>
          <w:rFonts w:hint="eastAsia"/>
        </w:rPr>
      </w:pPr>
    </w:p>
    <w:p w14:paraId="4C4C65D3" w14:textId="77777777" w:rsidR="00D54A1B" w:rsidRDefault="00D54A1B">
      <w:pPr>
        <w:rPr>
          <w:rFonts w:hint="eastAsia"/>
        </w:rPr>
      </w:pPr>
      <w:r>
        <w:rPr>
          <w:rFonts w:hint="eastAsia"/>
        </w:rPr>
        <w:t>铝字的拼音怎么拼</w:t>
      </w:r>
    </w:p>
    <w:p w14:paraId="3F80D15D" w14:textId="77777777" w:rsidR="00D54A1B" w:rsidRDefault="00D54A1B">
      <w:pPr>
        <w:rPr>
          <w:rFonts w:hint="eastAsia"/>
        </w:rPr>
      </w:pPr>
      <w:r>
        <w:rPr>
          <w:rFonts w:hint="eastAsia"/>
        </w:rPr>
        <w:t>在汉字的学习过程中，了解每个字的正确读音是十分重要的。今天我们要探讨的是“铝”这个字的拼音。铝是一种轻金属，在现代工业中有着极为广泛的应用。对于学习中文的朋友来说，掌握铝字的正确发音同样重要。</w:t>
      </w:r>
    </w:p>
    <w:p w14:paraId="5354E7BA" w14:textId="77777777" w:rsidR="00D54A1B" w:rsidRDefault="00D54A1B">
      <w:pPr>
        <w:rPr>
          <w:rFonts w:hint="eastAsia"/>
        </w:rPr>
      </w:pPr>
    </w:p>
    <w:p w14:paraId="7B1ECFF7" w14:textId="77777777" w:rsidR="00D54A1B" w:rsidRDefault="00D54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2B5B5" w14:textId="77777777" w:rsidR="00D54A1B" w:rsidRDefault="00D54A1B">
      <w:pPr>
        <w:rPr>
          <w:rFonts w:hint="eastAsia"/>
        </w:rPr>
      </w:pPr>
      <w:r>
        <w:rPr>
          <w:rFonts w:hint="eastAsia"/>
        </w:rPr>
        <w:t>拼音基础介绍</w:t>
      </w:r>
    </w:p>
    <w:p w14:paraId="2FF7C131" w14:textId="77777777" w:rsidR="00D54A1B" w:rsidRDefault="00D54A1B">
      <w:pPr>
        <w:rPr>
          <w:rFonts w:hint="eastAsia"/>
        </w:rPr>
      </w:pPr>
      <w:r>
        <w:rPr>
          <w:rFonts w:hint="eastAsia"/>
        </w:rPr>
        <w:t>我们需要明确一点，“铝”的拼音是由声母和韵母组成的。具体而言，“铝”的拼音为“lǚ”，其中“l”代表的是声母，而“ü”则是韵母，最后的三声调号表示了其声调。这种由声母、韵母以及声调组成的拼音系统，是中国大陆现行的标准汉语拼音方案的重要组成部分。</w:t>
      </w:r>
    </w:p>
    <w:p w14:paraId="0262FFA7" w14:textId="77777777" w:rsidR="00D54A1B" w:rsidRDefault="00D54A1B">
      <w:pPr>
        <w:rPr>
          <w:rFonts w:hint="eastAsia"/>
        </w:rPr>
      </w:pPr>
    </w:p>
    <w:p w14:paraId="464F3DE9" w14:textId="77777777" w:rsidR="00D54A1B" w:rsidRDefault="00D54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9C84F" w14:textId="77777777" w:rsidR="00D54A1B" w:rsidRDefault="00D54A1B">
      <w:pPr>
        <w:rPr>
          <w:rFonts w:hint="eastAsia"/>
        </w:rPr>
      </w:pPr>
      <w:r>
        <w:rPr>
          <w:rFonts w:hint="eastAsia"/>
        </w:rPr>
        <w:t>正确发音技巧</w:t>
      </w:r>
    </w:p>
    <w:p w14:paraId="65C15ACB" w14:textId="77777777" w:rsidR="00D54A1B" w:rsidRDefault="00D54A1B">
      <w:pPr>
        <w:rPr>
          <w:rFonts w:hint="eastAsia"/>
        </w:rPr>
      </w:pPr>
      <w:r>
        <w:rPr>
          <w:rFonts w:hint="eastAsia"/>
        </w:rPr>
        <w:t>关于“铝”字的具体发音技巧，可以从几个方面入手：第一，准确发出声母“l”。这需要将舌尖轻轻触碰上前牙，形成一个轻微的阻碍，然后让气流从舌头两侧流出；第二，清晰地发出韵母“ü”。发此音时，嘴唇应做成圆形，并稍微向前突出，同时舌面前部向上抬起接近硬腭；第三，注意声调。铝字是第三声，发音时要先降后升，给人一种起伏的感觉。</w:t>
      </w:r>
    </w:p>
    <w:p w14:paraId="33D33F34" w14:textId="77777777" w:rsidR="00D54A1B" w:rsidRDefault="00D54A1B">
      <w:pPr>
        <w:rPr>
          <w:rFonts w:hint="eastAsia"/>
        </w:rPr>
      </w:pPr>
    </w:p>
    <w:p w14:paraId="28321030" w14:textId="77777777" w:rsidR="00D54A1B" w:rsidRDefault="00D54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A14F6" w14:textId="77777777" w:rsidR="00D54A1B" w:rsidRDefault="00D54A1B">
      <w:pPr>
        <w:rPr>
          <w:rFonts w:hint="eastAsia"/>
        </w:rPr>
      </w:pPr>
      <w:r>
        <w:rPr>
          <w:rFonts w:hint="eastAsia"/>
        </w:rPr>
        <w:t>实际应用与练习</w:t>
      </w:r>
    </w:p>
    <w:p w14:paraId="2518694B" w14:textId="77777777" w:rsidR="00D54A1B" w:rsidRDefault="00D54A1B">
      <w:pPr>
        <w:rPr>
          <w:rFonts w:hint="eastAsia"/>
        </w:rPr>
      </w:pPr>
      <w:r>
        <w:rPr>
          <w:rFonts w:hint="eastAsia"/>
        </w:rPr>
        <w:t>在日常生活中，我们可以通过各种方式来加强“铝”字的发音练习。例如，可以尝试阅读含有“铝”字的文章或句子，通过不断的重复来加深记忆。还可以利用网络资源，如在线发音指南、语言学习软件等工具辅助学习。值得注意的是，正确的发音不仅有助于提高个人的语言表达能力，还能够增强人际交往中的自信心。</w:t>
      </w:r>
    </w:p>
    <w:p w14:paraId="7D7AA841" w14:textId="77777777" w:rsidR="00D54A1B" w:rsidRDefault="00D54A1B">
      <w:pPr>
        <w:rPr>
          <w:rFonts w:hint="eastAsia"/>
        </w:rPr>
      </w:pPr>
    </w:p>
    <w:p w14:paraId="3DB5F5F7" w14:textId="77777777" w:rsidR="00D54A1B" w:rsidRDefault="00D54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3A88B" w14:textId="77777777" w:rsidR="00D54A1B" w:rsidRDefault="00D54A1B">
      <w:pPr>
        <w:rPr>
          <w:rFonts w:hint="eastAsia"/>
        </w:rPr>
      </w:pPr>
      <w:r>
        <w:rPr>
          <w:rFonts w:hint="eastAsia"/>
        </w:rPr>
        <w:t>最后的总结</w:t>
      </w:r>
    </w:p>
    <w:p w14:paraId="1DF9CDF3" w14:textId="77777777" w:rsidR="00D54A1B" w:rsidRDefault="00D54A1B">
      <w:pPr>
        <w:rPr>
          <w:rFonts w:hint="eastAsia"/>
        </w:rPr>
      </w:pPr>
      <w:r>
        <w:rPr>
          <w:rFonts w:hint="eastAsia"/>
        </w:rPr>
        <w:t>“铝”字的拼音虽然看似简单，但要想达到准确无误的发音水平，还是需要一定的练习和理解。通过对声母、韵母及声调的深入了解和实践，我们可以更好地掌握这一词汇的正确发音方法。希望本文能帮助到正在学习汉语拼音的朋友们，让大家在学习之路上更加顺利。</w:t>
      </w:r>
    </w:p>
    <w:p w14:paraId="31C9B942" w14:textId="77777777" w:rsidR="00D54A1B" w:rsidRDefault="00D54A1B">
      <w:pPr>
        <w:rPr>
          <w:rFonts w:hint="eastAsia"/>
        </w:rPr>
      </w:pPr>
    </w:p>
    <w:p w14:paraId="5A779B82" w14:textId="77777777" w:rsidR="00D54A1B" w:rsidRDefault="00D54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909B3" w14:textId="77777777" w:rsidR="00D54A1B" w:rsidRDefault="00D54A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32BDF" w14:textId="3995A8C9" w:rsidR="005C335F" w:rsidRDefault="005C335F"/>
    <w:sectPr w:rsidR="005C3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5F"/>
    <w:rsid w:val="002908F1"/>
    <w:rsid w:val="005C335F"/>
    <w:rsid w:val="00D5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6A46A-01AA-49B7-9DA9-571F1264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