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BB99C" w14:textId="77777777" w:rsidR="00906737" w:rsidRDefault="00906737">
      <w:pPr>
        <w:rPr>
          <w:rFonts w:hint="eastAsia"/>
        </w:rPr>
      </w:pPr>
      <w:r>
        <w:rPr>
          <w:rFonts w:hint="eastAsia"/>
        </w:rPr>
        <w:t>铝在电脑上的拼音怎么打</w:t>
      </w:r>
    </w:p>
    <w:p w14:paraId="4E0A039B" w14:textId="77777777" w:rsidR="00906737" w:rsidRDefault="00906737">
      <w:pPr>
        <w:rPr>
          <w:rFonts w:hint="eastAsia"/>
        </w:rPr>
      </w:pPr>
      <w:r>
        <w:rPr>
          <w:rFonts w:hint="eastAsia"/>
        </w:rPr>
        <w:t>在日常的中文输入中，我们经常需要打出各种不同的汉字，包括一些可能不那么常见的字，比如“铝”。当您想要在电脑上打出“铝”这个字的拼音时，实际上是一个相对简单的过程。对于绝大多数的中文输入法来说，用户只需要按照标准的汉语拼音规则来输入即可。</w:t>
      </w:r>
    </w:p>
    <w:p w14:paraId="37BAD3AD" w14:textId="77777777" w:rsidR="00906737" w:rsidRDefault="00906737">
      <w:pPr>
        <w:rPr>
          <w:rFonts w:hint="eastAsia"/>
        </w:rPr>
      </w:pPr>
    </w:p>
    <w:p w14:paraId="57AFF83E" w14:textId="77777777" w:rsidR="00906737" w:rsidRDefault="00906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85CD6" w14:textId="77777777" w:rsidR="00906737" w:rsidRDefault="00906737">
      <w:pPr>
        <w:rPr>
          <w:rFonts w:hint="eastAsia"/>
        </w:rPr>
      </w:pPr>
      <w:r>
        <w:rPr>
          <w:rFonts w:hint="eastAsia"/>
        </w:rPr>
        <w:t>使用拼音输入法打出“铝”的拼音</w:t>
      </w:r>
    </w:p>
    <w:p w14:paraId="4C6E545E" w14:textId="77777777" w:rsidR="00906737" w:rsidRDefault="00906737">
      <w:pPr>
        <w:rPr>
          <w:rFonts w:hint="eastAsia"/>
        </w:rPr>
      </w:pPr>
      <w:r>
        <w:rPr>
          <w:rFonts w:hint="eastAsia"/>
        </w:rPr>
        <w:t>要打出“铝”的拼音，首先确保您的电脑设置为中文输入模式。在键盘上键入“lv”，这是因为“铝”的拼音是“lǚ”。当您输入了正确的拼音之后，大多数的智能输入法会自动显示出一列候选汉字，其中就包含了“铝”。如果您使用的输入法支持直接显示带声调的拼音，那么您也可以看到带有第三声（即降升调）的完整拼音“lǚ”。此时，您可以根据需要选择是否显示拼音或者仅显示汉字。</w:t>
      </w:r>
    </w:p>
    <w:p w14:paraId="144AB768" w14:textId="77777777" w:rsidR="00906737" w:rsidRDefault="00906737">
      <w:pPr>
        <w:rPr>
          <w:rFonts w:hint="eastAsia"/>
        </w:rPr>
      </w:pPr>
    </w:p>
    <w:p w14:paraId="4998B6E5" w14:textId="77777777" w:rsidR="00906737" w:rsidRDefault="00906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60E4A" w14:textId="77777777" w:rsidR="00906737" w:rsidRDefault="00906737">
      <w:pPr>
        <w:rPr>
          <w:rFonts w:hint="eastAsia"/>
        </w:rPr>
      </w:pPr>
      <w:r>
        <w:rPr>
          <w:rFonts w:hint="eastAsia"/>
        </w:rPr>
        <w:t>不同输入法中的差异</w:t>
      </w:r>
    </w:p>
    <w:p w14:paraId="67332162" w14:textId="77777777" w:rsidR="00906737" w:rsidRDefault="00906737">
      <w:pPr>
        <w:rPr>
          <w:rFonts w:hint="eastAsia"/>
        </w:rPr>
      </w:pPr>
      <w:r>
        <w:rPr>
          <w:rFonts w:hint="eastAsia"/>
        </w:rPr>
        <w:t>值得注意的是，不同的输入法之间可能存在细微的差别。例如，搜狗拼音、百度输入法、QQ拼音等流行的第三方输入法，通常会有更丰富的词库和更加智能化的预测功能，这使得它们能够更准确地匹配用户的输入意图。而对于Windows系统自带的微软拼音输入法或者其他较为基础的输入工具，虽然也能完成任务，但可能在效率和便捷性上稍逊一筹。因此，如果经常需要输入专业术语或生僻字，安装一个更适合自己的输入法可能是明智的选择。</w:t>
      </w:r>
    </w:p>
    <w:p w14:paraId="71DC38DD" w14:textId="77777777" w:rsidR="00906737" w:rsidRDefault="00906737">
      <w:pPr>
        <w:rPr>
          <w:rFonts w:hint="eastAsia"/>
        </w:rPr>
      </w:pPr>
    </w:p>
    <w:p w14:paraId="15A0163A" w14:textId="77777777" w:rsidR="00906737" w:rsidRDefault="00906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46697" w14:textId="77777777" w:rsidR="00906737" w:rsidRDefault="00906737">
      <w:pPr>
        <w:rPr>
          <w:rFonts w:hint="eastAsia"/>
        </w:rPr>
      </w:pPr>
      <w:r>
        <w:rPr>
          <w:rFonts w:hint="eastAsia"/>
        </w:rPr>
        <w:t>特殊情况下如何处理</w:t>
      </w:r>
    </w:p>
    <w:p w14:paraId="02B6EA6C" w14:textId="77777777" w:rsidR="00906737" w:rsidRDefault="00906737">
      <w:pPr>
        <w:rPr>
          <w:rFonts w:hint="eastAsia"/>
        </w:rPr>
      </w:pPr>
      <w:r>
        <w:rPr>
          <w:rFonts w:hint="eastAsia"/>
        </w:rPr>
        <w:t>有时候，用户可能会遇到某些特殊情况，比如需要打出带声调的全拼形式用于教学材料或是学术论文中。在这种情况下，除了上述提到的方法外，还可以利用特定的快捷键组合或者是通过输入法的设置菜单来实现。以搜狗拼音为例，用户可以在设置中开启“直接输出带音标”的选项，这样就能轻松得到如“lǚ”这样的最后的总结。</w:t>
      </w:r>
    </w:p>
    <w:p w14:paraId="00558E83" w14:textId="77777777" w:rsidR="00906737" w:rsidRDefault="00906737">
      <w:pPr>
        <w:rPr>
          <w:rFonts w:hint="eastAsia"/>
        </w:rPr>
      </w:pPr>
    </w:p>
    <w:p w14:paraId="2088C733" w14:textId="77777777" w:rsidR="00906737" w:rsidRDefault="00906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0F1E1" w14:textId="77777777" w:rsidR="00906737" w:rsidRDefault="00906737">
      <w:pPr>
        <w:rPr>
          <w:rFonts w:hint="eastAsia"/>
        </w:rPr>
      </w:pPr>
      <w:r>
        <w:rPr>
          <w:rFonts w:hint="eastAsia"/>
        </w:rPr>
        <w:t>最后的总结</w:t>
      </w:r>
    </w:p>
    <w:p w14:paraId="44ED2744" w14:textId="77777777" w:rsidR="00906737" w:rsidRDefault="00906737">
      <w:pPr>
        <w:rPr>
          <w:rFonts w:hint="eastAsia"/>
        </w:rPr>
      </w:pPr>
      <w:r>
        <w:rPr>
          <w:rFonts w:hint="eastAsia"/>
        </w:rPr>
        <w:t>在电脑上打出“铝”的拼音并不复杂，只需掌握基本的汉语拼音知识，并结合所使用的输入法特性，就可以顺利完成了。随着技术的进步，现代输入法不断优化用户体验，不仅提高了输入效率，也为学习和工作带来了更多的便利。希望本文能帮助到那些正在寻找如何正确输入“铝”字拼音的朋友们。</w:t>
      </w:r>
    </w:p>
    <w:p w14:paraId="2CFA9026" w14:textId="77777777" w:rsidR="00906737" w:rsidRDefault="00906737">
      <w:pPr>
        <w:rPr>
          <w:rFonts w:hint="eastAsia"/>
        </w:rPr>
      </w:pPr>
    </w:p>
    <w:p w14:paraId="6DCBA368" w14:textId="77777777" w:rsidR="00906737" w:rsidRDefault="00906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F56C7" w14:textId="2378D68D" w:rsidR="00587F4F" w:rsidRDefault="00587F4F"/>
    <w:sectPr w:rsidR="00587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4F"/>
    <w:rsid w:val="002908F1"/>
    <w:rsid w:val="00587F4F"/>
    <w:rsid w:val="0090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2EA39-D6E4-4947-AC5C-214C02D9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