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E6DC" w14:textId="77777777" w:rsidR="0018595D" w:rsidRDefault="0018595D">
      <w:pPr>
        <w:rPr>
          <w:rFonts w:hint="eastAsia"/>
        </w:rPr>
      </w:pPr>
      <w:r>
        <w:rPr>
          <w:rFonts w:hint="eastAsia"/>
        </w:rPr>
        <w:t>铆压的拼音：mǎo yā</w:t>
      </w:r>
    </w:p>
    <w:p w14:paraId="0CBE03B0" w14:textId="77777777" w:rsidR="0018595D" w:rsidRDefault="0018595D">
      <w:pPr>
        <w:rPr>
          <w:rFonts w:hint="eastAsia"/>
        </w:rPr>
      </w:pPr>
      <w:r>
        <w:rPr>
          <w:rFonts w:hint="eastAsia"/>
        </w:rPr>
        <w:t xml:space="preserve"> </w:t>
      </w:r>
    </w:p>
    <w:p w14:paraId="4A8541D2" w14:textId="77777777" w:rsidR="0018595D" w:rsidRDefault="0018595D">
      <w:pPr>
        <w:rPr>
          <w:rFonts w:hint="eastAsia"/>
        </w:rPr>
      </w:pPr>
      <w:r>
        <w:rPr>
          <w:rFonts w:hint="eastAsia"/>
        </w:rPr>
        <w:t>在机械制造和结构工程中，铆压是一种重要的连接工艺。它不仅在航空航天、汽车制造等领域有着广泛的应用，而且在日常生活中也随处可见铆压技术的影子，比如我们常见的金属家具、电子设备外壳等都离不开这种坚固可靠的连接方式。</w:t>
      </w:r>
    </w:p>
    <w:p w14:paraId="6EFAAD6B" w14:textId="77777777" w:rsidR="0018595D" w:rsidRDefault="0018595D">
      <w:pPr>
        <w:rPr>
          <w:rFonts w:hint="eastAsia"/>
        </w:rPr>
      </w:pPr>
    </w:p>
    <w:p w14:paraId="0AE74B61" w14:textId="77777777" w:rsidR="0018595D" w:rsidRDefault="0018595D">
      <w:pPr>
        <w:rPr>
          <w:rFonts w:hint="eastAsia"/>
        </w:rPr>
      </w:pPr>
      <w:r>
        <w:rPr>
          <w:rFonts w:hint="eastAsia"/>
        </w:rPr>
        <w:t xml:space="preserve"> </w:t>
      </w:r>
    </w:p>
    <w:p w14:paraId="44869D51" w14:textId="77777777" w:rsidR="0018595D" w:rsidRDefault="0018595D">
      <w:pPr>
        <w:rPr>
          <w:rFonts w:hint="eastAsia"/>
        </w:rPr>
      </w:pPr>
      <w:r>
        <w:rPr>
          <w:rFonts w:hint="eastAsia"/>
        </w:rPr>
        <w:t>什么是铆压？</w:t>
      </w:r>
    </w:p>
    <w:p w14:paraId="7DB774D3" w14:textId="77777777" w:rsidR="0018595D" w:rsidRDefault="0018595D">
      <w:pPr>
        <w:rPr>
          <w:rFonts w:hint="eastAsia"/>
        </w:rPr>
      </w:pPr>
      <w:r>
        <w:rPr>
          <w:rFonts w:hint="eastAsia"/>
        </w:rPr>
        <w:t xml:space="preserve"> </w:t>
      </w:r>
    </w:p>
    <w:p w14:paraId="6C294392" w14:textId="77777777" w:rsidR="0018595D" w:rsidRDefault="0018595D">
      <w:pPr>
        <w:rPr>
          <w:rFonts w:hint="eastAsia"/>
        </w:rPr>
      </w:pPr>
      <w:r>
        <w:rPr>
          <w:rFonts w:hint="eastAsia"/>
        </w:rPr>
        <w:t>铆压是通过施加压力使一个或多个部件永久性地结合在一起的过程。这个过程通常使用特制的工具——铆枪来完成，将圆柱形的金属件（即铆钉）插入预先钻好的孔中，然后对铆钉的一端进行压制，使其变形并紧紧固定住被连接的零件。这种方法不需要额外的紧固件如螺丝，也不需要加热材料至熔点，因此避免了热处理可能带来的材料性能变化问题。</w:t>
      </w:r>
    </w:p>
    <w:p w14:paraId="028065A9" w14:textId="77777777" w:rsidR="0018595D" w:rsidRDefault="0018595D">
      <w:pPr>
        <w:rPr>
          <w:rFonts w:hint="eastAsia"/>
        </w:rPr>
      </w:pPr>
    </w:p>
    <w:p w14:paraId="36547971" w14:textId="77777777" w:rsidR="0018595D" w:rsidRDefault="0018595D">
      <w:pPr>
        <w:rPr>
          <w:rFonts w:hint="eastAsia"/>
        </w:rPr>
      </w:pPr>
      <w:r>
        <w:rPr>
          <w:rFonts w:hint="eastAsia"/>
        </w:rPr>
        <w:t xml:space="preserve"> </w:t>
      </w:r>
    </w:p>
    <w:p w14:paraId="2B30BE55" w14:textId="77777777" w:rsidR="0018595D" w:rsidRDefault="0018595D">
      <w:pPr>
        <w:rPr>
          <w:rFonts w:hint="eastAsia"/>
        </w:rPr>
      </w:pPr>
      <w:r>
        <w:rPr>
          <w:rFonts w:hint="eastAsia"/>
        </w:rPr>
        <w:t>铆压的历史与发展</w:t>
      </w:r>
    </w:p>
    <w:p w14:paraId="6509EA1F" w14:textId="77777777" w:rsidR="0018595D" w:rsidRDefault="0018595D">
      <w:pPr>
        <w:rPr>
          <w:rFonts w:hint="eastAsia"/>
        </w:rPr>
      </w:pPr>
      <w:r>
        <w:rPr>
          <w:rFonts w:hint="eastAsia"/>
        </w:rPr>
        <w:t xml:space="preserve"> </w:t>
      </w:r>
    </w:p>
    <w:p w14:paraId="474C030C" w14:textId="77777777" w:rsidR="0018595D" w:rsidRDefault="0018595D">
      <w:pPr>
        <w:rPr>
          <w:rFonts w:hint="eastAsia"/>
        </w:rPr>
      </w:pPr>
      <w:r>
        <w:rPr>
          <w:rFonts w:hint="eastAsia"/>
        </w:rPr>
        <w:t>铆接作为连接技术之一可以追溯到古代文明时期。早在青铜时代，人们就已经开始使用简单的形式将金属片连接起来制作武器和装饰品。随着工业革命的到来，特别是蒸汽机车和船舶建造的发展，铆接技术得到了迅猛发展，并逐渐成为大型钢结构建筑不可或缺的一部分。到了现代，尽管焊接和其他新型连接技术不断涌现，但在某些特定场合下，铆压以其独特的优点依然保持着不可替代的地位。</w:t>
      </w:r>
    </w:p>
    <w:p w14:paraId="70D66BDF" w14:textId="77777777" w:rsidR="0018595D" w:rsidRDefault="0018595D">
      <w:pPr>
        <w:rPr>
          <w:rFonts w:hint="eastAsia"/>
        </w:rPr>
      </w:pPr>
    </w:p>
    <w:p w14:paraId="166411CE" w14:textId="77777777" w:rsidR="0018595D" w:rsidRDefault="0018595D">
      <w:pPr>
        <w:rPr>
          <w:rFonts w:hint="eastAsia"/>
        </w:rPr>
      </w:pPr>
      <w:r>
        <w:rPr>
          <w:rFonts w:hint="eastAsia"/>
        </w:rPr>
        <w:t xml:space="preserve"> </w:t>
      </w:r>
    </w:p>
    <w:p w14:paraId="14A33E27" w14:textId="77777777" w:rsidR="0018595D" w:rsidRDefault="0018595D">
      <w:pPr>
        <w:rPr>
          <w:rFonts w:hint="eastAsia"/>
        </w:rPr>
      </w:pPr>
      <w:r>
        <w:rPr>
          <w:rFonts w:hint="eastAsia"/>
        </w:rPr>
        <w:t>铆压的优势与特点</w:t>
      </w:r>
    </w:p>
    <w:p w14:paraId="2E3064B3" w14:textId="77777777" w:rsidR="0018595D" w:rsidRDefault="0018595D">
      <w:pPr>
        <w:rPr>
          <w:rFonts w:hint="eastAsia"/>
        </w:rPr>
      </w:pPr>
      <w:r>
        <w:rPr>
          <w:rFonts w:hint="eastAsia"/>
        </w:rPr>
        <w:t xml:space="preserve"> </w:t>
      </w:r>
    </w:p>
    <w:p w14:paraId="0D31A83C" w14:textId="77777777" w:rsidR="0018595D" w:rsidRDefault="0018595D">
      <w:pPr>
        <w:rPr>
          <w:rFonts w:hint="eastAsia"/>
        </w:rPr>
      </w:pPr>
      <w:r>
        <w:rPr>
          <w:rFonts w:hint="eastAsia"/>
        </w:rPr>
        <w:t>与其他连接方法相比，铆压具有诸多显著优势。由于其不依赖于温度的变化，因此不会影响材料原有的物理特性；操作简便快捷，适合大批量生产；再次，形成的接头强度高且耐久性强，能够承受较大的拉力和剪切力；一旦完成铆接后几乎无法拆卸，这保证了结构的安全性和稳定性。在一些特殊环境下，例如高温、低温或者腐蚀性环境中，铆压同样表现出色。</w:t>
      </w:r>
    </w:p>
    <w:p w14:paraId="06D64905" w14:textId="77777777" w:rsidR="0018595D" w:rsidRDefault="0018595D">
      <w:pPr>
        <w:rPr>
          <w:rFonts w:hint="eastAsia"/>
        </w:rPr>
      </w:pPr>
    </w:p>
    <w:p w14:paraId="7798A242" w14:textId="77777777" w:rsidR="0018595D" w:rsidRDefault="0018595D">
      <w:pPr>
        <w:rPr>
          <w:rFonts w:hint="eastAsia"/>
        </w:rPr>
      </w:pPr>
      <w:r>
        <w:rPr>
          <w:rFonts w:hint="eastAsia"/>
        </w:rPr>
        <w:t xml:space="preserve"> </w:t>
      </w:r>
    </w:p>
    <w:p w14:paraId="4D5FF470" w14:textId="77777777" w:rsidR="0018595D" w:rsidRDefault="0018595D">
      <w:pPr>
        <w:rPr>
          <w:rFonts w:hint="eastAsia"/>
        </w:rPr>
      </w:pPr>
      <w:r>
        <w:rPr>
          <w:rFonts w:hint="eastAsia"/>
        </w:rPr>
        <w:t>铆压的应用领域</w:t>
      </w:r>
    </w:p>
    <w:p w14:paraId="0159B8F7" w14:textId="77777777" w:rsidR="0018595D" w:rsidRDefault="0018595D">
      <w:pPr>
        <w:rPr>
          <w:rFonts w:hint="eastAsia"/>
        </w:rPr>
      </w:pPr>
      <w:r>
        <w:rPr>
          <w:rFonts w:hint="eastAsia"/>
        </w:rPr>
        <w:t xml:space="preserve"> </w:t>
      </w:r>
    </w:p>
    <w:p w14:paraId="0D913C94" w14:textId="77777777" w:rsidR="0018595D" w:rsidRDefault="0018595D">
      <w:pPr>
        <w:rPr>
          <w:rFonts w:hint="eastAsia"/>
        </w:rPr>
      </w:pPr>
      <w:r>
        <w:rPr>
          <w:rFonts w:hint="eastAsia"/>
        </w:rPr>
        <w:t>铆压技术的应用范围极其广泛，从日常生活用品到高端制造业都能见到它的身影。在航空业中，飞机机身和机翼的组装大量采用高强度钛合金铆钉以确保飞行安全；汽车工业里，车身框架以及内部组件之间的固定经常运用自动化铆接生产线提高效率降低成本；建筑工程方面，则利用大型钢梁间的紧密铆接来构建摩天大楼和桥梁等基础设施。不仅如此，在电子产品制造过程中，为了保证良好的导电性和散热性，也会选择适当的微小铆钉进行精密装配。</w:t>
      </w:r>
    </w:p>
    <w:p w14:paraId="49F76420" w14:textId="77777777" w:rsidR="0018595D" w:rsidRDefault="0018595D">
      <w:pPr>
        <w:rPr>
          <w:rFonts w:hint="eastAsia"/>
        </w:rPr>
      </w:pPr>
    </w:p>
    <w:p w14:paraId="61FD6893" w14:textId="77777777" w:rsidR="0018595D" w:rsidRDefault="0018595D">
      <w:pPr>
        <w:rPr>
          <w:rFonts w:hint="eastAsia"/>
        </w:rPr>
      </w:pPr>
      <w:r>
        <w:rPr>
          <w:rFonts w:hint="eastAsia"/>
        </w:rPr>
        <w:t xml:space="preserve"> </w:t>
      </w:r>
    </w:p>
    <w:p w14:paraId="44DD5F0E" w14:textId="77777777" w:rsidR="0018595D" w:rsidRDefault="0018595D">
      <w:pPr>
        <w:rPr>
          <w:rFonts w:hint="eastAsia"/>
        </w:rPr>
      </w:pPr>
      <w:r>
        <w:rPr>
          <w:rFonts w:hint="eastAsia"/>
        </w:rPr>
        <w:t>铆压技术的未来展望</w:t>
      </w:r>
    </w:p>
    <w:p w14:paraId="075AAF58" w14:textId="77777777" w:rsidR="0018595D" w:rsidRDefault="0018595D">
      <w:pPr>
        <w:rPr>
          <w:rFonts w:hint="eastAsia"/>
        </w:rPr>
      </w:pPr>
      <w:r>
        <w:rPr>
          <w:rFonts w:hint="eastAsia"/>
        </w:rPr>
        <w:t xml:space="preserve"> </w:t>
      </w:r>
    </w:p>
    <w:p w14:paraId="40BB1814" w14:textId="77777777" w:rsidR="0018595D" w:rsidRDefault="0018595D">
      <w:pPr>
        <w:rPr>
          <w:rFonts w:hint="eastAsia"/>
        </w:rPr>
      </w:pPr>
      <w:r>
        <w:rPr>
          <w:rFonts w:hint="eastAsia"/>
        </w:rPr>
        <w:t>随着科技的进步和社会需求的不断增加，铆压技术也在持续创新和发展。新材料的研发使得更轻量化、更高强度的铆钉成为可能，进一步拓宽了应用范围；而智能化装备的应用则提高了工作效率和产品质量。考虑到环境保护的要求，无污染、低能耗的绿色铆压工艺正在受到越来越多的关注和支持。作为一种经典而又充满活力的工程技术，铆压在未来仍然有着广阔的发展前景。</w:t>
      </w:r>
    </w:p>
    <w:p w14:paraId="23DD7F0C" w14:textId="77777777" w:rsidR="0018595D" w:rsidRDefault="0018595D">
      <w:pPr>
        <w:rPr>
          <w:rFonts w:hint="eastAsia"/>
        </w:rPr>
      </w:pPr>
    </w:p>
    <w:p w14:paraId="075B58E4" w14:textId="77777777" w:rsidR="0018595D" w:rsidRDefault="0018595D">
      <w:pPr>
        <w:rPr>
          <w:rFonts w:hint="eastAsia"/>
        </w:rPr>
      </w:pPr>
      <w:r>
        <w:rPr>
          <w:rFonts w:hint="eastAsia"/>
        </w:rPr>
        <w:t>本文是由懂得生活网（dongdeshenghuo.com）为大家创作</w:t>
      </w:r>
    </w:p>
    <w:p w14:paraId="00D3CAD6" w14:textId="035FA576" w:rsidR="00F8665B" w:rsidRDefault="00F8665B"/>
    <w:sectPr w:rsidR="00F86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5B"/>
    <w:rsid w:val="0018595D"/>
    <w:rsid w:val="002908F1"/>
    <w:rsid w:val="00F8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B1A13-0C6D-4A3A-A90D-46159BA0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65B"/>
    <w:rPr>
      <w:rFonts w:cstheme="majorBidi"/>
      <w:color w:val="2F5496" w:themeColor="accent1" w:themeShade="BF"/>
      <w:sz w:val="28"/>
      <w:szCs w:val="28"/>
    </w:rPr>
  </w:style>
  <w:style w:type="character" w:customStyle="1" w:styleId="50">
    <w:name w:val="标题 5 字符"/>
    <w:basedOn w:val="a0"/>
    <w:link w:val="5"/>
    <w:uiPriority w:val="9"/>
    <w:semiHidden/>
    <w:rsid w:val="00F8665B"/>
    <w:rPr>
      <w:rFonts w:cstheme="majorBidi"/>
      <w:color w:val="2F5496" w:themeColor="accent1" w:themeShade="BF"/>
      <w:sz w:val="24"/>
    </w:rPr>
  </w:style>
  <w:style w:type="character" w:customStyle="1" w:styleId="60">
    <w:name w:val="标题 6 字符"/>
    <w:basedOn w:val="a0"/>
    <w:link w:val="6"/>
    <w:uiPriority w:val="9"/>
    <w:semiHidden/>
    <w:rsid w:val="00F8665B"/>
    <w:rPr>
      <w:rFonts w:cstheme="majorBidi"/>
      <w:b/>
      <w:bCs/>
      <w:color w:val="2F5496" w:themeColor="accent1" w:themeShade="BF"/>
    </w:rPr>
  </w:style>
  <w:style w:type="character" w:customStyle="1" w:styleId="70">
    <w:name w:val="标题 7 字符"/>
    <w:basedOn w:val="a0"/>
    <w:link w:val="7"/>
    <w:uiPriority w:val="9"/>
    <w:semiHidden/>
    <w:rsid w:val="00F8665B"/>
    <w:rPr>
      <w:rFonts w:cstheme="majorBidi"/>
      <w:b/>
      <w:bCs/>
      <w:color w:val="595959" w:themeColor="text1" w:themeTint="A6"/>
    </w:rPr>
  </w:style>
  <w:style w:type="character" w:customStyle="1" w:styleId="80">
    <w:name w:val="标题 8 字符"/>
    <w:basedOn w:val="a0"/>
    <w:link w:val="8"/>
    <w:uiPriority w:val="9"/>
    <w:semiHidden/>
    <w:rsid w:val="00F8665B"/>
    <w:rPr>
      <w:rFonts w:cstheme="majorBidi"/>
      <w:color w:val="595959" w:themeColor="text1" w:themeTint="A6"/>
    </w:rPr>
  </w:style>
  <w:style w:type="character" w:customStyle="1" w:styleId="90">
    <w:name w:val="标题 9 字符"/>
    <w:basedOn w:val="a0"/>
    <w:link w:val="9"/>
    <w:uiPriority w:val="9"/>
    <w:semiHidden/>
    <w:rsid w:val="00F8665B"/>
    <w:rPr>
      <w:rFonts w:eastAsiaTheme="majorEastAsia" w:cstheme="majorBidi"/>
      <w:color w:val="595959" w:themeColor="text1" w:themeTint="A6"/>
    </w:rPr>
  </w:style>
  <w:style w:type="paragraph" w:styleId="a3">
    <w:name w:val="Title"/>
    <w:basedOn w:val="a"/>
    <w:next w:val="a"/>
    <w:link w:val="a4"/>
    <w:uiPriority w:val="10"/>
    <w:qFormat/>
    <w:rsid w:val="00F86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65B"/>
    <w:pPr>
      <w:spacing w:before="160"/>
      <w:jc w:val="center"/>
    </w:pPr>
    <w:rPr>
      <w:i/>
      <w:iCs/>
      <w:color w:val="404040" w:themeColor="text1" w:themeTint="BF"/>
    </w:rPr>
  </w:style>
  <w:style w:type="character" w:customStyle="1" w:styleId="a8">
    <w:name w:val="引用 字符"/>
    <w:basedOn w:val="a0"/>
    <w:link w:val="a7"/>
    <w:uiPriority w:val="29"/>
    <w:rsid w:val="00F8665B"/>
    <w:rPr>
      <w:i/>
      <w:iCs/>
      <w:color w:val="404040" w:themeColor="text1" w:themeTint="BF"/>
    </w:rPr>
  </w:style>
  <w:style w:type="paragraph" w:styleId="a9">
    <w:name w:val="List Paragraph"/>
    <w:basedOn w:val="a"/>
    <w:uiPriority w:val="34"/>
    <w:qFormat/>
    <w:rsid w:val="00F8665B"/>
    <w:pPr>
      <w:ind w:left="720"/>
      <w:contextualSpacing/>
    </w:pPr>
  </w:style>
  <w:style w:type="character" w:styleId="aa">
    <w:name w:val="Intense Emphasis"/>
    <w:basedOn w:val="a0"/>
    <w:uiPriority w:val="21"/>
    <w:qFormat/>
    <w:rsid w:val="00F8665B"/>
    <w:rPr>
      <w:i/>
      <w:iCs/>
      <w:color w:val="2F5496" w:themeColor="accent1" w:themeShade="BF"/>
    </w:rPr>
  </w:style>
  <w:style w:type="paragraph" w:styleId="ab">
    <w:name w:val="Intense Quote"/>
    <w:basedOn w:val="a"/>
    <w:next w:val="a"/>
    <w:link w:val="ac"/>
    <w:uiPriority w:val="30"/>
    <w:qFormat/>
    <w:rsid w:val="00F86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65B"/>
    <w:rPr>
      <w:i/>
      <w:iCs/>
      <w:color w:val="2F5496" w:themeColor="accent1" w:themeShade="BF"/>
    </w:rPr>
  </w:style>
  <w:style w:type="character" w:styleId="ad">
    <w:name w:val="Intense Reference"/>
    <w:basedOn w:val="a0"/>
    <w:uiPriority w:val="32"/>
    <w:qFormat/>
    <w:rsid w:val="00F86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