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44C8" w14:textId="77777777" w:rsidR="009E1F3A" w:rsidRDefault="009E1F3A">
      <w:pPr>
        <w:rPr>
          <w:rFonts w:hint="eastAsia"/>
        </w:rPr>
      </w:pPr>
      <w:r>
        <w:rPr>
          <w:rFonts w:hint="eastAsia"/>
        </w:rPr>
        <w:t>XIN</w:t>
      </w:r>
    </w:p>
    <w:p w14:paraId="581881A8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7FE6" w14:textId="77777777" w:rsidR="009E1F3A" w:rsidRDefault="009E1F3A">
      <w:pPr>
        <w:rPr>
          <w:rFonts w:hint="eastAsia"/>
        </w:rPr>
      </w:pPr>
      <w:r>
        <w:rPr>
          <w:rFonts w:hint="eastAsia"/>
        </w:rPr>
        <w:t>鑫，一个由三个金组成的汉字，象征着财富和繁荣。在中文里，“鑫”字并不常见于日常的交流中，但因其独特的构造和吉祥的含义，在商业领域和名字选取上颇受欢迎。这个字体现了中国传统文化对于财富积累和成功的重视，也反映了人们对于美好生活的向往。</w:t>
      </w:r>
    </w:p>
    <w:p w14:paraId="119AD5FB" w14:textId="77777777" w:rsidR="009E1F3A" w:rsidRDefault="009E1F3A">
      <w:pPr>
        <w:rPr>
          <w:rFonts w:hint="eastAsia"/>
        </w:rPr>
      </w:pPr>
    </w:p>
    <w:p w14:paraId="0480AB25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E8CE" w14:textId="77777777" w:rsidR="009E1F3A" w:rsidRDefault="009E1F3A">
      <w:pPr>
        <w:rPr>
          <w:rFonts w:hint="eastAsia"/>
        </w:rPr>
      </w:pPr>
      <w:r>
        <w:rPr>
          <w:rFonts w:hint="eastAsia"/>
        </w:rPr>
        <w:t>起源与文化意义</w:t>
      </w:r>
    </w:p>
    <w:p w14:paraId="0BC28582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0904" w14:textId="77777777" w:rsidR="009E1F3A" w:rsidRDefault="009E1F3A">
      <w:pPr>
        <w:rPr>
          <w:rFonts w:hint="eastAsia"/>
        </w:rPr>
      </w:pPr>
      <w:r>
        <w:rPr>
          <w:rFonts w:hint="eastAsia"/>
        </w:rPr>
        <w:t>“鑫”字并非古已有之，而是近现代创造出来的合体字。它由三个相同的“金”字组成，寓意三倍的财运或三重的金属价值，即铜、银、金，代表着财富的逐步升级。在中国文化中，金是贵金属，是财富和地位的象征。因此，鑫字被赋予了更多的希望和祝福，成为了商业活动中的幸运符号。</w:t>
      </w:r>
    </w:p>
    <w:p w14:paraId="1FCB20CD" w14:textId="77777777" w:rsidR="009E1F3A" w:rsidRDefault="009E1F3A">
      <w:pPr>
        <w:rPr>
          <w:rFonts w:hint="eastAsia"/>
        </w:rPr>
      </w:pPr>
    </w:p>
    <w:p w14:paraId="3CACB025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0277" w14:textId="77777777" w:rsidR="009E1F3A" w:rsidRDefault="009E1F3A">
      <w:pPr>
        <w:rPr>
          <w:rFonts w:hint="eastAsia"/>
        </w:rPr>
      </w:pPr>
      <w:r>
        <w:rPr>
          <w:rFonts w:hint="eastAsia"/>
        </w:rPr>
        <w:t>应用与影响</w:t>
      </w:r>
    </w:p>
    <w:p w14:paraId="5B0DFB00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69AC1" w14:textId="77777777" w:rsidR="009E1F3A" w:rsidRDefault="009E1F3A">
      <w:pPr>
        <w:rPr>
          <w:rFonts w:hint="eastAsia"/>
        </w:rPr>
      </w:pPr>
      <w:r>
        <w:rPr>
          <w:rFonts w:hint="eastAsia"/>
        </w:rPr>
        <w:t>随着经济的发展和文化交流的加深，“鑫”字逐渐走进了人们的视野，并在企业命名和个人取名中占据了重要的一席之地。很多公司喜欢用“鑫”字来命名，以期带来好运和成功。由于其美好的寓意，不少父母也会选择“鑫”作为孩子的名字，寄予对孩子未来幸福美满的期望。“鑫”字还常常出现在各种庆祝场合的装饰品上，如婚礼、开业庆典等，为这些场合增添一份喜庆。</w:t>
      </w:r>
    </w:p>
    <w:p w14:paraId="294923F8" w14:textId="77777777" w:rsidR="009E1F3A" w:rsidRDefault="009E1F3A">
      <w:pPr>
        <w:rPr>
          <w:rFonts w:hint="eastAsia"/>
        </w:rPr>
      </w:pPr>
    </w:p>
    <w:p w14:paraId="6C0BF748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33AB" w14:textId="77777777" w:rsidR="009E1F3A" w:rsidRDefault="009E1F3A">
      <w:pPr>
        <w:rPr>
          <w:rFonts w:hint="eastAsia"/>
        </w:rPr>
      </w:pPr>
      <w:r>
        <w:rPr>
          <w:rFonts w:hint="eastAsia"/>
        </w:rPr>
        <w:t>美学与艺术表现</w:t>
      </w:r>
    </w:p>
    <w:p w14:paraId="22B1F488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CC454" w14:textId="77777777" w:rsidR="009E1F3A" w:rsidRDefault="009E1F3A">
      <w:pPr>
        <w:rPr>
          <w:rFonts w:hint="eastAsia"/>
        </w:rPr>
      </w:pPr>
      <w:r>
        <w:rPr>
          <w:rFonts w:hint="eastAsia"/>
        </w:rPr>
        <w:t>从书法的角度看，“鑫”字具有极高的观赏价值。三个“金”字紧密相连却又各自独立，既展现了和谐统一之美，又体现了个体的独特性。书法家们通过不同的笔触和风格，将“鑫”字演绎得淋漓尽致，使之成为了一种独特的艺术表达形式。无论是篆刻、隶书还是行草，都能找到“鑫”字的身影，它不仅是文字，更是一件艺术品。</w:t>
      </w:r>
    </w:p>
    <w:p w14:paraId="427FF70F" w14:textId="77777777" w:rsidR="009E1F3A" w:rsidRDefault="009E1F3A">
      <w:pPr>
        <w:rPr>
          <w:rFonts w:hint="eastAsia"/>
        </w:rPr>
      </w:pPr>
    </w:p>
    <w:p w14:paraId="2443A1E5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7F96" w14:textId="77777777" w:rsidR="009E1F3A" w:rsidRDefault="009E1F3A">
      <w:pPr>
        <w:rPr>
          <w:rFonts w:hint="eastAsia"/>
        </w:rPr>
      </w:pPr>
      <w:r>
        <w:rPr>
          <w:rFonts w:hint="eastAsia"/>
        </w:rPr>
        <w:t>最后的总结</w:t>
      </w:r>
    </w:p>
    <w:p w14:paraId="1B7AB61A" w14:textId="77777777" w:rsidR="009E1F3A" w:rsidRDefault="009E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3ABB" w14:textId="77777777" w:rsidR="009E1F3A" w:rsidRDefault="009E1F3A">
      <w:pPr>
        <w:rPr>
          <w:rFonts w:hint="eastAsia"/>
        </w:rPr>
      </w:pPr>
      <w:r>
        <w:rPr>
          <w:rFonts w:hint="eastAsia"/>
        </w:rPr>
        <w:t>“鑫”不仅仅是一个简单的汉字，它是中华文化的一部分，承载着人们对未来的美好愿景。在这个追求效率和成果的时代，“鑫”字提醒我们，财富的增长需要时间的沉淀和智慧的经营，同时也表达了对所有人生活富裕、事业有成的美好祝愿。在未来，“鑫”将继续作为中国文化的一个独特标志，激励着一代又一代的人去努力实现自己的梦想。</w:t>
      </w:r>
    </w:p>
    <w:p w14:paraId="5BDDC2FC" w14:textId="77777777" w:rsidR="009E1F3A" w:rsidRDefault="009E1F3A">
      <w:pPr>
        <w:rPr>
          <w:rFonts w:hint="eastAsia"/>
        </w:rPr>
      </w:pPr>
    </w:p>
    <w:p w14:paraId="1BE10C10" w14:textId="77777777" w:rsidR="009E1F3A" w:rsidRDefault="009E1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6935A" w14:textId="658E3701" w:rsidR="00E77EE0" w:rsidRDefault="00E77EE0"/>
    <w:sectPr w:rsidR="00E7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E0"/>
    <w:rsid w:val="002908F1"/>
    <w:rsid w:val="009E1F3A"/>
    <w:rsid w:val="00E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5891-ADAB-4AE8-87BF-25705F29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2025-05-15T13:08:00Z</dcterms:created>
  <dcterms:modified xsi:type="dcterms:W3CDTF">2025-05-15T13:08:00Z</dcterms:modified>
</cp:coreProperties>
</file>