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0BCB" w14:textId="77777777" w:rsidR="009B2DAA" w:rsidRDefault="009B2DAA">
      <w:pPr>
        <w:rPr>
          <w:rFonts w:hint="eastAsia"/>
        </w:rPr>
      </w:pPr>
      <w:r>
        <w:rPr>
          <w:rFonts w:hint="eastAsia"/>
        </w:rPr>
        <w:t>野兽拼：一种独特的艺术形式</w:t>
      </w:r>
    </w:p>
    <w:p w14:paraId="06F615E5" w14:textId="77777777" w:rsidR="009B2DAA" w:rsidRDefault="009B2DAA">
      <w:pPr>
        <w:rPr>
          <w:rFonts w:hint="eastAsia"/>
        </w:rPr>
      </w:pPr>
      <w:r>
        <w:rPr>
          <w:rFonts w:hint="eastAsia"/>
        </w:rPr>
        <w:t>在当代艺术的广阔领域中，"野兽拼"这一概念逐渐崭露头角，成为了一种独特而富有表现力的艺术形式。它不仅仅是一种简单的手工活动，更是一种能够表达个人情感和思想的艺术创作方式。"野兽拼"结合了传统与现代元素，通过将不同材料、颜色和纹理进行拼接组合，创造出具有视觉冲击力的作品。其灵感可能来源于自然界的野兽形象，也可能受到原始部落艺术的影响，充满了粗犷不羁的气息。</w:t>
      </w:r>
    </w:p>
    <w:p w14:paraId="45BE2077" w14:textId="77777777" w:rsidR="009B2DAA" w:rsidRDefault="009B2DAA">
      <w:pPr>
        <w:rPr>
          <w:rFonts w:hint="eastAsia"/>
        </w:rPr>
      </w:pPr>
    </w:p>
    <w:p w14:paraId="0366B398" w14:textId="77777777" w:rsidR="009B2DAA" w:rsidRDefault="009B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39CA1" w14:textId="77777777" w:rsidR="009B2DAA" w:rsidRDefault="009B2DAA">
      <w:pPr>
        <w:rPr>
          <w:rFonts w:hint="eastAsia"/>
        </w:rPr>
      </w:pPr>
      <w:r>
        <w:rPr>
          <w:rFonts w:hint="eastAsia"/>
        </w:rPr>
        <w:t>起源与发展</w:t>
      </w:r>
    </w:p>
    <w:p w14:paraId="67286553" w14:textId="77777777" w:rsidR="009B2DAA" w:rsidRDefault="009B2DAA">
      <w:pPr>
        <w:rPr>
          <w:rFonts w:hint="eastAsia"/>
        </w:rPr>
      </w:pPr>
      <w:r>
        <w:rPr>
          <w:rFonts w:hint="eastAsia"/>
        </w:rPr>
        <w:t>追溯到野兽拼的起源，可以发现它有着深厚的背景故事。这种艺术形式最早可追溯至上世纪初的欧洲，在那时，艺术家们开始探索更加自由和大胆的表现手法。他们不再满足于传统的绘画和雕塑方式，而是尝试用各种废旧物品来构建新的艺术品。随着时间的发展，野兽拼逐渐演变成为今天这样一个融合多种媒介和技术的独特门类。特别是在亚洲地区，随着文化交流日益频繁，野兽拼受到了更多年轻人的喜爱，并且在他们的手中焕发出了新的活力。</w:t>
      </w:r>
    </w:p>
    <w:p w14:paraId="664ED115" w14:textId="77777777" w:rsidR="009B2DAA" w:rsidRDefault="009B2DAA">
      <w:pPr>
        <w:rPr>
          <w:rFonts w:hint="eastAsia"/>
        </w:rPr>
      </w:pPr>
    </w:p>
    <w:p w14:paraId="458F8B64" w14:textId="77777777" w:rsidR="009B2DAA" w:rsidRDefault="009B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9D8A7" w14:textId="77777777" w:rsidR="009B2DAA" w:rsidRDefault="009B2DAA">
      <w:pPr>
        <w:rPr>
          <w:rFonts w:hint="eastAsia"/>
        </w:rPr>
      </w:pPr>
      <w:r>
        <w:rPr>
          <w:rFonts w:hint="eastAsia"/>
        </w:rPr>
        <w:t>材料与技术</w:t>
      </w:r>
    </w:p>
    <w:p w14:paraId="769CDB03" w14:textId="77777777" w:rsidR="009B2DAA" w:rsidRDefault="009B2DAA">
      <w:pPr>
        <w:rPr>
          <w:rFonts w:hint="eastAsia"/>
        </w:rPr>
      </w:pPr>
      <w:r>
        <w:rPr>
          <w:rFonts w:hint="eastAsia"/>
        </w:rPr>
        <w:t>说到野兽拼，不得不提的是它所使用的丰富多样的材料。从日常生活中常见的废弃布料、金属片到天然木材、石头等都可以成为创作的一部分。这些看似毫不相干甚至被人们忽视的东西，在艺术家的眼中却成为了宝贝。制作过程中还会运用到诸如切割、打磨、焊接等一系列专业技能。每一件作品都是经过精心设计和反复试验后才最终成型，体现了创作者对细节的关注以及对完美的追求。</w:t>
      </w:r>
    </w:p>
    <w:p w14:paraId="3DDBD759" w14:textId="77777777" w:rsidR="009B2DAA" w:rsidRDefault="009B2DAA">
      <w:pPr>
        <w:rPr>
          <w:rFonts w:hint="eastAsia"/>
        </w:rPr>
      </w:pPr>
    </w:p>
    <w:p w14:paraId="1C7E4625" w14:textId="77777777" w:rsidR="009B2DAA" w:rsidRDefault="009B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AA53A" w14:textId="77777777" w:rsidR="009B2DAA" w:rsidRDefault="009B2DAA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7B4ADC45" w14:textId="77777777" w:rsidR="009B2DAA" w:rsidRDefault="009B2DAA">
      <w:pPr>
        <w:rPr>
          <w:rFonts w:hint="eastAsia"/>
        </w:rPr>
      </w:pPr>
      <w:r>
        <w:rPr>
          <w:rFonts w:hint="eastAsia"/>
        </w:rPr>
        <w:t>作为一种新兴的艺术形式，野兽拼不仅具有很高的审美价值，同时也承载着深刻的文化内涵和社会责任。它鼓励人们重新审视周围环境中的事物，激发创造力的同时也促进了资源回收利用的理念传播。在这个消费主义盛行的时代背景下，野兽拼提醒我们珍惜自然资源，减少浪费。更重要的是，它为那些渴望表达自我但又缺乏专业训练的人提供了一个平台，让更多人有机会参与到艺术创作当中来。</w:t>
      </w:r>
    </w:p>
    <w:p w14:paraId="1D4D1B3C" w14:textId="77777777" w:rsidR="009B2DAA" w:rsidRDefault="009B2DAA">
      <w:pPr>
        <w:rPr>
          <w:rFonts w:hint="eastAsia"/>
        </w:rPr>
      </w:pPr>
    </w:p>
    <w:p w14:paraId="3D6489DB" w14:textId="77777777" w:rsidR="009B2DAA" w:rsidRDefault="009B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5385" w14:textId="77777777" w:rsidR="009B2DAA" w:rsidRDefault="009B2DAA">
      <w:pPr>
        <w:rPr>
          <w:rFonts w:hint="eastAsia"/>
        </w:rPr>
      </w:pPr>
      <w:r>
        <w:rPr>
          <w:rFonts w:hint="eastAsia"/>
        </w:rPr>
        <w:t>未来展望</w:t>
      </w:r>
    </w:p>
    <w:p w14:paraId="6AF8CFCD" w14:textId="77777777" w:rsidR="009B2DAA" w:rsidRDefault="009B2DAA">
      <w:pPr>
        <w:rPr>
          <w:rFonts w:hint="eastAsia"/>
        </w:rPr>
      </w:pPr>
      <w:r>
        <w:rPr>
          <w:rFonts w:hint="eastAsia"/>
        </w:rPr>
        <w:t>展望未来，野兽拼无疑将继续发展并吸引更多人的关注。随着科技的进步，新材料的应用将会使这门艺术呈现出更多可能性。互联网也为野兽拼带来了前所未有的机遇，线上展览、社交媒体分享等方式让世界各地的爱好者能够更加便捷地交流经验、展示作品。相信在未来，野兽拼不仅会在艺术界占据一席之地，也会走进更多普通人的生活，成为连接人与自然、过去与未来的桥梁。</w:t>
      </w:r>
    </w:p>
    <w:p w14:paraId="15CE25E0" w14:textId="77777777" w:rsidR="009B2DAA" w:rsidRDefault="009B2DAA">
      <w:pPr>
        <w:rPr>
          <w:rFonts w:hint="eastAsia"/>
        </w:rPr>
      </w:pPr>
    </w:p>
    <w:p w14:paraId="44825AE5" w14:textId="77777777" w:rsidR="009B2DAA" w:rsidRDefault="009B2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407CA" w14:textId="208FB794" w:rsidR="00FC0767" w:rsidRDefault="00FC0767"/>
    <w:sectPr w:rsidR="00FC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67"/>
    <w:rsid w:val="004F7682"/>
    <w:rsid w:val="009B2DAA"/>
    <w:rsid w:val="00F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A11E9-645E-4ECD-A400-F15760A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