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C3F7" w14:textId="77777777" w:rsidR="004E4D07" w:rsidRDefault="004E4D07">
      <w:pPr>
        <w:rPr>
          <w:rFonts w:hint="eastAsia"/>
        </w:rPr>
      </w:pPr>
      <w:r>
        <w:rPr>
          <w:rFonts w:hint="eastAsia"/>
        </w:rPr>
        <w:t>Pei Zi De Pin Yin</w:t>
      </w:r>
    </w:p>
    <w:p w14:paraId="559AEB7D" w14:textId="77777777" w:rsidR="004E4D07" w:rsidRDefault="004E4D07">
      <w:pPr>
        <w:rPr>
          <w:rFonts w:hint="eastAsia"/>
        </w:rPr>
      </w:pPr>
      <w:r>
        <w:rPr>
          <w:rFonts w:hint="eastAsia"/>
        </w:rPr>
        <w:t>拼音，作为汉语的音节文字系统，是学习和使用中文的重要工具。它由字母和声调符号组成，用来标注汉字的读音。拼音在1958年正式成为中华人民共和国的法定拼写法，并且被广泛应用于教育、出版、广播等各个领域。对于初学者来说，拼音就像是打开中文世界大门的一把钥匙。</w:t>
      </w:r>
    </w:p>
    <w:p w14:paraId="143BC57B" w14:textId="77777777" w:rsidR="004E4D07" w:rsidRDefault="004E4D07">
      <w:pPr>
        <w:rPr>
          <w:rFonts w:hint="eastAsia"/>
        </w:rPr>
      </w:pPr>
    </w:p>
    <w:p w14:paraId="14178EB2" w14:textId="77777777" w:rsidR="004E4D07" w:rsidRDefault="004E4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ACAB7" w14:textId="77777777" w:rsidR="004E4D07" w:rsidRDefault="004E4D07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6DF5E8D3" w14:textId="77777777" w:rsidR="004E4D07" w:rsidRDefault="004E4D07">
      <w:pPr>
        <w:rPr>
          <w:rFonts w:hint="eastAsia"/>
        </w:rPr>
      </w:pPr>
      <w:r>
        <w:rPr>
          <w:rFonts w:hint="eastAsia"/>
        </w:rPr>
        <w:t>早在明朝时期，就有传教士尝试用罗马字母来记录汉语发音，但真正意义上的现代汉语拼音体系是在20世纪中叶建立起来的。周有光等人主导了汉语拼音方案的设计，经过多次讨论与修改，最终确定了现在的形式。这一方案不仅简化了汉字的学习过程，也促进了中文信息处理技术的进步。</w:t>
      </w:r>
    </w:p>
    <w:p w14:paraId="14744E69" w14:textId="77777777" w:rsidR="004E4D07" w:rsidRDefault="004E4D07">
      <w:pPr>
        <w:rPr>
          <w:rFonts w:hint="eastAsia"/>
        </w:rPr>
      </w:pPr>
    </w:p>
    <w:p w14:paraId="4B2ADE52" w14:textId="77777777" w:rsidR="004E4D07" w:rsidRDefault="004E4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33355" w14:textId="77777777" w:rsidR="004E4D07" w:rsidRDefault="004E4D07">
      <w:pPr>
        <w:rPr>
          <w:rFonts w:hint="eastAsia"/>
        </w:rPr>
      </w:pPr>
      <w:r>
        <w:rPr>
          <w:rFonts w:hint="eastAsia"/>
        </w:rPr>
        <w:t>拼音的应用范围</w:t>
      </w:r>
    </w:p>
    <w:p w14:paraId="5A17BC0F" w14:textId="77777777" w:rsidR="004E4D07" w:rsidRDefault="004E4D07">
      <w:pPr>
        <w:rPr>
          <w:rFonts w:hint="eastAsia"/>
        </w:rPr>
      </w:pPr>
      <w:r>
        <w:rPr>
          <w:rFonts w:hint="eastAsia"/>
        </w:rPr>
        <w:t>拼音已经深入到我们生活的方方面面。在学校里，它是孩子们认字学词的好帮手；在街头巷尾，店铺招牌、公交站牌上的拼音标识为外来游客提供了便利；在网络时代，拼音输入法更是成为了人们交流沟通不可或缺的一部分。在国际上，随着中国文化影响力的不断扩大，越来越多外国人通过拼音来了解和学习中文。</w:t>
      </w:r>
    </w:p>
    <w:p w14:paraId="36FD13EC" w14:textId="77777777" w:rsidR="004E4D07" w:rsidRDefault="004E4D07">
      <w:pPr>
        <w:rPr>
          <w:rFonts w:hint="eastAsia"/>
        </w:rPr>
      </w:pPr>
    </w:p>
    <w:p w14:paraId="52FC310D" w14:textId="77777777" w:rsidR="004E4D07" w:rsidRDefault="004E4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4204A" w14:textId="77777777" w:rsidR="004E4D07" w:rsidRDefault="004E4D0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B6A1F22" w14:textId="77777777" w:rsidR="004E4D07" w:rsidRDefault="004E4D07">
      <w:pPr>
        <w:rPr>
          <w:rFonts w:hint="eastAsia"/>
        </w:rPr>
      </w:pPr>
      <w:r>
        <w:rPr>
          <w:rFonts w:hint="eastAsia"/>
        </w:rPr>
        <w:t>虽然拼音可以准确地表达出汉字的发音，但它并不能完全替代汉字本身。一个汉字往往包含了丰富的语义信息，而这些是单纯的拼音所无法传达出来的。因此，在日常生活中，我们仍然需要依靠汉字来进行书面表达。然而，不可否认的是，拼音作为一种辅助工具，在促进汉语传播方面起到了非常重要的作用。</w:t>
      </w:r>
    </w:p>
    <w:p w14:paraId="48C640FA" w14:textId="77777777" w:rsidR="004E4D07" w:rsidRDefault="004E4D07">
      <w:pPr>
        <w:rPr>
          <w:rFonts w:hint="eastAsia"/>
        </w:rPr>
      </w:pPr>
    </w:p>
    <w:p w14:paraId="335E0A47" w14:textId="77777777" w:rsidR="004E4D07" w:rsidRDefault="004E4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47564" w14:textId="77777777" w:rsidR="004E4D07" w:rsidRDefault="004E4D07">
      <w:pPr>
        <w:rPr>
          <w:rFonts w:hint="eastAsia"/>
        </w:rPr>
      </w:pPr>
      <w:r>
        <w:rPr>
          <w:rFonts w:hint="eastAsia"/>
        </w:rPr>
        <w:t>未来展望</w:t>
      </w:r>
    </w:p>
    <w:p w14:paraId="4E7CC136" w14:textId="77777777" w:rsidR="004E4D07" w:rsidRDefault="004E4D07">
      <w:pPr>
        <w:rPr>
          <w:rFonts w:hint="eastAsia"/>
        </w:rPr>
      </w:pPr>
      <w:r>
        <w:rPr>
          <w:rFonts w:hint="eastAsia"/>
        </w:rPr>
        <w:t>随着科技的发展和社会的进步，拼音还将继续发挥其独特的作用。例如，在人工智能语音识别领域，精准的拼音标注有助于提高机器对汉语的理解能力；随着全球范围内对中国文化的兴趣日益增长，拼音也将成为更多人接触和学习中文的第一步。拼音作为连接汉语与其他语言之间的桥梁，其重要性不言而喻。</w:t>
      </w:r>
    </w:p>
    <w:p w14:paraId="46E4F0B1" w14:textId="77777777" w:rsidR="004E4D07" w:rsidRDefault="004E4D07">
      <w:pPr>
        <w:rPr>
          <w:rFonts w:hint="eastAsia"/>
        </w:rPr>
      </w:pPr>
    </w:p>
    <w:p w14:paraId="656AD1BD" w14:textId="77777777" w:rsidR="004E4D07" w:rsidRDefault="004E4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E37CC" w14:textId="11F7AB14" w:rsidR="006934CA" w:rsidRDefault="006934CA"/>
    <w:sectPr w:rsidR="0069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CA"/>
    <w:rsid w:val="002908F1"/>
    <w:rsid w:val="004E4D07"/>
    <w:rsid w:val="006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9976-D46A-4DAB-B525-BDD22FA5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