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DBA7" w14:textId="77777777" w:rsidR="00A75AC3" w:rsidRDefault="00A75AC3">
      <w:pPr>
        <w:rPr>
          <w:rFonts w:hint="eastAsia"/>
        </w:rPr>
      </w:pPr>
      <w:r>
        <w:rPr>
          <w:rFonts w:hint="eastAsia"/>
        </w:rPr>
        <w:t>那边的拼音怎么写：探索汉语拼音的魅力</w:t>
      </w:r>
    </w:p>
    <w:p w14:paraId="29D95002" w14:textId="77777777" w:rsidR="00A75AC3" w:rsidRDefault="00A75AC3">
      <w:pPr>
        <w:rPr>
          <w:rFonts w:hint="eastAsia"/>
        </w:rPr>
      </w:pPr>
      <w:r>
        <w:rPr>
          <w:rFonts w:hint="eastAsia"/>
        </w:rPr>
        <w:t>在汉语的世界里，每一个汉字都承载着深厚的文化内涵与历史传承。当我们将目光投向“那边”，这个充满诗意和遐想的词汇时，我们首先需要知道，“那边”的拼音写作“nà biān”。汉语拼音是现代人学习普通话的重要工具，它不仅帮助中国人掌握标准发音，也是外国人了解汉语语音系统的桥梁。</w:t>
      </w:r>
    </w:p>
    <w:p w14:paraId="5DF26DB5" w14:textId="77777777" w:rsidR="00A75AC3" w:rsidRDefault="00A75AC3">
      <w:pPr>
        <w:rPr>
          <w:rFonts w:hint="eastAsia"/>
        </w:rPr>
      </w:pPr>
    </w:p>
    <w:p w14:paraId="7CED6F28" w14:textId="77777777" w:rsidR="00A75AC3" w:rsidRDefault="00A7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29BF" w14:textId="77777777" w:rsidR="00A75AC3" w:rsidRDefault="00A75AC3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71BC6712" w14:textId="77777777" w:rsidR="00A75AC3" w:rsidRDefault="00A75AC3">
      <w:pPr>
        <w:rPr>
          <w:rFonts w:hint="eastAsia"/>
        </w:rPr>
      </w:pPr>
      <w:r>
        <w:rPr>
          <w:rFonts w:hint="eastAsia"/>
        </w:rPr>
        <w:t>汉语拼音系统创建于1950年代，经过多次修改和完善后，在1958年正式成为中华人民共和国的国家标准。这一系统的设计目的是为了简化汉字的学习过程，提高识字率，并为汉字的输入法、排序等提供统一的标准。汉语拼音采用拉丁字母表示音节，每个音节由声母（辅音）、韵母（元音）以及声调构成，其中声调对于正确理解词语的意义至关重要。</w:t>
      </w:r>
    </w:p>
    <w:p w14:paraId="034947E0" w14:textId="77777777" w:rsidR="00A75AC3" w:rsidRDefault="00A75AC3">
      <w:pPr>
        <w:rPr>
          <w:rFonts w:hint="eastAsia"/>
        </w:rPr>
      </w:pPr>
    </w:p>
    <w:p w14:paraId="01AE7CDD" w14:textId="77777777" w:rsidR="00A75AC3" w:rsidRDefault="00A7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560F6" w14:textId="77777777" w:rsidR="00A75AC3" w:rsidRDefault="00A75AC3">
      <w:pPr>
        <w:rPr>
          <w:rFonts w:hint="eastAsia"/>
        </w:rPr>
      </w:pPr>
      <w:r>
        <w:rPr>
          <w:rFonts w:hint="eastAsia"/>
        </w:rPr>
        <w:t>声调对“那边”一词的影响</w:t>
      </w:r>
    </w:p>
    <w:p w14:paraId="7174CB9E" w14:textId="77777777" w:rsidR="00A75AC3" w:rsidRDefault="00A75AC3">
      <w:pPr>
        <w:rPr>
          <w:rFonts w:hint="eastAsia"/>
        </w:rPr>
      </w:pPr>
      <w:r>
        <w:rPr>
          <w:rFonts w:hint="eastAsia"/>
        </w:rPr>
        <w:t>在“那边”的拼音中，“nà”是一个去声，而“biān”则是阴平。不同的声调可以改变一个词的意思，比如“ma”根据四声的不同可以分别代表“妈”、“麻”、“马”或“骂”。因此，准确地标注声调对于学习者来说非常重要。“那边”的正确发音是带有一定降调的“nà”，紧接着是平稳的“biān”，这样的组合传达了距离此地较远的地方的概念。</w:t>
      </w:r>
    </w:p>
    <w:p w14:paraId="281F76AA" w14:textId="77777777" w:rsidR="00A75AC3" w:rsidRDefault="00A75AC3">
      <w:pPr>
        <w:rPr>
          <w:rFonts w:hint="eastAsia"/>
        </w:rPr>
      </w:pPr>
    </w:p>
    <w:p w14:paraId="333378E9" w14:textId="77777777" w:rsidR="00A75AC3" w:rsidRDefault="00A7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649ED" w14:textId="77777777" w:rsidR="00A75AC3" w:rsidRDefault="00A75AC3">
      <w:pPr>
        <w:rPr>
          <w:rFonts w:hint="eastAsia"/>
        </w:rPr>
      </w:pPr>
      <w:r>
        <w:rPr>
          <w:rFonts w:hint="eastAsia"/>
        </w:rPr>
        <w:t>如何使用汉语拼音进行交流</w:t>
      </w:r>
    </w:p>
    <w:p w14:paraId="546337CF" w14:textId="77777777" w:rsidR="00A75AC3" w:rsidRDefault="00A75AC3">
      <w:pPr>
        <w:rPr>
          <w:rFonts w:hint="eastAsia"/>
        </w:rPr>
      </w:pPr>
      <w:r>
        <w:rPr>
          <w:rFonts w:hint="eastAsia"/>
        </w:rPr>
        <w:t>尽管汉语拼音主要用于辅助汉字教学，但它也在日常生活中扮演着不可或缺的角色。例如，在电话簿中查找名字或者使用电脑和手机输入汉字时，人们通常会先拼出汉字的拼音形式。对于旅行者而言，掌握一些基础的汉语拼音可以帮助他们更轻松地在中国境内出行，即使不认识汉字也能通过拼音与当地人沟通。汉语拼音还被广泛应用于中文歌曲歌词、诗歌朗诵等领域。</w:t>
      </w:r>
    </w:p>
    <w:p w14:paraId="09D86971" w14:textId="77777777" w:rsidR="00A75AC3" w:rsidRDefault="00A75AC3">
      <w:pPr>
        <w:rPr>
          <w:rFonts w:hint="eastAsia"/>
        </w:rPr>
      </w:pPr>
    </w:p>
    <w:p w14:paraId="354BB617" w14:textId="77777777" w:rsidR="00A75AC3" w:rsidRDefault="00A75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E0DF4" w14:textId="77777777" w:rsidR="00A75AC3" w:rsidRDefault="00A75AC3">
      <w:pPr>
        <w:rPr>
          <w:rFonts w:hint="eastAsia"/>
        </w:rPr>
      </w:pPr>
      <w:r>
        <w:rPr>
          <w:rFonts w:hint="eastAsia"/>
        </w:rPr>
        <w:t>总结：“那边”及其背后的故事</w:t>
      </w:r>
    </w:p>
    <w:p w14:paraId="02235C98" w14:textId="77777777" w:rsidR="00A75AC3" w:rsidRDefault="00A75AC3">
      <w:pPr>
        <w:rPr>
          <w:rFonts w:hint="eastAsia"/>
        </w:rPr>
      </w:pPr>
      <w:r>
        <w:rPr>
          <w:rFonts w:hint="eastAsia"/>
        </w:rPr>
        <w:t>从“那边”的拼音“nà biān”出发，我们可以看到汉语拼音不仅仅是一套简单的字母组合规则，它是连接古今中外的语言纽带，反映了中国语言文化的博大精深。随着全球化进程的加快，越来越多的人开始学习汉语，汉语拼音作为入门的第一步，正发挥着越来越重要的作用。无论是对于初学者还是已经掌握了流利普通话的人来说，理解和正确运用汉语拼音都是不可或缺的一环。</w:t>
      </w:r>
    </w:p>
    <w:p w14:paraId="251B8BC4" w14:textId="77777777" w:rsidR="00A75AC3" w:rsidRDefault="00A75AC3">
      <w:pPr>
        <w:rPr>
          <w:rFonts w:hint="eastAsia"/>
        </w:rPr>
      </w:pPr>
    </w:p>
    <w:p w14:paraId="69542419" w14:textId="77777777" w:rsidR="00A75AC3" w:rsidRDefault="00A75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2ECED" w14:textId="2CCDAC34" w:rsidR="008B602C" w:rsidRDefault="008B602C"/>
    <w:sectPr w:rsidR="008B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2C"/>
    <w:rsid w:val="002908F1"/>
    <w:rsid w:val="008B602C"/>
    <w:rsid w:val="00A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39128-253B-4745-A92A-9D366A93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