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75F3" w14:textId="77777777" w:rsidR="00901B08" w:rsidRDefault="00901B08">
      <w:pPr>
        <w:rPr>
          <w:rFonts w:hint="eastAsia"/>
        </w:rPr>
      </w:pPr>
      <w:r>
        <w:rPr>
          <w:rFonts w:hint="eastAsia"/>
        </w:rPr>
        <w:t>那次的拼音怎么拼写</w:t>
      </w:r>
    </w:p>
    <w:p w14:paraId="33B8BB2E" w14:textId="77777777" w:rsidR="00901B08" w:rsidRDefault="00901B08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在汉语学习的过程中，拼音扮演着至关重要的角色。它不仅是孩子们学习汉字发音的基础工具，也是成年人学习普通话的标准指引。当提到“那次”的拼音时，我们可以直接给出答案：“那次”的拼音是 nà cì。然而，要深入理解这个简单的拼音背后的知识，并非一蹴而就。</w:t>
      </w:r>
    </w:p>
    <w:p w14:paraId="5E577D09" w14:textId="77777777" w:rsidR="00901B08" w:rsidRDefault="00901B08">
      <w:pPr>
        <w:rPr>
          <w:rFonts w:hint="eastAsia"/>
        </w:rPr>
      </w:pPr>
    </w:p>
    <w:p w14:paraId="7C6BBA4D" w14:textId="77777777" w:rsidR="00901B08" w:rsidRDefault="0090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DC2C" w14:textId="77777777" w:rsidR="00901B08" w:rsidRDefault="00901B08">
      <w:pPr>
        <w:rPr>
          <w:rFonts w:hint="eastAsia"/>
        </w:rPr>
      </w:pPr>
      <w:r>
        <w:rPr>
          <w:rFonts w:hint="eastAsia"/>
        </w:rPr>
        <w:t>拼音的基本构成</w:t>
      </w:r>
    </w:p>
    <w:p w14:paraId="02E41722" w14:textId="77777777" w:rsidR="00901B08" w:rsidRDefault="00901B08">
      <w:pPr>
        <w:rPr>
          <w:rFonts w:hint="eastAsia"/>
        </w:rPr>
      </w:pPr>
      <w:r>
        <w:rPr>
          <w:rFonts w:hint="eastAsia"/>
        </w:rPr>
        <w:t>拼音由声母、韵母和声调三部分组成。以“那次”为例，“那”字的拼音为 nà，其中 n 是声母，a 是韵母，最后的第四声符号（ˋ）表示该字的声调。“次”字的拼音为 cì，c 作为声母，i 是韵母，同样带有第四声。声调对于汉语来说非常重要，不同的声调可以改变一个词的意思。因此，在书写或说出正确的拼音时，准确的声调同样不可或缺。</w:t>
      </w:r>
    </w:p>
    <w:p w14:paraId="6666753E" w14:textId="77777777" w:rsidR="00901B08" w:rsidRDefault="00901B08">
      <w:pPr>
        <w:rPr>
          <w:rFonts w:hint="eastAsia"/>
        </w:rPr>
      </w:pPr>
    </w:p>
    <w:p w14:paraId="1341A013" w14:textId="77777777" w:rsidR="00901B08" w:rsidRDefault="0090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5FC3" w14:textId="77777777" w:rsidR="00901B08" w:rsidRDefault="00901B08">
      <w:pPr>
        <w:rPr>
          <w:rFonts w:hint="eastAsia"/>
        </w:rPr>
      </w:pPr>
      <w:r>
        <w:rPr>
          <w:rFonts w:hint="eastAsia"/>
        </w:rPr>
        <w:t>为何正确拼写很重要</w:t>
      </w:r>
    </w:p>
    <w:p w14:paraId="316975CB" w14:textId="77777777" w:rsidR="00901B08" w:rsidRDefault="00901B08">
      <w:pPr>
        <w:rPr>
          <w:rFonts w:hint="eastAsia"/>
        </w:rPr>
      </w:pPr>
      <w:r>
        <w:rPr>
          <w:rFonts w:hint="eastAsia"/>
        </w:rPr>
        <w:t>正确地拼写拼音不仅有助于清晰准确地表达意思，而且对于语言学习者来说，它是掌握汉字读音的关键。尤其在对外汉语教学中，准确的拼音能够帮助外国学生更好地记忆汉字的发音，进而提高他们的中文水平。对于一些同音字，正确的拼音可以帮助避免误解，确保交流的有效性。</w:t>
      </w:r>
    </w:p>
    <w:p w14:paraId="53AF8F0F" w14:textId="77777777" w:rsidR="00901B08" w:rsidRDefault="00901B08">
      <w:pPr>
        <w:rPr>
          <w:rFonts w:hint="eastAsia"/>
        </w:rPr>
      </w:pPr>
    </w:p>
    <w:p w14:paraId="2F44299A" w14:textId="77777777" w:rsidR="00901B08" w:rsidRDefault="0090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51123" w14:textId="77777777" w:rsidR="00901B08" w:rsidRDefault="00901B08">
      <w:pPr>
        <w:rPr>
          <w:rFonts w:hint="eastAsia"/>
        </w:rPr>
      </w:pPr>
      <w:r>
        <w:rPr>
          <w:rFonts w:hint="eastAsia"/>
        </w:rPr>
        <w:t>如何学习拼音</w:t>
      </w:r>
    </w:p>
    <w:p w14:paraId="7AA91572" w14:textId="77777777" w:rsidR="00901B08" w:rsidRDefault="00901B08">
      <w:pPr>
        <w:rPr>
          <w:rFonts w:hint="eastAsia"/>
        </w:rPr>
      </w:pPr>
      <w:r>
        <w:rPr>
          <w:rFonts w:hint="eastAsia"/>
        </w:rPr>
        <w:t>对于想要掌握拼音的人来说，实践是非常重要的一环。可以通过朗读练习来加深对每个字发音的记忆。利用拼音输入法也是一种有效的学习方式。每当用拼音输入汉字时，都是在复习和巩固拼音知识。使用有声教材或应用程序，跟随录音模仿标准发音，也可以有效提升拼音能力。</w:t>
      </w:r>
    </w:p>
    <w:p w14:paraId="3913ECEC" w14:textId="77777777" w:rsidR="00901B08" w:rsidRDefault="00901B08">
      <w:pPr>
        <w:rPr>
          <w:rFonts w:hint="eastAsia"/>
        </w:rPr>
      </w:pPr>
    </w:p>
    <w:p w14:paraId="3F466DD7" w14:textId="77777777" w:rsidR="00901B08" w:rsidRDefault="0090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0210" w14:textId="77777777" w:rsidR="00901B08" w:rsidRDefault="00901B0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BE41E7" w14:textId="77777777" w:rsidR="00901B08" w:rsidRDefault="00901B08">
      <w:pPr>
        <w:rPr>
          <w:rFonts w:hint="eastAsia"/>
        </w:rPr>
      </w:pPr>
      <w:r>
        <w:rPr>
          <w:rFonts w:hint="eastAsia"/>
        </w:rPr>
        <w:t>虽然拼音是汉字的辅助系统，但两者之间有着密不可分的联系。汉字代表的是意义，而拼音则侧重于声音。了解这种关系有助于更深层次地理解汉语的结构和特点。例如，“那次”作为一个词组，不仅仅是一个时间指示，它可能涉及到过去的某一个特定事件或经历。通过拼音，我们能快速找到对应的汉字，反过来，通过认识汉字，我们也能更好地掌握其发音规则。</w:t>
      </w:r>
    </w:p>
    <w:p w14:paraId="62D4C39F" w14:textId="77777777" w:rsidR="00901B08" w:rsidRDefault="00901B08">
      <w:pPr>
        <w:rPr>
          <w:rFonts w:hint="eastAsia"/>
        </w:rPr>
      </w:pPr>
    </w:p>
    <w:p w14:paraId="14792A7D" w14:textId="77777777" w:rsidR="00901B08" w:rsidRDefault="00901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CA54" w14:textId="77777777" w:rsidR="00901B08" w:rsidRDefault="00901B08">
      <w:pPr>
        <w:rPr>
          <w:rFonts w:hint="eastAsia"/>
        </w:rPr>
      </w:pPr>
      <w:r>
        <w:rPr>
          <w:rFonts w:hint="eastAsia"/>
        </w:rPr>
        <w:t>最后的总结</w:t>
      </w:r>
    </w:p>
    <w:p w14:paraId="0C93ED5C" w14:textId="77777777" w:rsidR="00901B08" w:rsidRDefault="00901B08">
      <w:pPr>
        <w:rPr>
          <w:rFonts w:hint="eastAsia"/>
        </w:rPr>
      </w:pPr>
      <w:r>
        <w:rPr>
          <w:rFonts w:hint="eastAsia"/>
        </w:rPr>
        <w:t>“那次”的拼音是 nà cì。从这里出发，我们探讨了拼音的基本构造、正确拼写的必要性、学习方法以及它与汉字之间的关系。无论是在教育领域还是日常生活中，正确理解和使用拼音都是一项宝贵技能，它连接了语言的声音与文字，让汉语的学习变得更加直观和容易。</w:t>
      </w:r>
    </w:p>
    <w:p w14:paraId="4C45DF5D" w14:textId="77777777" w:rsidR="00901B08" w:rsidRDefault="00901B08">
      <w:pPr>
        <w:rPr>
          <w:rFonts w:hint="eastAsia"/>
        </w:rPr>
      </w:pPr>
    </w:p>
    <w:p w14:paraId="47012A20" w14:textId="77777777" w:rsidR="00901B08" w:rsidRDefault="0090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D82D6" w14:textId="2F96CB47" w:rsidR="004225B1" w:rsidRDefault="004225B1"/>
    <w:sectPr w:rsidR="0042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B1"/>
    <w:rsid w:val="002908F1"/>
    <w:rsid w:val="004225B1"/>
    <w:rsid w:val="0090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521B3-CA5F-41E3-BB3B-EDF9988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