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20BF" w14:textId="77777777" w:rsidR="00865AB4" w:rsidRDefault="00865AB4">
      <w:pPr>
        <w:rPr>
          <w:rFonts w:hint="eastAsia"/>
        </w:rPr>
      </w:pPr>
      <w:r>
        <w:rPr>
          <w:rFonts w:hint="eastAsia"/>
        </w:rPr>
        <w:t>那年年少的拼音</w:t>
      </w:r>
    </w:p>
    <w:p w14:paraId="5A12EFBD" w14:textId="77777777" w:rsidR="00865AB4" w:rsidRDefault="00865AB4">
      <w:pPr>
        <w:rPr>
          <w:rFonts w:hint="eastAsia"/>
        </w:rPr>
      </w:pPr>
      <w:r>
        <w:rPr>
          <w:rFonts w:hint="eastAsia"/>
        </w:rPr>
        <w:t>在时光的长河中，总有一些记忆如同璀璨星辰般闪耀，它们承载着我们最纯真的岁月。当我们提及“那年年少”，内心往往会泛起一阵温柔的涟漪。而今天，我们要讲述的是一个特别的表达——“那年年少”的拼音：“nà nián nián shào”。这一串简单的音节背后，却蕴含着无尽的故事与情感。</w:t>
      </w:r>
    </w:p>
    <w:p w14:paraId="1CD061F0" w14:textId="77777777" w:rsidR="00865AB4" w:rsidRDefault="00865AB4">
      <w:pPr>
        <w:rPr>
          <w:rFonts w:hint="eastAsia"/>
        </w:rPr>
      </w:pPr>
    </w:p>
    <w:p w14:paraId="0D79BD37" w14:textId="77777777" w:rsidR="00865AB4" w:rsidRDefault="0086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AB4F7" w14:textId="77777777" w:rsidR="00865AB4" w:rsidRDefault="00865AB4">
      <w:pPr>
        <w:rPr>
          <w:rFonts w:hint="eastAsia"/>
        </w:rPr>
      </w:pPr>
      <w:r>
        <w:rPr>
          <w:rFonts w:hint="eastAsia"/>
        </w:rPr>
        <w:t>回忆的钥匙</w:t>
      </w:r>
    </w:p>
    <w:p w14:paraId="26A73D18" w14:textId="77777777" w:rsidR="00865AB4" w:rsidRDefault="00865AB4">
      <w:pPr>
        <w:rPr>
          <w:rFonts w:hint="eastAsia"/>
        </w:rPr>
      </w:pPr>
      <w:r>
        <w:rPr>
          <w:rFonts w:hint="eastAsia"/>
        </w:rPr>
        <w:t>“nà nián”这两个音节，宛如一把打开回忆之门的钥匙。“那年”意味着某个特定的时间点，它可能是指向我们生命中的任何一个转折时刻。可能是初次踏进校园的日子，也可能是第一次面对离别的瞬间。每当念出这简短的两个字时，仿佛就能把人带回到那个充满梦想和希望的年代，那时的世界是如此的新鲜和宽广，每一个清晨都充满了无限的可能性。</w:t>
      </w:r>
    </w:p>
    <w:p w14:paraId="31299F1F" w14:textId="77777777" w:rsidR="00865AB4" w:rsidRDefault="00865AB4">
      <w:pPr>
        <w:rPr>
          <w:rFonts w:hint="eastAsia"/>
        </w:rPr>
      </w:pPr>
    </w:p>
    <w:p w14:paraId="7A296139" w14:textId="77777777" w:rsidR="00865AB4" w:rsidRDefault="0086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4AC0" w14:textId="77777777" w:rsidR="00865AB4" w:rsidRDefault="00865AB4">
      <w:pPr>
        <w:rPr>
          <w:rFonts w:hint="eastAsia"/>
        </w:rPr>
      </w:pPr>
      <w:r>
        <w:rPr>
          <w:rFonts w:hint="eastAsia"/>
        </w:rPr>
        <w:t>青春的象征</w:t>
      </w:r>
    </w:p>
    <w:p w14:paraId="367F6FC5" w14:textId="77777777" w:rsidR="00865AB4" w:rsidRDefault="00865AB4">
      <w:pPr>
        <w:rPr>
          <w:rFonts w:hint="eastAsia"/>
        </w:rPr>
      </w:pPr>
      <w:r>
        <w:rPr>
          <w:rFonts w:hint="eastAsia"/>
        </w:rPr>
        <w:t>接下来，“nián shào”则像是青春的代名词。年少时期是一段充满活力、探索和成长的旅程。在这个阶段，人们敢于追逐梦想，不怕失败，勇于尝试新鲜事物。它不仅仅是一个生理上的年龄阶段，更是一种心态的象征。年轻的我们对世界充满了好奇，对未来抱有无限遐想，这种心态使我们的生活充满了色彩和激情。</w:t>
      </w:r>
    </w:p>
    <w:p w14:paraId="73C72F83" w14:textId="77777777" w:rsidR="00865AB4" w:rsidRDefault="00865AB4">
      <w:pPr>
        <w:rPr>
          <w:rFonts w:hint="eastAsia"/>
        </w:rPr>
      </w:pPr>
    </w:p>
    <w:p w14:paraId="506DAAAC" w14:textId="77777777" w:rsidR="00865AB4" w:rsidRDefault="0086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66AE2" w14:textId="77777777" w:rsidR="00865AB4" w:rsidRDefault="00865AB4">
      <w:pPr>
        <w:rPr>
          <w:rFonts w:hint="eastAsia"/>
        </w:rPr>
      </w:pPr>
      <w:r>
        <w:rPr>
          <w:rFonts w:hint="eastAsia"/>
        </w:rPr>
        <w:t>语言的艺术</w:t>
      </w:r>
    </w:p>
    <w:p w14:paraId="3FEB2ECC" w14:textId="77777777" w:rsidR="00865AB4" w:rsidRDefault="00865AB4">
      <w:pPr>
        <w:rPr>
          <w:rFonts w:hint="eastAsia"/>
        </w:rPr>
      </w:pPr>
      <w:r>
        <w:rPr>
          <w:rFonts w:hint="eastAsia"/>
        </w:rPr>
        <w:t>将“那年年少”转换成拼音，不仅仅是汉字到字母的简单映射，更是汉语独特魅力的一种体现。中文拼音系统作为学习汉语的重要工具，它帮助无数的人们跨越了文字的障碍，更好地理解和传播中华文化。当我们将“那年年少”用拼音表达出来时，也等同于是在用另一种方式诉说那些藏匿于心底的故事，通过声音传递情感，连接彼此的心灵。</w:t>
      </w:r>
    </w:p>
    <w:p w14:paraId="100E6697" w14:textId="77777777" w:rsidR="00865AB4" w:rsidRDefault="00865AB4">
      <w:pPr>
        <w:rPr>
          <w:rFonts w:hint="eastAsia"/>
        </w:rPr>
      </w:pPr>
    </w:p>
    <w:p w14:paraId="0A7C3A25" w14:textId="77777777" w:rsidR="00865AB4" w:rsidRDefault="0086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F3AF" w14:textId="77777777" w:rsidR="00865AB4" w:rsidRDefault="00865AB4">
      <w:pPr>
        <w:rPr>
          <w:rFonts w:hint="eastAsia"/>
        </w:rPr>
      </w:pPr>
      <w:r>
        <w:rPr>
          <w:rFonts w:hint="eastAsia"/>
        </w:rPr>
        <w:t>永恒的主题</w:t>
      </w:r>
    </w:p>
    <w:p w14:paraId="72969DB0" w14:textId="77777777" w:rsidR="00865AB4" w:rsidRDefault="00865AB4">
      <w:pPr>
        <w:rPr>
          <w:rFonts w:hint="eastAsia"/>
        </w:rPr>
      </w:pPr>
      <w:r>
        <w:rPr>
          <w:rFonts w:hint="eastAsia"/>
        </w:rPr>
        <w:t>无论岁月如何变迁，“那年年少”的主题永远不会过时。它是关于成长的故事，是每个人心中都会珍藏的一份美好回忆。从古至今，无数文人墨客用诗词歌赋描绘过这个时期的风景，留下了不朽的作品。而对于今天的我们而言，“nà nián nián shào”的拼音不仅是一个语言符号，更是一首献给青春的赞歌，提醒着我们珍惜当下，铭记曾经拥有的那份纯真与勇敢。</w:t>
      </w:r>
    </w:p>
    <w:p w14:paraId="1BC2134F" w14:textId="77777777" w:rsidR="00865AB4" w:rsidRDefault="00865AB4">
      <w:pPr>
        <w:rPr>
          <w:rFonts w:hint="eastAsia"/>
        </w:rPr>
      </w:pPr>
    </w:p>
    <w:p w14:paraId="5C738862" w14:textId="77777777" w:rsidR="00865AB4" w:rsidRDefault="0086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4B66A" w14:textId="7F6B8FAB" w:rsidR="009E1B0F" w:rsidRDefault="009E1B0F"/>
    <w:sectPr w:rsidR="009E1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0F"/>
    <w:rsid w:val="002908F1"/>
    <w:rsid w:val="00865AB4"/>
    <w:rsid w:val="009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7EAB3-0DD2-4870-82BB-F0E1EB43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