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53DE" w14:textId="77777777" w:rsidR="008009AC" w:rsidRDefault="008009AC">
      <w:pPr>
        <w:rPr>
          <w:rFonts w:hint="eastAsia"/>
        </w:rPr>
      </w:pPr>
      <w:r>
        <w:rPr>
          <w:rFonts w:hint="eastAsia"/>
        </w:rPr>
        <w:t>那字的拼音怎么拼写</w:t>
      </w:r>
    </w:p>
    <w:p w14:paraId="605B96C8" w14:textId="77777777" w:rsidR="008009AC" w:rsidRDefault="008009AC">
      <w:pPr>
        <w:rPr>
          <w:rFonts w:hint="eastAsia"/>
        </w:rPr>
      </w:pPr>
      <w:r>
        <w:rPr>
          <w:rFonts w:hint="eastAsia"/>
        </w:rPr>
        <w:t>汉字“那”的拼音是“nà”，在汉语中是一个多义词，可以作为指示代词、连词或者语气助词使用。它常常出现在日常对话和文学作品中，用于指代较远的事物或位置，与“这”相对。“那”字的发音为第四声，表示音调从高降到低，给人一种果断的感觉。</w:t>
      </w:r>
    </w:p>
    <w:p w14:paraId="07696851" w14:textId="77777777" w:rsidR="008009AC" w:rsidRDefault="008009AC">
      <w:pPr>
        <w:rPr>
          <w:rFonts w:hint="eastAsia"/>
        </w:rPr>
      </w:pPr>
    </w:p>
    <w:p w14:paraId="5F782A98" w14:textId="77777777" w:rsidR="008009AC" w:rsidRDefault="0080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24F38" w14:textId="77777777" w:rsidR="008009AC" w:rsidRDefault="008009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120E14D" w14:textId="77777777" w:rsidR="008009AC" w:rsidRDefault="008009AC">
      <w:pPr>
        <w:rPr>
          <w:rFonts w:hint="eastAsia"/>
        </w:rPr>
      </w:pPr>
      <w:r>
        <w:rPr>
          <w:rFonts w:hint="eastAsia"/>
        </w:rPr>
        <w:t>拼音系统对于学习汉语的人来说是一个重要的工具。它不仅帮助人们正确地发音，还辅助记忆汉字的读音。汉语拼音采用拉丁字母来标记汉字的发音，是一种国际通用的标注方式。通过学习拼音，汉语学习者能够更准确地掌握每个汉字的发音规则，并且拼音还可以帮助提高阅读和写作的能力。</w:t>
      </w:r>
    </w:p>
    <w:p w14:paraId="5B70A8AC" w14:textId="77777777" w:rsidR="008009AC" w:rsidRDefault="008009AC">
      <w:pPr>
        <w:rPr>
          <w:rFonts w:hint="eastAsia"/>
        </w:rPr>
      </w:pPr>
    </w:p>
    <w:p w14:paraId="02D62FE8" w14:textId="77777777" w:rsidR="008009AC" w:rsidRDefault="0080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6A3B1" w14:textId="77777777" w:rsidR="008009AC" w:rsidRDefault="008009AC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6071ED9D" w14:textId="77777777" w:rsidR="008009AC" w:rsidRDefault="008009AC">
      <w:pPr>
        <w:rPr>
          <w:rFonts w:hint="eastAsia"/>
        </w:rPr>
      </w:pPr>
      <w:r>
        <w:rPr>
          <w:rFonts w:hint="eastAsia"/>
        </w:rPr>
        <w:t>要正确地发出“那”的拼音“nà”，首先需要了解汉语拼音的基本发音部位和方法。练习时，应该专注于舌尖的位置以及气流的控制。对于初学者来说，可以通过模仿母语者的发音、听录音资料、观看教学视频等方式来进行有效的练习。反复朗读含有该拼音的词汇和句子也是提升发音准确性的好办法。</w:t>
      </w:r>
    </w:p>
    <w:p w14:paraId="069871F9" w14:textId="77777777" w:rsidR="008009AC" w:rsidRDefault="008009AC">
      <w:pPr>
        <w:rPr>
          <w:rFonts w:hint="eastAsia"/>
        </w:rPr>
      </w:pPr>
    </w:p>
    <w:p w14:paraId="70925681" w14:textId="77777777" w:rsidR="008009AC" w:rsidRDefault="0080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49222" w14:textId="77777777" w:rsidR="008009AC" w:rsidRDefault="008009AC">
      <w:pPr>
        <w:rPr>
          <w:rFonts w:hint="eastAsia"/>
        </w:rPr>
      </w:pPr>
      <w:r>
        <w:rPr>
          <w:rFonts w:hint="eastAsia"/>
        </w:rPr>
        <w:t>汉字“那”在不同语境下的用法</w:t>
      </w:r>
    </w:p>
    <w:p w14:paraId="2A883B34" w14:textId="77777777" w:rsidR="008009AC" w:rsidRDefault="008009AC">
      <w:pPr>
        <w:rPr>
          <w:rFonts w:hint="eastAsia"/>
        </w:rPr>
      </w:pPr>
      <w:r>
        <w:rPr>
          <w:rFonts w:hint="eastAsia"/>
        </w:rPr>
        <w:t>在实际交流中，“那”可以根据上下文环境表达不同的含义。比如，当我们指向远处的一个物体时可以说“那是什么？”；在讲述故事时，可能会说“那时发生了…”；或是用来连接两个句子表达因果关系，如“既然这样，那就这样做吧。”。因此，理解“那”在各种语境中的具体作用对于掌握其用法至关重要。</w:t>
      </w:r>
    </w:p>
    <w:p w14:paraId="7EFBC4CF" w14:textId="77777777" w:rsidR="008009AC" w:rsidRDefault="008009AC">
      <w:pPr>
        <w:rPr>
          <w:rFonts w:hint="eastAsia"/>
        </w:rPr>
      </w:pPr>
    </w:p>
    <w:p w14:paraId="530DAC98" w14:textId="77777777" w:rsidR="008009AC" w:rsidRDefault="0080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36B81" w14:textId="77777777" w:rsidR="008009AC" w:rsidRDefault="008009AC">
      <w:pPr>
        <w:rPr>
          <w:rFonts w:hint="eastAsia"/>
        </w:rPr>
      </w:pPr>
      <w:r>
        <w:rPr>
          <w:rFonts w:hint="eastAsia"/>
        </w:rPr>
        <w:t>最后的总结</w:t>
      </w:r>
    </w:p>
    <w:p w14:paraId="6A1CEBCE" w14:textId="77777777" w:rsidR="008009AC" w:rsidRDefault="008009AC">
      <w:pPr>
        <w:rPr>
          <w:rFonts w:hint="eastAsia"/>
        </w:rPr>
      </w:pPr>
      <w:r>
        <w:rPr>
          <w:rFonts w:hint="eastAsia"/>
        </w:rPr>
        <w:t>“那”的拼音为“nà”，其发音特点和语法规则都是汉语学习的重要组成部分。通过不断的练习和应用，我们可以更好地理解和运用这个简单的汉字，在语言交流中更加自如。掌握好拼音技能也为我们深入学习汉语铺平了道路。</w:t>
      </w:r>
    </w:p>
    <w:p w14:paraId="780A6851" w14:textId="77777777" w:rsidR="008009AC" w:rsidRDefault="008009AC">
      <w:pPr>
        <w:rPr>
          <w:rFonts w:hint="eastAsia"/>
        </w:rPr>
      </w:pPr>
    </w:p>
    <w:p w14:paraId="33B764E5" w14:textId="77777777" w:rsidR="008009AC" w:rsidRDefault="00800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3CF33" w14:textId="4250E03D" w:rsidR="00417393" w:rsidRDefault="00417393"/>
    <w:sectPr w:rsidR="0041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93"/>
    <w:rsid w:val="002908F1"/>
    <w:rsid w:val="00417393"/>
    <w:rsid w:val="0080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3DD1-7B06-44DB-BF1D-1722A1B3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