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21ACC" w14:textId="77777777" w:rsidR="003E4B95" w:rsidRDefault="003E4B95">
      <w:pPr>
        <w:rPr>
          <w:rFonts w:hint="eastAsia"/>
        </w:rPr>
      </w:pPr>
      <w:r>
        <w:rPr>
          <w:rFonts w:hint="eastAsia"/>
        </w:rPr>
        <w:t>那些年的拼音怎么拼</w:t>
      </w:r>
    </w:p>
    <w:p w14:paraId="5FD1939A" w14:textId="77777777" w:rsidR="003E4B95" w:rsidRDefault="003E4B95">
      <w:pPr>
        <w:rPr>
          <w:rFonts w:hint="eastAsia"/>
        </w:rPr>
      </w:pPr>
      <w:r>
        <w:rPr>
          <w:rFonts w:hint="eastAsia"/>
        </w:rPr>
        <w:t>在记忆的长河中，总有一些片段如同珍珠般闪耀，而学拼音的那段时光便是其中之一。对于很多人来说，学习汉语拼音是打开汉字大门的第一把钥匙。那时候，我们还在小学的教室里，阳光透过斑驳的树叶洒在课本上，书页上的拼音字母仿佛有了生命。</w:t>
      </w:r>
    </w:p>
    <w:p w14:paraId="70E378E2" w14:textId="77777777" w:rsidR="003E4B95" w:rsidRDefault="003E4B95">
      <w:pPr>
        <w:rPr>
          <w:rFonts w:hint="eastAsia"/>
        </w:rPr>
      </w:pPr>
    </w:p>
    <w:p w14:paraId="09A64720" w14:textId="77777777" w:rsidR="003E4B95" w:rsidRDefault="003E4B95">
      <w:pPr>
        <w:rPr>
          <w:rFonts w:hint="eastAsia"/>
        </w:rPr>
      </w:pPr>
      <w:r>
        <w:rPr>
          <w:rFonts w:hint="eastAsia"/>
        </w:rPr>
        <w:t xml:space="preserve"> </w:t>
      </w:r>
    </w:p>
    <w:p w14:paraId="57A63FF8" w14:textId="77777777" w:rsidR="003E4B95" w:rsidRDefault="003E4B95">
      <w:pPr>
        <w:rPr>
          <w:rFonts w:hint="eastAsia"/>
        </w:rPr>
      </w:pPr>
      <w:r>
        <w:rPr>
          <w:rFonts w:hint="eastAsia"/>
        </w:rPr>
        <w:t>初识拼音：声母与韵母</w:t>
      </w:r>
    </w:p>
    <w:p w14:paraId="11C7AD5F" w14:textId="77777777" w:rsidR="003E4B95" w:rsidRDefault="003E4B95">
      <w:pPr>
        <w:rPr>
          <w:rFonts w:hint="eastAsia"/>
        </w:rPr>
      </w:pPr>
      <w:r>
        <w:rPr>
          <w:rFonts w:hint="eastAsia"/>
        </w:rPr>
        <w:t>初遇拼音时，老师用温柔的声音教我们辨认声母和韵母。声母是每个音节开头的辅音，如b、p、m、f等；而韵母则是音节中的元音部分，或是以元音为主的音素组合，像a、o、e、i、u、ü。孩子们跟着老师的发音，一遍又一遍地练习，直到能够准确无误地说出每一个声母和韵母。那时，大家还不知道这些看似简单的符号将如何改变我们的阅读和写作方式。</w:t>
      </w:r>
    </w:p>
    <w:p w14:paraId="67965C56" w14:textId="77777777" w:rsidR="003E4B95" w:rsidRDefault="003E4B95">
      <w:pPr>
        <w:rPr>
          <w:rFonts w:hint="eastAsia"/>
        </w:rPr>
      </w:pPr>
    </w:p>
    <w:p w14:paraId="46095BE5" w14:textId="77777777" w:rsidR="003E4B95" w:rsidRDefault="003E4B95">
      <w:pPr>
        <w:rPr>
          <w:rFonts w:hint="eastAsia"/>
        </w:rPr>
      </w:pPr>
      <w:r>
        <w:rPr>
          <w:rFonts w:hint="eastAsia"/>
        </w:rPr>
        <w:t xml:space="preserve"> </w:t>
      </w:r>
    </w:p>
    <w:p w14:paraId="48EE75FD" w14:textId="77777777" w:rsidR="003E4B95" w:rsidRDefault="003E4B95">
      <w:pPr>
        <w:rPr>
          <w:rFonts w:hint="eastAsia"/>
        </w:rPr>
      </w:pPr>
      <w:r>
        <w:rPr>
          <w:rFonts w:hint="eastAsia"/>
        </w:rPr>
        <w:t>拼音的规则：四声调的魅力</w:t>
      </w:r>
    </w:p>
    <w:p w14:paraId="1FB45099" w14:textId="77777777" w:rsidR="003E4B95" w:rsidRDefault="003E4B95">
      <w:pPr>
        <w:rPr>
          <w:rFonts w:hint="eastAsia"/>
        </w:rPr>
      </w:pPr>
      <w:r>
        <w:rPr>
          <w:rFonts w:hint="eastAsia"/>
        </w:rPr>
        <w:t>随着学习的深入，我们接触到了拼音的四声调。一声平直，二声上扬，三声拐弯，四声下降，这四个声调赋予了每个汉字独特的旋律。记得第一次学会读“ma”的四种声调——妈、麻、马、骂，那种奇妙的感觉至今难忘。四声调不仅是汉语拼音系统的重要组成部分，更是中华语言文化的瑰宝，它让我们的语言更加生动有趣。</w:t>
      </w:r>
    </w:p>
    <w:p w14:paraId="7632CAFA" w14:textId="77777777" w:rsidR="003E4B95" w:rsidRDefault="003E4B95">
      <w:pPr>
        <w:rPr>
          <w:rFonts w:hint="eastAsia"/>
        </w:rPr>
      </w:pPr>
    </w:p>
    <w:p w14:paraId="7D93C6F9" w14:textId="77777777" w:rsidR="003E4B95" w:rsidRDefault="003E4B95">
      <w:pPr>
        <w:rPr>
          <w:rFonts w:hint="eastAsia"/>
        </w:rPr>
      </w:pPr>
      <w:r>
        <w:rPr>
          <w:rFonts w:hint="eastAsia"/>
        </w:rPr>
        <w:t xml:space="preserve"> </w:t>
      </w:r>
    </w:p>
    <w:p w14:paraId="61D1FBEF" w14:textId="77777777" w:rsidR="003E4B95" w:rsidRDefault="003E4B95">
      <w:pPr>
        <w:rPr>
          <w:rFonts w:hint="eastAsia"/>
        </w:rPr>
      </w:pPr>
      <w:r>
        <w:rPr>
          <w:rFonts w:hint="eastAsia"/>
        </w:rPr>
        <w:t>实践出真知：拼音卡片游戏</w:t>
      </w:r>
    </w:p>
    <w:p w14:paraId="3734E3D8" w14:textId="77777777" w:rsidR="003E4B95" w:rsidRDefault="003E4B95">
      <w:pPr>
        <w:rPr>
          <w:rFonts w:hint="eastAsia"/>
        </w:rPr>
      </w:pPr>
      <w:r>
        <w:rPr>
          <w:rFonts w:hint="eastAsia"/>
        </w:rPr>
        <w:t>为了更好地掌握拼音，课堂上经常会有各种各样的活动。其中最令人印象深刻的莫过于拼音卡片游戏了。同学们分成小组，每组轮流抽取卡片，然后快速说出卡片上拼音所代表的汉字。这个游戏不仅考验了我们的反应速度，也增强了团队合作精神。每当有人答对，整个教室都会爆发出热烈的掌声，那是属于我们的小小胜利。</w:t>
      </w:r>
    </w:p>
    <w:p w14:paraId="70C848D1" w14:textId="77777777" w:rsidR="003E4B95" w:rsidRDefault="003E4B95">
      <w:pPr>
        <w:rPr>
          <w:rFonts w:hint="eastAsia"/>
        </w:rPr>
      </w:pPr>
    </w:p>
    <w:p w14:paraId="31ABE20F" w14:textId="77777777" w:rsidR="003E4B95" w:rsidRDefault="003E4B95">
      <w:pPr>
        <w:rPr>
          <w:rFonts w:hint="eastAsia"/>
        </w:rPr>
      </w:pPr>
      <w:r>
        <w:rPr>
          <w:rFonts w:hint="eastAsia"/>
        </w:rPr>
        <w:t xml:space="preserve"> </w:t>
      </w:r>
    </w:p>
    <w:p w14:paraId="30C5134E" w14:textId="77777777" w:rsidR="003E4B95" w:rsidRDefault="003E4B95">
      <w:pPr>
        <w:rPr>
          <w:rFonts w:hint="eastAsia"/>
        </w:rPr>
      </w:pPr>
      <w:r>
        <w:rPr>
          <w:rFonts w:hint="eastAsia"/>
        </w:rPr>
        <w:t>从拼音到汉字：跨越的一步</w:t>
      </w:r>
    </w:p>
    <w:p w14:paraId="1AF48E6A" w14:textId="77777777" w:rsidR="003E4B95" w:rsidRDefault="003E4B95">
      <w:pPr>
        <w:rPr>
          <w:rFonts w:hint="eastAsia"/>
        </w:rPr>
      </w:pPr>
      <w:r>
        <w:rPr>
          <w:rFonts w:hint="eastAsia"/>
        </w:rPr>
        <w:t>当掌握了拼音的基本规则后，下一步就是通过拼音去认识更多的汉字。那时候，我们会用拼音标注生字的读音，在老师的指导下，小心翼翼地写下每一个新学到的汉字。这一过程充满了挑战，但也正是这样的努力让我们逐渐积累了丰富的词汇量。拼音就像是一座桥梁，连接着我们与未知的世界。</w:t>
      </w:r>
    </w:p>
    <w:p w14:paraId="5CC865FE" w14:textId="77777777" w:rsidR="003E4B95" w:rsidRDefault="003E4B95">
      <w:pPr>
        <w:rPr>
          <w:rFonts w:hint="eastAsia"/>
        </w:rPr>
      </w:pPr>
    </w:p>
    <w:p w14:paraId="33316DD4" w14:textId="77777777" w:rsidR="003E4B95" w:rsidRDefault="003E4B95">
      <w:pPr>
        <w:rPr>
          <w:rFonts w:hint="eastAsia"/>
        </w:rPr>
      </w:pPr>
      <w:r>
        <w:rPr>
          <w:rFonts w:hint="eastAsia"/>
        </w:rPr>
        <w:t xml:space="preserve"> </w:t>
      </w:r>
    </w:p>
    <w:p w14:paraId="19727D03" w14:textId="77777777" w:rsidR="003E4B95" w:rsidRDefault="003E4B95">
      <w:pPr>
        <w:rPr>
          <w:rFonts w:hint="eastAsia"/>
        </w:rPr>
      </w:pPr>
      <w:r>
        <w:rPr>
          <w:rFonts w:hint="eastAsia"/>
        </w:rPr>
        <w:t>拼音之外的故事</w:t>
      </w:r>
    </w:p>
    <w:p w14:paraId="29EADA9F" w14:textId="77777777" w:rsidR="003E4B95" w:rsidRDefault="003E4B95">
      <w:pPr>
        <w:rPr>
          <w:rFonts w:hint="eastAsia"/>
        </w:rPr>
      </w:pPr>
      <w:r>
        <w:rPr>
          <w:rFonts w:hint="eastAsia"/>
        </w:rPr>
        <w:t>尽管现在大家都已经熟练掌握了汉语拼音，但回首往昔，那些年一起拼拼音的日子依旧历历在目。它们不仅仅是学习的一部分，更成为了成长道路上不可或缺的记忆。当我们再次提起笔来书写汉字，或是开口说普通话的时候，心中总会涌起一股温暖的情愫。因为那不仅仅是简单的语言交流，而是承载着无数回忆的美好时光。</w:t>
      </w:r>
    </w:p>
    <w:p w14:paraId="587F4B04" w14:textId="77777777" w:rsidR="003E4B95" w:rsidRDefault="003E4B95">
      <w:pPr>
        <w:rPr>
          <w:rFonts w:hint="eastAsia"/>
        </w:rPr>
      </w:pPr>
    </w:p>
    <w:p w14:paraId="5C9993AC" w14:textId="77777777" w:rsidR="003E4B95" w:rsidRDefault="003E4B95">
      <w:pPr>
        <w:rPr>
          <w:rFonts w:hint="eastAsia"/>
        </w:rPr>
      </w:pPr>
      <w:r>
        <w:rPr>
          <w:rFonts w:hint="eastAsia"/>
        </w:rPr>
        <w:t>本文是由懂得生活网（dongdeshenghuo.com）为大家创作</w:t>
      </w:r>
    </w:p>
    <w:p w14:paraId="1FBF341A" w14:textId="266DC7E0" w:rsidR="00762EE4" w:rsidRDefault="00762EE4"/>
    <w:sectPr w:rsidR="00762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E4"/>
    <w:rsid w:val="002908F1"/>
    <w:rsid w:val="003E4B95"/>
    <w:rsid w:val="0076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BB8F6D-0C52-45BE-9E83-1BA21906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EE4"/>
    <w:rPr>
      <w:rFonts w:cstheme="majorBidi"/>
      <w:color w:val="2F5496" w:themeColor="accent1" w:themeShade="BF"/>
      <w:sz w:val="28"/>
      <w:szCs w:val="28"/>
    </w:rPr>
  </w:style>
  <w:style w:type="character" w:customStyle="1" w:styleId="50">
    <w:name w:val="标题 5 字符"/>
    <w:basedOn w:val="a0"/>
    <w:link w:val="5"/>
    <w:uiPriority w:val="9"/>
    <w:semiHidden/>
    <w:rsid w:val="00762EE4"/>
    <w:rPr>
      <w:rFonts w:cstheme="majorBidi"/>
      <w:color w:val="2F5496" w:themeColor="accent1" w:themeShade="BF"/>
      <w:sz w:val="24"/>
    </w:rPr>
  </w:style>
  <w:style w:type="character" w:customStyle="1" w:styleId="60">
    <w:name w:val="标题 6 字符"/>
    <w:basedOn w:val="a0"/>
    <w:link w:val="6"/>
    <w:uiPriority w:val="9"/>
    <w:semiHidden/>
    <w:rsid w:val="00762EE4"/>
    <w:rPr>
      <w:rFonts w:cstheme="majorBidi"/>
      <w:b/>
      <w:bCs/>
      <w:color w:val="2F5496" w:themeColor="accent1" w:themeShade="BF"/>
    </w:rPr>
  </w:style>
  <w:style w:type="character" w:customStyle="1" w:styleId="70">
    <w:name w:val="标题 7 字符"/>
    <w:basedOn w:val="a0"/>
    <w:link w:val="7"/>
    <w:uiPriority w:val="9"/>
    <w:semiHidden/>
    <w:rsid w:val="00762EE4"/>
    <w:rPr>
      <w:rFonts w:cstheme="majorBidi"/>
      <w:b/>
      <w:bCs/>
      <w:color w:val="595959" w:themeColor="text1" w:themeTint="A6"/>
    </w:rPr>
  </w:style>
  <w:style w:type="character" w:customStyle="1" w:styleId="80">
    <w:name w:val="标题 8 字符"/>
    <w:basedOn w:val="a0"/>
    <w:link w:val="8"/>
    <w:uiPriority w:val="9"/>
    <w:semiHidden/>
    <w:rsid w:val="00762EE4"/>
    <w:rPr>
      <w:rFonts w:cstheme="majorBidi"/>
      <w:color w:val="595959" w:themeColor="text1" w:themeTint="A6"/>
    </w:rPr>
  </w:style>
  <w:style w:type="character" w:customStyle="1" w:styleId="90">
    <w:name w:val="标题 9 字符"/>
    <w:basedOn w:val="a0"/>
    <w:link w:val="9"/>
    <w:uiPriority w:val="9"/>
    <w:semiHidden/>
    <w:rsid w:val="00762EE4"/>
    <w:rPr>
      <w:rFonts w:eastAsiaTheme="majorEastAsia" w:cstheme="majorBidi"/>
      <w:color w:val="595959" w:themeColor="text1" w:themeTint="A6"/>
    </w:rPr>
  </w:style>
  <w:style w:type="paragraph" w:styleId="a3">
    <w:name w:val="Title"/>
    <w:basedOn w:val="a"/>
    <w:next w:val="a"/>
    <w:link w:val="a4"/>
    <w:uiPriority w:val="10"/>
    <w:qFormat/>
    <w:rsid w:val="00762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EE4"/>
    <w:pPr>
      <w:spacing w:before="160"/>
      <w:jc w:val="center"/>
    </w:pPr>
    <w:rPr>
      <w:i/>
      <w:iCs/>
      <w:color w:val="404040" w:themeColor="text1" w:themeTint="BF"/>
    </w:rPr>
  </w:style>
  <w:style w:type="character" w:customStyle="1" w:styleId="a8">
    <w:name w:val="引用 字符"/>
    <w:basedOn w:val="a0"/>
    <w:link w:val="a7"/>
    <w:uiPriority w:val="29"/>
    <w:rsid w:val="00762EE4"/>
    <w:rPr>
      <w:i/>
      <w:iCs/>
      <w:color w:val="404040" w:themeColor="text1" w:themeTint="BF"/>
    </w:rPr>
  </w:style>
  <w:style w:type="paragraph" w:styleId="a9">
    <w:name w:val="List Paragraph"/>
    <w:basedOn w:val="a"/>
    <w:uiPriority w:val="34"/>
    <w:qFormat/>
    <w:rsid w:val="00762EE4"/>
    <w:pPr>
      <w:ind w:left="720"/>
      <w:contextualSpacing/>
    </w:pPr>
  </w:style>
  <w:style w:type="character" w:styleId="aa">
    <w:name w:val="Intense Emphasis"/>
    <w:basedOn w:val="a0"/>
    <w:uiPriority w:val="21"/>
    <w:qFormat/>
    <w:rsid w:val="00762EE4"/>
    <w:rPr>
      <w:i/>
      <w:iCs/>
      <w:color w:val="2F5496" w:themeColor="accent1" w:themeShade="BF"/>
    </w:rPr>
  </w:style>
  <w:style w:type="paragraph" w:styleId="ab">
    <w:name w:val="Intense Quote"/>
    <w:basedOn w:val="a"/>
    <w:next w:val="a"/>
    <w:link w:val="ac"/>
    <w:uiPriority w:val="30"/>
    <w:qFormat/>
    <w:rsid w:val="00762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EE4"/>
    <w:rPr>
      <w:i/>
      <w:iCs/>
      <w:color w:val="2F5496" w:themeColor="accent1" w:themeShade="BF"/>
    </w:rPr>
  </w:style>
  <w:style w:type="character" w:styleId="ad">
    <w:name w:val="Intense Reference"/>
    <w:basedOn w:val="a0"/>
    <w:uiPriority w:val="32"/>
    <w:qFormat/>
    <w:rsid w:val="00762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