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273D" w14:textId="77777777" w:rsidR="002A131A" w:rsidRDefault="002A131A">
      <w:pPr>
        <w:rPr>
          <w:rFonts w:hint="eastAsia"/>
        </w:rPr>
      </w:pPr>
      <w:r>
        <w:rPr>
          <w:rFonts w:hint="eastAsia"/>
        </w:rPr>
        <w:t>那些年的拼音怎么写</w:t>
      </w:r>
    </w:p>
    <w:p w14:paraId="631663BB" w14:textId="77777777" w:rsidR="002A131A" w:rsidRDefault="002A131A">
      <w:pPr>
        <w:rPr>
          <w:rFonts w:hint="eastAsia"/>
        </w:rPr>
      </w:pPr>
      <w:r>
        <w:rPr>
          <w:rFonts w:hint="eastAsia"/>
        </w:rPr>
        <w:t>时光荏苒，岁月如梭。当我们回首往昔，会发现许多珍贵的记忆被尘封在心底。而“那些年”的故事，就像是藏在旧相册中的照片，偶尔翻阅，总能勾起无限的回忆和感慨。“那些年的拼音”又该怎样书写呢？它不仅是对过去的一种怀念，更是语言文化传承的重要一环。</w:t>
      </w:r>
    </w:p>
    <w:p w14:paraId="3F99641F" w14:textId="77777777" w:rsidR="002A131A" w:rsidRDefault="002A131A">
      <w:pPr>
        <w:rPr>
          <w:rFonts w:hint="eastAsia"/>
        </w:rPr>
      </w:pPr>
    </w:p>
    <w:p w14:paraId="52FF6453" w14:textId="77777777" w:rsidR="002A131A" w:rsidRDefault="002A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611F" w14:textId="77777777" w:rsidR="002A131A" w:rsidRDefault="002A131A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4F1E6D1C" w14:textId="77777777" w:rsidR="002A131A" w:rsidRDefault="002A131A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。1958年2月11日，第一届全国人民代表大会第五次会议批准公布《汉语拼音方案》。这一方案为汉字注音和推广普通话提供了统一的标准，同时也成为国际上通用的中文罗马字母拼写法。对于海外华人及学习中文的外国人来说，汉语拼音就像一座桥梁，连接着他们与中国文化的交流之路。</w:t>
      </w:r>
    </w:p>
    <w:p w14:paraId="5F57F8CA" w14:textId="77777777" w:rsidR="002A131A" w:rsidRDefault="002A131A">
      <w:pPr>
        <w:rPr>
          <w:rFonts w:hint="eastAsia"/>
        </w:rPr>
      </w:pPr>
    </w:p>
    <w:p w14:paraId="3AC7A63C" w14:textId="77777777" w:rsidR="002A131A" w:rsidRDefault="002A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4E4C4" w14:textId="77777777" w:rsidR="002A131A" w:rsidRDefault="002A131A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9D64138" w14:textId="77777777" w:rsidR="002A131A" w:rsidRDefault="002A131A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共有23个；韵母则包含单韵母、复韵母以及鼻韵母等，总计39个。还有四个声调（阴平、阳平、上声、去声）用来区分同音字的不同意义。例如，“ma”这个音节，在不同声调下可以表示“妈、麻、马、骂”。掌握正确的拼音规则，有助于我们准确地表达每一个汉字的声音。</w:t>
      </w:r>
    </w:p>
    <w:p w14:paraId="7373FAEF" w14:textId="77777777" w:rsidR="002A131A" w:rsidRDefault="002A131A">
      <w:pPr>
        <w:rPr>
          <w:rFonts w:hint="eastAsia"/>
        </w:rPr>
      </w:pPr>
    </w:p>
    <w:p w14:paraId="03F0120F" w14:textId="77777777" w:rsidR="002A131A" w:rsidRDefault="002A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0585" w14:textId="77777777" w:rsidR="002A131A" w:rsidRDefault="002A131A">
      <w:pPr>
        <w:rPr>
          <w:rFonts w:hint="eastAsia"/>
        </w:rPr>
      </w:pPr>
      <w:r>
        <w:rPr>
          <w:rFonts w:hint="eastAsia"/>
        </w:rPr>
        <w:t>那些年的记忆：手写拼音的时代</w:t>
      </w:r>
    </w:p>
    <w:p w14:paraId="35A64190" w14:textId="77777777" w:rsidR="002A131A" w:rsidRDefault="002A131A">
      <w:pPr>
        <w:rPr>
          <w:rFonts w:hint="eastAsia"/>
        </w:rPr>
      </w:pPr>
      <w:r>
        <w:rPr>
          <w:rFonts w:hint="eastAsia"/>
        </w:rPr>
        <w:t>在没有电脑和手机输入法的日子里，人们习惯用手一笔一划地写下每一个拼音字母。那时候的小学生，每天都要练习书写拼音，从最基础的字母开始，逐渐过渡到完整的词语甚至句子。记得小时候，老师会在黑板上用粉笔认真地教大家如何正确地写出每个字母，同学们也跟着一笔一画地模仿。那一行行工整的拼音字母，见证了我们成长的过程，也承载着无数美好的回忆。</w:t>
      </w:r>
    </w:p>
    <w:p w14:paraId="6BF670CD" w14:textId="77777777" w:rsidR="002A131A" w:rsidRDefault="002A131A">
      <w:pPr>
        <w:rPr>
          <w:rFonts w:hint="eastAsia"/>
        </w:rPr>
      </w:pPr>
    </w:p>
    <w:p w14:paraId="37D21CB5" w14:textId="77777777" w:rsidR="002A131A" w:rsidRDefault="002A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2A05" w14:textId="77777777" w:rsidR="002A131A" w:rsidRDefault="002A131A">
      <w:pPr>
        <w:rPr>
          <w:rFonts w:hint="eastAsia"/>
        </w:rPr>
      </w:pPr>
      <w:r>
        <w:rPr>
          <w:rFonts w:hint="eastAsia"/>
        </w:rPr>
        <w:lastRenderedPageBreak/>
        <w:t>现代生活中的拼音应用</w:t>
      </w:r>
    </w:p>
    <w:p w14:paraId="1BD6506D" w14:textId="77777777" w:rsidR="002A131A" w:rsidRDefault="002A131A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发送短信还是撰写文档，拼音输入都极大地提高了我们的工作效率。在全球化的背景下，越来越多的外国人通过学习汉语拼音来接触中国文化。“ni hao”（你好）、“xie xie”（谢谢）等简单的问候语已经成为世界通用的语言之一。可以说，汉语拼音不仅是中国文化的象征，也是连接世界的纽带。</w:t>
      </w:r>
    </w:p>
    <w:p w14:paraId="094973F0" w14:textId="77777777" w:rsidR="002A131A" w:rsidRDefault="002A131A">
      <w:pPr>
        <w:rPr>
          <w:rFonts w:hint="eastAsia"/>
        </w:rPr>
      </w:pPr>
    </w:p>
    <w:p w14:paraId="0879C339" w14:textId="77777777" w:rsidR="002A131A" w:rsidRDefault="002A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2A52D" w14:textId="77777777" w:rsidR="002A131A" w:rsidRDefault="002A131A">
      <w:pPr>
        <w:rPr>
          <w:rFonts w:hint="eastAsia"/>
        </w:rPr>
      </w:pPr>
      <w:r>
        <w:rPr>
          <w:rFonts w:hint="eastAsia"/>
        </w:rPr>
        <w:t>最后的总结：让拼音继续讲述“那些年”的故事</w:t>
      </w:r>
    </w:p>
    <w:p w14:paraId="2669E40C" w14:textId="77777777" w:rsidR="002A131A" w:rsidRDefault="002A131A">
      <w:pPr>
        <w:rPr>
          <w:rFonts w:hint="eastAsia"/>
        </w:rPr>
      </w:pPr>
      <w:r>
        <w:rPr>
          <w:rFonts w:hint="eastAsia"/>
        </w:rPr>
        <w:t>从历史长河中走来的汉语拼音，承载着几代人的记忆与情感。它见证了中国社会的巨大变迁，也记录了每一个普通人生活中的点滴瞬间。“那些年的拼音”，不仅仅是一串字母的组合，更是一种文化符号，一种精神寄托。让我们珍惜这份宝贵的文化遗产，让它继续讲述属于我们自己的故事吧。</w:t>
      </w:r>
    </w:p>
    <w:p w14:paraId="09E27D7C" w14:textId="77777777" w:rsidR="002A131A" w:rsidRDefault="002A131A">
      <w:pPr>
        <w:rPr>
          <w:rFonts w:hint="eastAsia"/>
        </w:rPr>
      </w:pPr>
    </w:p>
    <w:p w14:paraId="64A5FB4E" w14:textId="77777777" w:rsidR="002A131A" w:rsidRDefault="002A1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5F23B" w14:textId="57B5630E" w:rsidR="002F2C79" w:rsidRDefault="002F2C79"/>
    <w:sectPr w:rsidR="002F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9"/>
    <w:rsid w:val="002908F1"/>
    <w:rsid w:val="002A131A"/>
    <w:rsid w:val="002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E600-DF54-426F-BEC5-5A86E5E7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