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8E819" w14:textId="77777777" w:rsidR="00905F9E" w:rsidRDefault="00905F9E">
      <w:pPr>
        <w:rPr>
          <w:rFonts w:hint="eastAsia"/>
        </w:rPr>
      </w:pPr>
      <w:r>
        <w:rPr>
          <w:rFonts w:hint="eastAsia"/>
        </w:rPr>
        <w:t>那些年日语版的拼音</w:t>
      </w:r>
    </w:p>
    <w:p w14:paraId="00847992" w14:textId="77777777" w:rsidR="00905F9E" w:rsidRDefault="00905F9E">
      <w:pPr>
        <w:rPr>
          <w:rFonts w:hint="eastAsia"/>
        </w:rPr>
      </w:pPr>
      <w:r>
        <w:rPr>
          <w:rFonts w:hint="eastAsia"/>
        </w:rPr>
        <w:t>当我们提到“那些年日语版的拼音”，似乎是在探讨一个融合了不同文化元素的特殊话题。实际上，日语和汉语有着悠久的历史交流，特别是在文字系统方面。汉语中的拼音是用来表示汉字读音的拉丁字母标记法，而日语中并没有直接对应的“拼音”概念，但是它有自己独特的表音系统——平假名、片假名以及罗马字（Romaji）。因此，我们在这里所讨论的日语版拼音可能是指日语的罗马字表记方法。</w:t>
      </w:r>
    </w:p>
    <w:p w14:paraId="150BDE1D" w14:textId="77777777" w:rsidR="00905F9E" w:rsidRDefault="00905F9E">
      <w:pPr>
        <w:rPr>
          <w:rFonts w:hint="eastAsia"/>
        </w:rPr>
      </w:pPr>
    </w:p>
    <w:p w14:paraId="626EF812" w14:textId="77777777" w:rsidR="00905F9E" w:rsidRDefault="00905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99611" w14:textId="77777777" w:rsidR="00905F9E" w:rsidRDefault="00905F9E">
      <w:pPr>
        <w:rPr>
          <w:rFonts w:hint="eastAsia"/>
        </w:rPr>
      </w:pPr>
      <w:r>
        <w:rPr>
          <w:rFonts w:hint="eastAsia"/>
        </w:rPr>
        <w:t>日语与罗马字</w:t>
      </w:r>
    </w:p>
    <w:p w14:paraId="05F8092C" w14:textId="77777777" w:rsidR="00905F9E" w:rsidRDefault="00905F9E">
      <w:pPr>
        <w:rPr>
          <w:rFonts w:hint="eastAsia"/>
        </w:rPr>
      </w:pPr>
      <w:r>
        <w:rPr>
          <w:rFonts w:hint="eastAsia"/>
        </w:rPr>
        <w:t>罗马字是将日语的发音用拉丁字母表示出来的方式，它不仅被用于外语学习者学习日语发音，也在日本国内的一些场合使用，例如在路标上、国际交流中或者为了简化输入等。罗马字的使用规则基于明治维新时期制定的标准，并且随着时代的变迁有所调整。对于那些想要了解或学习日语的人来说，掌握罗马字的发音规则是非常重要的第一步。</w:t>
      </w:r>
    </w:p>
    <w:p w14:paraId="5444E96D" w14:textId="77777777" w:rsidR="00905F9E" w:rsidRDefault="00905F9E">
      <w:pPr>
        <w:rPr>
          <w:rFonts w:hint="eastAsia"/>
        </w:rPr>
      </w:pPr>
    </w:p>
    <w:p w14:paraId="2B47790F" w14:textId="77777777" w:rsidR="00905F9E" w:rsidRDefault="00905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B99F9" w14:textId="77777777" w:rsidR="00905F9E" w:rsidRDefault="00905F9E">
      <w:pPr>
        <w:rPr>
          <w:rFonts w:hint="eastAsia"/>
        </w:rPr>
      </w:pPr>
      <w:r>
        <w:rPr>
          <w:rFonts w:hint="eastAsia"/>
        </w:rPr>
        <w:t>历史渊源</w:t>
      </w:r>
    </w:p>
    <w:p w14:paraId="347638AB" w14:textId="77777777" w:rsidR="00905F9E" w:rsidRDefault="00905F9E">
      <w:pPr>
        <w:rPr>
          <w:rFonts w:hint="eastAsia"/>
        </w:rPr>
      </w:pPr>
      <w:r>
        <w:rPr>
          <w:rFonts w:hint="eastAsia"/>
        </w:rPr>
        <w:t>追溯到过去，汉语对日语的影响深远，尤其是在古代，大量的汉字传入日本并逐渐融入日语之中。随着时间的发展，日本发展出了自己的书写体系，包括平假名和片假名，它们是从汉字演变而来的一种简化形式，用来表达日语的语音。到了近现代，由于国际交流的增加，罗马字作为另一种表音方式也得到了广泛的应用。这三种表音系统共同构成了今天日语书写和发音的基础。</w:t>
      </w:r>
    </w:p>
    <w:p w14:paraId="6B93FB55" w14:textId="77777777" w:rsidR="00905F9E" w:rsidRDefault="00905F9E">
      <w:pPr>
        <w:rPr>
          <w:rFonts w:hint="eastAsia"/>
        </w:rPr>
      </w:pPr>
    </w:p>
    <w:p w14:paraId="41DFB469" w14:textId="77777777" w:rsidR="00905F9E" w:rsidRDefault="00905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62847" w14:textId="77777777" w:rsidR="00905F9E" w:rsidRDefault="00905F9E">
      <w:pPr>
        <w:rPr>
          <w:rFonts w:hint="eastAsia"/>
        </w:rPr>
      </w:pPr>
      <w:r>
        <w:rPr>
          <w:rFonts w:hint="eastAsia"/>
        </w:rPr>
        <w:t>罗马字的用途</w:t>
      </w:r>
    </w:p>
    <w:p w14:paraId="1C23B091" w14:textId="77777777" w:rsidR="00905F9E" w:rsidRDefault="00905F9E">
      <w:pPr>
        <w:rPr>
          <w:rFonts w:hint="eastAsia"/>
        </w:rPr>
      </w:pPr>
      <w:r>
        <w:rPr>
          <w:rFonts w:hint="eastAsia"/>
        </w:rPr>
        <w:t>罗马字在日常生活中的应用十分广泛。对于非母语者来说，它是学习日语发音的有效工具；对于旅游者而言，它是解读路牌和菜单的关键；而对于一些特定领域如信息技术、编程语言等领域，则是不可或缺的一部分。在电子邮件地址、域名等方面，罗马字也被频繁使用。可以说，罗马字架起了日语与其他使用拉丁字母语言之间的桥梁。</w:t>
      </w:r>
    </w:p>
    <w:p w14:paraId="55593EC5" w14:textId="77777777" w:rsidR="00905F9E" w:rsidRDefault="00905F9E">
      <w:pPr>
        <w:rPr>
          <w:rFonts w:hint="eastAsia"/>
        </w:rPr>
      </w:pPr>
    </w:p>
    <w:p w14:paraId="6A58E520" w14:textId="77777777" w:rsidR="00905F9E" w:rsidRDefault="00905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942C4" w14:textId="77777777" w:rsidR="00905F9E" w:rsidRDefault="00905F9E">
      <w:pPr>
        <w:rPr>
          <w:rFonts w:hint="eastAsia"/>
        </w:rPr>
      </w:pPr>
      <w:r>
        <w:rPr>
          <w:rFonts w:hint="eastAsia"/>
        </w:rPr>
        <w:t>学习建议</w:t>
      </w:r>
    </w:p>
    <w:p w14:paraId="7A92340B" w14:textId="77777777" w:rsidR="00905F9E" w:rsidRDefault="00905F9E">
      <w:pPr>
        <w:rPr>
          <w:rFonts w:hint="eastAsia"/>
        </w:rPr>
      </w:pPr>
      <w:r>
        <w:rPr>
          <w:rFonts w:hint="eastAsia"/>
        </w:rPr>
        <w:t>如果你有兴趣深入了解“那些年日语版的拼音”，即日语的罗马字，那么可以开始通过简单的单词练习来熟悉它的发音规则。尝试阅读带有罗马字标注的日语材料，比如儿童书籍或者是为初学者设计的语言教材。利用在线资源和应用程序进行互动式学习也是一种不错的选择。记住，学习一门新语言总是需要时间和耐心，但每一点进步都会让你离目标更近一步。</w:t>
      </w:r>
    </w:p>
    <w:p w14:paraId="146D8162" w14:textId="77777777" w:rsidR="00905F9E" w:rsidRDefault="00905F9E">
      <w:pPr>
        <w:rPr>
          <w:rFonts w:hint="eastAsia"/>
        </w:rPr>
      </w:pPr>
    </w:p>
    <w:p w14:paraId="29758834" w14:textId="77777777" w:rsidR="00905F9E" w:rsidRDefault="00905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DCBDD" w14:textId="77777777" w:rsidR="00905F9E" w:rsidRDefault="00905F9E">
      <w:pPr>
        <w:rPr>
          <w:rFonts w:hint="eastAsia"/>
        </w:rPr>
      </w:pPr>
      <w:r>
        <w:rPr>
          <w:rFonts w:hint="eastAsia"/>
        </w:rPr>
        <w:t>最后的总结</w:t>
      </w:r>
    </w:p>
    <w:p w14:paraId="10674B0D" w14:textId="77777777" w:rsidR="00905F9E" w:rsidRDefault="00905F9E">
      <w:pPr>
        <w:rPr>
          <w:rFonts w:hint="eastAsia"/>
        </w:rPr>
      </w:pPr>
      <w:r>
        <w:rPr>
          <w:rFonts w:hint="eastAsia"/>
        </w:rPr>
        <w:t>“那些年日语版的拼音”这一主题虽然看似简单，但实际上涉及到了语言学、文化交流等多个层面的内容。通过了解日语罗马字的历史背景、应用场景以及学习方法，我们可以更好地欣赏这两种美丽语言之间相互影响的过程。希望这篇文章能够为你打开一扇通往日语世界的新大门。</w:t>
      </w:r>
    </w:p>
    <w:p w14:paraId="37C261D3" w14:textId="77777777" w:rsidR="00905F9E" w:rsidRDefault="00905F9E">
      <w:pPr>
        <w:rPr>
          <w:rFonts w:hint="eastAsia"/>
        </w:rPr>
      </w:pPr>
    </w:p>
    <w:p w14:paraId="445013F9" w14:textId="77777777" w:rsidR="00905F9E" w:rsidRDefault="00905F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C6E55" w14:textId="3BFF1832" w:rsidR="00B43710" w:rsidRDefault="00B43710"/>
    <w:sectPr w:rsidR="00B43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710"/>
    <w:rsid w:val="002908F1"/>
    <w:rsid w:val="00905F9E"/>
    <w:rsid w:val="00B4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94E3F-B965-4BB9-A7EA-A7CE7598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