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BAC8" w14:textId="77777777" w:rsidR="001654F9" w:rsidRDefault="001654F9">
      <w:pPr>
        <w:rPr>
          <w:rFonts w:hint="eastAsia"/>
        </w:rPr>
      </w:pPr>
    </w:p>
    <w:p w14:paraId="2D82F1B1" w14:textId="77777777" w:rsidR="001654F9" w:rsidRDefault="001654F9">
      <w:pPr>
        <w:rPr>
          <w:rFonts w:hint="eastAsia"/>
        </w:rPr>
      </w:pPr>
      <w:r>
        <w:rPr>
          <w:rFonts w:hint="eastAsia"/>
        </w:rPr>
        <w:t>遥的拼音组词部首</w:t>
      </w:r>
    </w:p>
    <w:p w14:paraId="02D30400" w14:textId="77777777" w:rsidR="001654F9" w:rsidRDefault="001654F9">
      <w:pPr>
        <w:rPr>
          <w:rFonts w:hint="eastAsia"/>
        </w:rPr>
      </w:pPr>
      <w:r>
        <w:rPr>
          <w:rFonts w:hint="eastAsia"/>
        </w:rPr>
        <w:t>在汉语学习的过程中，了解和掌握汉字的构造、发音及组词是非常重要的。今天我们就来详细探讨一下“遥”这个字，从它的拼音、组词到其部首进行深入解析。</w:t>
      </w:r>
    </w:p>
    <w:p w14:paraId="51296B63" w14:textId="77777777" w:rsidR="001654F9" w:rsidRDefault="001654F9">
      <w:pPr>
        <w:rPr>
          <w:rFonts w:hint="eastAsia"/>
        </w:rPr>
      </w:pPr>
    </w:p>
    <w:p w14:paraId="348FB14D" w14:textId="77777777" w:rsidR="001654F9" w:rsidRDefault="00165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B56E0" w14:textId="77777777" w:rsidR="001654F9" w:rsidRDefault="001654F9">
      <w:pPr>
        <w:rPr>
          <w:rFonts w:hint="eastAsia"/>
        </w:rPr>
      </w:pPr>
      <w:r>
        <w:rPr>
          <w:rFonts w:hint="eastAsia"/>
        </w:rPr>
        <w:t>拼音解析</w:t>
      </w:r>
    </w:p>
    <w:p w14:paraId="239B4E73" w14:textId="77777777" w:rsidR="001654F9" w:rsidRDefault="001654F9">
      <w:pPr>
        <w:rPr>
          <w:rFonts w:hint="eastAsia"/>
        </w:rPr>
      </w:pPr>
      <w:r>
        <w:rPr>
          <w:rFonts w:hint="eastAsia"/>
        </w:rPr>
        <w:t>“遥”的拼音是 yáo，属于二声调。在汉语拼音体系中，yao 这个音节由三个部分组成：声母 y、韵头 a 和韵尾 o，共同构成了一个完整的音节。在学习汉字发音时，理解这些基本元素有助于更好地记忆和使用汉字。</w:t>
      </w:r>
    </w:p>
    <w:p w14:paraId="381BA796" w14:textId="77777777" w:rsidR="001654F9" w:rsidRDefault="001654F9">
      <w:pPr>
        <w:rPr>
          <w:rFonts w:hint="eastAsia"/>
        </w:rPr>
      </w:pPr>
    </w:p>
    <w:p w14:paraId="435D3499" w14:textId="77777777" w:rsidR="001654F9" w:rsidRDefault="00165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AB94F" w14:textId="77777777" w:rsidR="001654F9" w:rsidRDefault="001654F9">
      <w:pPr>
        <w:rPr>
          <w:rFonts w:hint="eastAsia"/>
        </w:rPr>
      </w:pPr>
      <w:r>
        <w:rPr>
          <w:rFonts w:hint="eastAsia"/>
        </w:rPr>
        <w:t>常用组词</w:t>
      </w:r>
    </w:p>
    <w:p w14:paraId="6ACA9DB0" w14:textId="77777777" w:rsidR="001654F9" w:rsidRDefault="001654F9">
      <w:pPr>
        <w:rPr>
          <w:rFonts w:hint="eastAsia"/>
        </w:rPr>
      </w:pPr>
      <w:r>
        <w:rPr>
          <w:rFonts w:hint="eastAsia"/>
        </w:rPr>
        <w:t>“遥”字在日常交流中非常活跃，可以组成多个词汇。例如，“遥远”，指的是距离很远；“遥望”，意为从远处看；还有“遥控”，即通过无线电信号等手段对远方设备进行控制。“遥感”技术在现代科技领域有着广泛应用，它利用卫星或飞机上的传感器收集地球表面的信息。</w:t>
      </w:r>
    </w:p>
    <w:p w14:paraId="5E48CDBE" w14:textId="77777777" w:rsidR="001654F9" w:rsidRDefault="001654F9">
      <w:pPr>
        <w:rPr>
          <w:rFonts w:hint="eastAsia"/>
        </w:rPr>
      </w:pPr>
    </w:p>
    <w:p w14:paraId="5887C4CC" w14:textId="77777777" w:rsidR="001654F9" w:rsidRDefault="00165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80104" w14:textId="77777777" w:rsidR="001654F9" w:rsidRDefault="001654F9">
      <w:pPr>
        <w:rPr>
          <w:rFonts w:hint="eastAsia"/>
        </w:rPr>
      </w:pPr>
      <w:r>
        <w:rPr>
          <w:rFonts w:hint="eastAsia"/>
        </w:rPr>
        <w:t>部首探究</w:t>
      </w:r>
    </w:p>
    <w:p w14:paraId="5998EFD8" w14:textId="77777777" w:rsidR="001654F9" w:rsidRDefault="001654F9">
      <w:pPr>
        <w:rPr>
          <w:rFonts w:hint="eastAsia"/>
        </w:rPr>
      </w:pPr>
      <w:r>
        <w:rPr>
          <w:rFonts w:hint="eastAsia"/>
        </w:rPr>
        <w:t>从部首的角度来看，“遥”字的部首是辶（chuò），表示与行走有关的意思。这表明了“遥”字的基本含义与移动、距离有关。了解汉字的部首不仅有助于我们记忆汉字，还能帮助我们推测某些汉字的大致意义或类别。</w:t>
      </w:r>
    </w:p>
    <w:p w14:paraId="42BBAE9D" w14:textId="77777777" w:rsidR="001654F9" w:rsidRDefault="001654F9">
      <w:pPr>
        <w:rPr>
          <w:rFonts w:hint="eastAsia"/>
        </w:rPr>
      </w:pPr>
    </w:p>
    <w:p w14:paraId="247CA0CA" w14:textId="77777777" w:rsidR="001654F9" w:rsidRDefault="00165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5CE61" w14:textId="77777777" w:rsidR="001654F9" w:rsidRDefault="001654F9">
      <w:pPr>
        <w:rPr>
          <w:rFonts w:hint="eastAsia"/>
        </w:rPr>
      </w:pPr>
      <w:r>
        <w:rPr>
          <w:rFonts w:hint="eastAsia"/>
        </w:rPr>
        <w:t>文化内涵</w:t>
      </w:r>
    </w:p>
    <w:p w14:paraId="0FB7446F" w14:textId="77777777" w:rsidR="001654F9" w:rsidRDefault="001654F9">
      <w:pPr>
        <w:rPr>
          <w:rFonts w:hint="eastAsia"/>
        </w:rPr>
      </w:pPr>
      <w:r>
        <w:rPr>
          <w:rFonts w:hint="eastAsia"/>
        </w:rPr>
        <w:t>在中国古代文学作品中，“遥”字常常用来表达一种悠远的情感或意境。比如，在许多诗词里，“遥”被用来描绘远离家乡的情景，或是表达对未来、对未知世界的憧憬与向往。这种用法体现了汉字丰富的文化内涵和深远的历史背景。</w:t>
      </w:r>
    </w:p>
    <w:p w14:paraId="2F3672E5" w14:textId="77777777" w:rsidR="001654F9" w:rsidRDefault="001654F9">
      <w:pPr>
        <w:rPr>
          <w:rFonts w:hint="eastAsia"/>
        </w:rPr>
      </w:pPr>
    </w:p>
    <w:p w14:paraId="4E147EB9" w14:textId="77777777" w:rsidR="001654F9" w:rsidRDefault="00165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CFF80" w14:textId="77777777" w:rsidR="001654F9" w:rsidRDefault="001654F9">
      <w:pPr>
        <w:rPr>
          <w:rFonts w:hint="eastAsia"/>
        </w:rPr>
      </w:pPr>
      <w:r>
        <w:rPr>
          <w:rFonts w:hint="eastAsia"/>
        </w:rPr>
        <w:t>教育应用</w:t>
      </w:r>
    </w:p>
    <w:p w14:paraId="032DBE89" w14:textId="77777777" w:rsidR="001654F9" w:rsidRDefault="001654F9">
      <w:pPr>
        <w:rPr>
          <w:rFonts w:hint="eastAsia"/>
        </w:rPr>
      </w:pPr>
      <w:r>
        <w:rPr>
          <w:rFonts w:hint="eastAsia"/>
        </w:rPr>
        <w:t>对于汉语学习者而言，理解和掌握“遥”及其相关词汇是非常有帮助的。教师可以通过讲解“遥”的拼音、组词以及部首，引导学生更全面地认识和记住这个字。结合实际生活中的例子或者古代诗文中的用法，可以让学习过程更加生动有趣。</w:t>
      </w:r>
    </w:p>
    <w:p w14:paraId="697CF22E" w14:textId="77777777" w:rsidR="001654F9" w:rsidRDefault="001654F9">
      <w:pPr>
        <w:rPr>
          <w:rFonts w:hint="eastAsia"/>
        </w:rPr>
      </w:pPr>
    </w:p>
    <w:p w14:paraId="0558B8EC" w14:textId="77777777" w:rsidR="001654F9" w:rsidRDefault="00165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91A31" w14:textId="77777777" w:rsidR="001654F9" w:rsidRDefault="00165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41FDB" w14:textId="37BAE251" w:rsidR="005C78A0" w:rsidRDefault="005C78A0"/>
    <w:sectPr w:rsidR="005C7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A0"/>
    <w:rsid w:val="001654F9"/>
    <w:rsid w:val="004F7682"/>
    <w:rsid w:val="005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FF7A8-876B-4A6E-9ED9-7F91F9AA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