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7E15" w14:textId="77777777" w:rsidR="00030414" w:rsidRDefault="00030414">
      <w:pPr>
        <w:rPr>
          <w:rFonts w:hint="eastAsia"/>
        </w:rPr>
      </w:pPr>
      <w:r>
        <w:rPr>
          <w:rFonts w:hint="eastAsia"/>
        </w:rPr>
        <w:t>Yí Suǒ Sī：追忆往昔情怀</w:t>
      </w:r>
    </w:p>
    <w:p w14:paraId="4896C3E2" w14:textId="77777777" w:rsidR="00030414" w:rsidRDefault="00030414">
      <w:pPr>
        <w:rPr>
          <w:rFonts w:hint="eastAsia"/>
        </w:rPr>
      </w:pPr>
      <w:r>
        <w:rPr>
          <w:rFonts w:hint="eastAsia"/>
        </w:rPr>
        <w:t>在汉语的拼音系统中，“遗所思”被拼写为“Yí Suǒ Sī”。这三个字，每个都承载着厚重的历史和文化内涵。“遗”意味着遗留、忘记；“所”指的是地点或事物；而“思”则表示思考、怀念。合在一起，这个词语可以表达一种对过去某人或某事深深的怀念之情，也可以指代因时间流逝而留下的遗憾。</w:t>
      </w:r>
    </w:p>
    <w:p w14:paraId="3416C04F" w14:textId="77777777" w:rsidR="00030414" w:rsidRDefault="00030414">
      <w:pPr>
        <w:rPr>
          <w:rFonts w:hint="eastAsia"/>
        </w:rPr>
      </w:pPr>
    </w:p>
    <w:p w14:paraId="0E4C3604" w14:textId="77777777" w:rsidR="00030414" w:rsidRDefault="0003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63490" w14:textId="77777777" w:rsidR="00030414" w:rsidRDefault="00030414">
      <w:pPr>
        <w:rPr>
          <w:rFonts w:hint="eastAsia"/>
        </w:rPr>
      </w:pPr>
      <w:r>
        <w:rPr>
          <w:rFonts w:hint="eastAsia"/>
        </w:rPr>
        <w:t>诗意与哲学的交融</w:t>
      </w:r>
    </w:p>
    <w:p w14:paraId="47981E4F" w14:textId="77777777" w:rsidR="00030414" w:rsidRDefault="00030414">
      <w:pPr>
        <w:rPr>
          <w:rFonts w:hint="eastAsia"/>
        </w:rPr>
      </w:pPr>
      <w:r>
        <w:rPr>
          <w:rFonts w:hint="eastAsia"/>
        </w:rPr>
        <w:t>在中国古典文学中，诗人常常使用“遗所思”来描绘那种难以言表的情感，它不仅仅是对于逝去时光的简单回忆，更是一种复杂情感的交织。这种情感往往超越了个人的经历，成为了一种集体记忆的一部分，反映了人们对美好事物消逝的共同哀愁。从哲学角度来看，“遗所思”也触及到了关于时间和存在的深刻问题，提醒人们珍惜当下，因为所有的一切终将变成记忆。</w:t>
      </w:r>
    </w:p>
    <w:p w14:paraId="0330E4EC" w14:textId="77777777" w:rsidR="00030414" w:rsidRDefault="00030414">
      <w:pPr>
        <w:rPr>
          <w:rFonts w:hint="eastAsia"/>
        </w:rPr>
      </w:pPr>
    </w:p>
    <w:p w14:paraId="532FC125" w14:textId="77777777" w:rsidR="00030414" w:rsidRDefault="0003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D6732" w14:textId="77777777" w:rsidR="00030414" w:rsidRDefault="00030414">
      <w:pPr>
        <w:rPr>
          <w:rFonts w:hint="eastAsia"/>
        </w:rPr>
      </w:pPr>
      <w:r>
        <w:rPr>
          <w:rFonts w:hint="eastAsia"/>
        </w:rPr>
        <w:t>艺术作品中的体现</w:t>
      </w:r>
    </w:p>
    <w:p w14:paraId="59730F9E" w14:textId="77777777" w:rsidR="00030414" w:rsidRDefault="00030414">
      <w:pPr>
        <w:rPr>
          <w:rFonts w:hint="eastAsia"/>
        </w:rPr>
      </w:pPr>
      <w:r>
        <w:rPr>
          <w:rFonts w:hint="eastAsia"/>
        </w:rPr>
        <w:t>许多艺术作品，无论是绘画、音乐还是文学，都会以“遗所思”为主题进行创作。艺术家们通过不同的媒介表达他们内心深处的感受，试图捕捉那稍纵即逝的美好瞬间。例如，在诗歌里，诗人们可能会用细腻的笔触描绘出一幅幅充满情感的画面，让读者仿佛能触摸到那些遥远的记忆。而在音乐中，则可能是一段悠扬的旋律，唤起听众心中最柔软的部分，使得每个人都能找到属于自己的那份“遗所思”。</w:t>
      </w:r>
    </w:p>
    <w:p w14:paraId="41EE6669" w14:textId="77777777" w:rsidR="00030414" w:rsidRDefault="00030414">
      <w:pPr>
        <w:rPr>
          <w:rFonts w:hint="eastAsia"/>
        </w:rPr>
      </w:pPr>
    </w:p>
    <w:p w14:paraId="11123906" w14:textId="77777777" w:rsidR="00030414" w:rsidRDefault="0003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82B51" w14:textId="77777777" w:rsidR="00030414" w:rsidRDefault="0003041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7285CC6" w14:textId="77777777" w:rsidR="00030414" w:rsidRDefault="00030414">
      <w:pPr>
        <w:rPr>
          <w:rFonts w:hint="eastAsia"/>
        </w:rPr>
      </w:pPr>
      <w:r>
        <w:rPr>
          <w:rFonts w:hint="eastAsia"/>
        </w:rPr>
        <w:t>尽管时代变迁，“遗所思”的概念依然具有现实意义。在快节奏的生活环境下，人们更容易遗忘身边珍贵的事物。因此，“遗所思”不仅是一个历史性的概念，也是一个现代警示——让我们不要迷失于忙碌之中，而是停下来思考什么才是真正重要的东西。它也是一种精神上的慰藉，给予我们在面对失去时力量，教会我们如何优雅地接受生活中的不完美。</w:t>
      </w:r>
    </w:p>
    <w:p w14:paraId="5259A4E6" w14:textId="77777777" w:rsidR="00030414" w:rsidRDefault="00030414">
      <w:pPr>
        <w:rPr>
          <w:rFonts w:hint="eastAsia"/>
        </w:rPr>
      </w:pPr>
    </w:p>
    <w:p w14:paraId="37CD3711" w14:textId="77777777" w:rsidR="00030414" w:rsidRDefault="0003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2C72B" w14:textId="77777777" w:rsidR="00030414" w:rsidRDefault="00030414">
      <w:pPr>
        <w:rPr>
          <w:rFonts w:hint="eastAsia"/>
        </w:rPr>
      </w:pPr>
      <w:r>
        <w:rPr>
          <w:rFonts w:hint="eastAsia"/>
        </w:rPr>
        <w:t>最后的总结</w:t>
      </w:r>
    </w:p>
    <w:p w14:paraId="15083669" w14:textId="77777777" w:rsidR="00030414" w:rsidRDefault="00030414">
      <w:pPr>
        <w:rPr>
          <w:rFonts w:hint="eastAsia"/>
        </w:rPr>
      </w:pPr>
      <w:r>
        <w:rPr>
          <w:rFonts w:hint="eastAsia"/>
        </w:rPr>
        <w:t>“遗所思”不仅仅是一个简单的词汇组合，它是连接过去与现在、个体与集体、现实与理想之间的一座桥梁。无论是在古代还是今天，这个概念都不断地激发着人们的想象力，并为我们提供了一个反思自身生活的视角。通过对“遗所思”的理解和感悟，我们可以更好地理解人类共通的情感体验，从而更加珍视生命中的每一个瞬间。</w:t>
      </w:r>
    </w:p>
    <w:p w14:paraId="095ED8B8" w14:textId="77777777" w:rsidR="00030414" w:rsidRDefault="00030414">
      <w:pPr>
        <w:rPr>
          <w:rFonts w:hint="eastAsia"/>
        </w:rPr>
      </w:pPr>
    </w:p>
    <w:p w14:paraId="7C3C1F63" w14:textId="77777777" w:rsidR="00030414" w:rsidRDefault="00030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EE498" w14:textId="16ACBF85" w:rsidR="00DD6418" w:rsidRDefault="00DD6418"/>
    <w:sectPr w:rsidR="00DD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18"/>
    <w:rsid w:val="00030414"/>
    <w:rsid w:val="004F7682"/>
    <w:rsid w:val="00D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8147C-3977-47AC-BDA8-5A1797A6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