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332BE" w14:textId="77777777" w:rsidR="008E5DAE" w:rsidRDefault="008E5DAE">
      <w:pPr>
        <w:rPr>
          <w:rFonts w:hint="eastAsia"/>
        </w:rPr>
      </w:pPr>
      <w:r>
        <w:rPr>
          <w:rFonts w:hint="eastAsia"/>
        </w:rPr>
        <w:t>DAO</w:t>
      </w:r>
    </w:p>
    <w:p w14:paraId="59DDE24C" w14:textId="77777777" w:rsidR="008E5DAE" w:rsidRDefault="008E5DAE">
      <w:pPr>
        <w:rPr>
          <w:rFonts w:hint="eastAsia"/>
        </w:rPr>
      </w:pPr>
      <w:r>
        <w:rPr>
          <w:rFonts w:hint="eastAsia"/>
        </w:rPr>
        <w:t>在中华文化的深远海洋中，道（DAO）是一个核心概念，它不仅贯穿于哲学、宗教、伦理等多个领域，还深深影响了中国人的思维方式和生活方式。道的拼音大写为“DAO”，这一简单的拼音背后蕴含的是千百年来人们对宇宙、自然与人类关系的深刻思考。</w:t>
      </w:r>
    </w:p>
    <w:p w14:paraId="0AF63257" w14:textId="77777777" w:rsidR="008E5DAE" w:rsidRDefault="008E5DAE">
      <w:pPr>
        <w:rPr>
          <w:rFonts w:hint="eastAsia"/>
        </w:rPr>
      </w:pPr>
    </w:p>
    <w:p w14:paraId="6F7E5B84" w14:textId="77777777" w:rsidR="008E5DAE" w:rsidRDefault="008E5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10FA0" w14:textId="77777777" w:rsidR="008E5DAE" w:rsidRDefault="008E5DAE">
      <w:pPr>
        <w:rPr>
          <w:rFonts w:hint="eastAsia"/>
        </w:rPr>
      </w:pPr>
      <w:r>
        <w:rPr>
          <w:rFonts w:hint="eastAsia"/>
        </w:rPr>
        <w:t>起源与发展</w:t>
      </w:r>
    </w:p>
    <w:p w14:paraId="584AEB95" w14:textId="77777777" w:rsidR="008E5DAE" w:rsidRDefault="008E5DAE">
      <w:pPr>
        <w:rPr>
          <w:rFonts w:hint="eastAsia"/>
        </w:rPr>
      </w:pPr>
      <w:r>
        <w:rPr>
          <w:rFonts w:hint="eastAsia"/>
        </w:rPr>
        <w:t>道的概念最早可以追溯到先秦时期的《道德经》，这是道家思想的重要经典之一，相传由老子所著。《道德经》通过简练而深邃的语言，阐述了关于道的本质及其运作法则，提倡顺应自然、无为而治的生活态度。随着时间的发展，道的概念不断丰富，并与其他思想体系如儒家、法家等相互交融，共同构建了中国传统文化的多元面貌。</w:t>
      </w:r>
    </w:p>
    <w:p w14:paraId="28014BDF" w14:textId="77777777" w:rsidR="008E5DAE" w:rsidRDefault="008E5DAE">
      <w:pPr>
        <w:rPr>
          <w:rFonts w:hint="eastAsia"/>
        </w:rPr>
      </w:pPr>
    </w:p>
    <w:p w14:paraId="26528F1A" w14:textId="77777777" w:rsidR="008E5DAE" w:rsidRDefault="008E5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0A1FE" w14:textId="77777777" w:rsidR="008E5DAE" w:rsidRDefault="008E5DAE">
      <w:pPr>
        <w:rPr>
          <w:rFonts w:hint="eastAsia"/>
        </w:rPr>
      </w:pPr>
      <w:r>
        <w:rPr>
          <w:rFonts w:hint="eastAsia"/>
        </w:rPr>
        <w:t>哲学含义</w:t>
      </w:r>
    </w:p>
    <w:p w14:paraId="0D0A6AAE" w14:textId="77777777" w:rsidR="008E5DAE" w:rsidRDefault="008E5DAE">
      <w:pPr>
        <w:rPr>
          <w:rFonts w:hint="eastAsia"/>
        </w:rPr>
      </w:pPr>
      <w:r>
        <w:rPr>
          <w:rFonts w:hint="eastAsia"/>
        </w:rPr>
        <w:t>在哲学层面，“道”被理解为宇宙万物的本源和运行规律。它超越了一切具体事物的形式和界限，是一种无形而又无所不在的存在。道强调一种自然而然的状态，认为世间万物都应遵循其内在的规律发展变化，而不是强行干预或改变。这种思想对现代社会中的环境保护、可持续发展等方面提供了宝贵的启示。</w:t>
      </w:r>
    </w:p>
    <w:p w14:paraId="3C07F102" w14:textId="77777777" w:rsidR="008E5DAE" w:rsidRDefault="008E5DAE">
      <w:pPr>
        <w:rPr>
          <w:rFonts w:hint="eastAsia"/>
        </w:rPr>
      </w:pPr>
    </w:p>
    <w:p w14:paraId="322962AA" w14:textId="77777777" w:rsidR="008E5DAE" w:rsidRDefault="008E5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A6F97" w14:textId="77777777" w:rsidR="008E5DAE" w:rsidRDefault="008E5DAE">
      <w:pPr>
        <w:rPr>
          <w:rFonts w:hint="eastAsia"/>
        </w:rPr>
      </w:pPr>
      <w:r>
        <w:rPr>
          <w:rFonts w:hint="eastAsia"/>
        </w:rPr>
        <w:t>道家学说的核心</w:t>
      </w:r>
    </w:p>
    <w:p w14:paraId="68879F38" w14:textId="77777777" w:rsidR="008E5DAE" w:rsidRDefault="008E5DAE">
      <w:pPr>
        <w:rPr>
          <w:rFonts w:hint="eastAsia"/>
        </w:rPr>
      </w:pPr>
      <w:r>
        <w:rPr>
          <w:rFonts w:hint="eastAsia"/>
        </w:rPr>
        <w:t>道家学说围绕“道”的理念展开，主张人应当效法自然之道，追求内心的平静与和谐。道家提倡“无为而治”，这里的“无为”并非是消极怠工的意思，而是指不刻意作为，让事物按照其自身的规律发展。道家还重视养生之道，认为保持身体与心灵的健康同样需要遵循自然的法则。</w:t>
      </w:r>
    </w:p>
    <w:p w14:paraId="70ACADE7" w14:textId="77777777" w:rsidR="008E5DAE" w:rsidRDefault="008E5DAE">
      <w:pPr>
        <w:rPr>
          <w:rFonts w:hint="eastAsia"/>
        </w:rPr>
      </w:pPr>
    </w:p>
    <w:p w14:paraId="10A92E42" w14:textId="77777777" w:rsidR="008E5DAE" w:rsidRDefault="008E5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C2ACD" w14:textId="77777777" w:rsidR="008E5DAE" w:rsidRDefault="008E5DAE">
      <w:pPr>
        <w:rPr>
          <w:rFonts w:hint="eastAsia"/>
        </w:rPr>
      </w:pPr>
      <w:r>
        <w:rPr>
          <w:rFonts w:hint="eastAsia"/>
        </w:rPr>
        <w:t>在现代社会的应用</w:t>
      </w:r>
    </w:p>
    <w:p w14:paraId="1793C432" w14:textId="77777777" w:rsidR="008E5DAE" w:rsidRDefault="008E5DAE">
      <w:pPr>
        <w:rPr>
          <w:rFonts w:hint="eastAsia"/>
        </w:rPr>
      </w:pPr>
      <w:r>
        <w:rPr>
          <w:rFonts w:hint="eastAsia"/>
        </w:rPr>
        <w:t>尽管道的思想源于古代，但其智慧在今天依然闪耀着光芒。无论是企业管理中的柔性管理理念，还是个人生活中的自我调适方法，都可以看到道的影响。例如，在快节奏的现代生活中，越来越多的人开始关注身心健康，尝试通过冥想、瑜伽等方式寻找内心的宁静，这正体现了道家“天人合一”的思想精髓。</w:t>
      </w:r>
    </w:p>
    <w:p w14:paraId="4A4B95CA" w14:textId="77777777" w:rsidR="008E5DAE" w:rsidRDefault="008E5DAE">
      <w:pPr>
        <w:rPr>
          <w:rFonts w:hint="eastAsia"/>
        </w:rPr>
      </w:pPr>
    </w:p>
    <w:p w14:paraId="2DD7FAB3" w14:textId="77777777" w:rsidR="008E5DAE" w:rsidRDefault="008E5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C1759" w14:textId="77777777" w:rsidR="008E5DAE" w:rsidRDefault="008E5DAE">
      <w:pPr>
        <w:rPr>
          <w:rFonts w:hint="eastAsia"/>
        </w:rPr>
      </w:pPr>
      <w:r>
        <w:rPr>
          <w:rFonts w:hint="eastAsia"/>
        </w:rPr>
        <w:t>最后的总结</w:t>
      </w:r>
    </w:p>
    <w:p w14:paraId="2C405FD2" w14:textId="77777777" w:rsidR="008E5DAE" w:rsidRDefault="008E5DAE">
      <w:pPr>
        <w:rPr>
          <w:rFonts w:hint="eastAsia"/>
        </w:rPr>
      </w:pPr>
      <w:r>
        <w:rPr>
          <w:rFonts w:hint="eastAsia"/>
        </w:rPr>
        <w:t>“DAO”不仅仅是一个拼音符号，它是连接过去与未来、东方与西方的文化桥梁。通过对道的学习与实践，我们不仅能更深入地理解中华传统文化的深厚底蕴，还能从中汲取智慧，以更加开放和包容的心态面对当今复杂多变的世界。</w:t>
      </w:r>
    </w:p>
    <w:p w14:paraId="3369EBA5" w14:textId="77777777" w:rsidR="008E5DAE" w:rsidRDefault="008E5DAE">
      <w:pPr>
        <w:rPr>
          <w:rFonts w:hint="eastAsia"/>
        </w:rPr>
      </w:pPr>
    </w:p>
    <w:p w14:paraId="7015424B" w14:textId="77777777" w:rsidR="008E5DAE" w:rsidRDefault="008E5D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66DC9" w14:textId="0181EAB1" w:rsidR="00AB7286" w:rsidRDefault="00AB7286"/>
    <w:sectPr w:rsidR="00AB7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86"/>
    <w:rsid w:val="008E5DAE"/>
    <w:rsid w:val="00AB7286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BBCD2-F440-41DE-8A33-749C93E8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2025-05-15T10:17:00Z</dcterms:created>
  <dcterms:modified xsi:type="dcterms:W3CDTF">2025-05-15T10:17:00Z</dcterms:modified>
</cp:coreProperties>
</file>