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4BB010" w14:textId="77777777" w:rsidR="004B1586" w:rsidRDefault="004B1586">
      <w:pPr>
        <w:rPr>
          <w:rFonts w:hint="eastAsia"/>
        </w:rPr>
      </w:pPr>
      <w:r>
        <w:rPr>
          <w:rFonts w:hint="eastAsia"/>
        </w:rPr>
        <w:t>逮姓的拼音与起源</w:t>
      </w:r>
    </w:p>
    <w:p w14:paraId="47D683D7" w14:textId="77777777" w:rsidR="004B1586" w:rsidRDefault="004B1586">
      <w:pPr>
        <w:rPr>
          <w:rFonts w:hint="eastAsia"/>
        </w:rPr>
      </w:pPr>
      <w:r>
        <w:rPr>
          <w:rFonts w:hint="eastAsia"/>
        </w:rPr>
        <w:t>逮（Dài）姓，是一个相对少见的姓氏，在汉语拼音中被注音为“Dài”。逮姓的历史源远流长，其根源可以追溯到中国古代。逮姓的起源有多种说法，其中一种是源于古代官职名“逮师”，在周朝时期，“逮师”是负责追捕逃犯的官员，一些后代便以祖上官职为姓。另外还有可能是出自姬姓，黄帝后裔所分封之国，如逮国之后人以国名为姓。</w:t>
      </w:r>
    </w:p>
    <w:p w14:paraId="2FF1E9CD" w14:textId="77777777" w:rsidR="004B1586" w:rsidRDefault="004B1586">
      <w:pPr>
        <w:rPr>
          <w:rFonts w:hint="eastAsia"/>
        </w:rPr>
      </w:pPr>
    </w:p>
    <w:p w14:paraId="03FB875B" w14:textId="77777777" w:rsidR="004B1586" w:rsidRDefault="004B1586">
      <w:pPr>
        <w:rPr>
          <w:rFonts w:hint="eastAsia"/>
        </w:rPr>
      </w:pPr>
      <w:r>
        <w:rPr>
          <w:rFonts w:hint="eastAsia"/>
        </w:rPr>
        <w:t xml:space="preserve"> </w:t>
      </w:r>
    </w:p>
    <w:p w14:paraId="6642F199" w14:textId="77777777" w:rsidR="004B1586" w:rsidRDefault="004B1586">
      <w:pPr>
        <w:rPr>
          <w:rFonts w:hint="eastAsia"/>
        </w:rPr>
      </w:pPr>
      <w:r>
        <w:rPr>
          <w:rFonts w:hint="eastAsia"/>
        </w:rPr>
        <w:t>逮姓的历史变迁</w:t>
      </w:r>
    </w:p>
    <w:p w14:paraId="00556310" w14:textId="77777777" w:rsidR="004B1586" w:rsidRDefault="004B1586">
      <w:pPr>
        <w:rPr>
          <w:rFonts w:hint="eastAsia"/>
        </w:rPr>
      </w:pPr>
      <w:r>
        <w:rPr>
          <w:rFonts w:hint="eastAsia"/>
        </w:rPr>
        <w:t>逮姓自古以来分布较为分散，没有形成大规模的聚居区。逮姓家族在历史的长河中经历了无数次的迁徙和变迁，这使得逮姓的人口数量一直保持在一个较低水平。逮姓的人们在各个历史时期都积极参与了社会的发展，在政治、经济、文化等方面都有杰出的表现。逮姓虽不常见，但每一个逮姓的成员都在各自的时代里书写着自己的篇章。</w:t>
      </w:r>
    </w:p>
    <w:p w14:paraId="54273E30" w14:textId="77777777" w:rsidR="004B1586" w:rsidRDefault="004B1586">
      <w:pPr>
        <w:rPr>
          <w:rFonts w:hint="eastAsia"/>
        </w:rPr>
      </w:pPr>
    </w:p>
    <w:p w14:paraId="3C2C1936" w14:textId="77777777" w:rsidR="004B1586" w:rsidRDefault="004B1586">
      <w:pPr>
        <w:rPr>
          <w:rFonts w:hint="eastAsia"/>
        </w:rPr>
      </w:pPr>
      <w:r>
        <w:rPr>
          <w:rFonts w:hint="eastAsia"/>
        </w:rPr>
        <w:t xml:space="preserve"> </w:t>
      </w:r>
    </w:p>
    <w:p w14:paraId="7FF98621" w14:textId="77777777" w:rsidR="004B1586" w:rsidRDefault="004B1586">
      <w:pPr>
        <w:rPr>
          <w:rFonts w:hint="eastAsia"/>
        </w:rPr>
      </w:pPr>
      <w:r>
        <w:rPr>
          <w:rFonts w:hint="eastAsia"/>
        </w:rPr>
        <w:t>逮姓的文化传承</w:t>
      </w:r>
    </w:p>
    <w:p w14:paraId="482C572A" w14:textId="77777777" w:rsidR="004B1586" w:rsidRDefault="004B1586">
      <w:pPr>
        <w:rPr>
          <w:rFonts w:hint="eastAsia"/>
        </w:rPr>
      </w:pPr>
      <w:r>
        <w:rPr>
          <w:rFonts w:hint="eastAsia"/>
        </w:rPr>
        <w:t>逮姓虽然人口不多，但是逮姓族人对于文化的传承却非常重视。从古代开始，逮姓家族就注重教育，培养了一代又一代的才子佳人。逮姓家族中不乏文人墨客，他们留下了丰富的文学作品和文化遗产。逮姓的文化传统还体现在家族礼仪上，逢年过节或是重大庆典时，逮姓家庭都会举行传统的祭祀活动，以此来缅怀祖先，传承家族精神。</w:t>
      </w:r>
    </w:p>
    <w:p w14:paraId="18A82F98" w14:textId="77777777" w:rsidR="004B1586" w:rsidRDefault="004B1586">
      <w:pPr>
        <w:rPr>
          <w:rFonts w:hint="eastAsia"/>
        </w:rPr>
      </w:pPr>
    </w:p>
    <w:p w14:paraId="530655EA" w14:textId="77777777" w:rsidR="004B1586" w:rsidRDefault="004B1586">
      <w:pPr>
        <w:rPr>
          <w:rFonts w:hint="eastAsia"/>
        </w:rPr>
      </w:pPr>
      <w:r>
        <w:rPr>
          <w:rFonts w:hint="eastAsia"/>
        </w:rPr>
        <w:t xml:space="preserve"> </w:t>
      </w:r>
    </w:p>
    <w:p w14:paraId="5EEE824E" w14:textId="77777777" w:rsidR="004B1586" w:rsidRDefault="004B1586">
      <w:pPr>
        <w:rPr>
          <w:rFonts w:hint="eastAsia"/>
        </w:rPr>
      </w:pPr>
      <w:r>
        <w:rPr>
          <w:rFonts w:hint="eastAsia"/>
        </w:rPr>
        <w:t>现代逮姓人的生活与发展</w:t>
      </w:r>
    </w:p>
    <w:p w14:paraId="72A5C066" w14:textId="77777777" w:rsidR="004B1586" w:rsidRDefault="004B1586">
      <w:pPr>
        <w:rPr>
          <w:rFonts w:hint="eastAsia"/>
        </w:rPr>
      </w:pPr>
      <w:r>
        <w:rPr>
          <w:rFonts w:hint="eastAsia"/>
        </w:rPr>
        <w:t>进入现代社会，逮姓人和其他中国人一样，积极投入到建设国家和社会的洪流中。逮姓人在各行各业都有出色的表现，无论是科技领域还是艺术界，都能看到逮姓人的身影。随着中国改革开放政策的深入实施，逮姓人也抓住了发展的机遇，不少逮姓企业家在国外建立了自己的事业，为中外文化交流做出了贡献。逮姓人还积极参与公益事业，用实际行动回馈社会。</w:t>
      </w:r>
    </w:p>
    <w:p w14:paraId="4A0E5B09" w14:textId="77777777" w:rsidR="004B1586" w:rsidRDefault="004B1586">
      <w:pPr>
        <w:rPr>
          <w:rFonts w:hint="eastAsia"/>
        </w:rPr>
      </w:pPr>
    </w:p>
    <w:p w14:paraId="30090948" w14:textId="77777777" w:rsidR="004B1586" w:rsidRDefault="004B1586">
      <w:pPr>
        <w:rPr>
          <w:rFonts w:hint="eastAsia"/>
        </w:rPr>
      </w:pPr>
      <w:r>
        <w:rPr>
          <w:rFonts w:hint="eastAsia"/>
        </w:rPr>
        <w:t xml:space="preserve"> </w:t>
      </w:r>
    </w:p>
    <w:p w14:paraId="0E313664" w14:textId="77777777" w:rsidR="004B1586" w:rsidRDefault="004B1586">
      <w:pPr>
        <w:rPr>
          <w:rFonts w:hint="eastAsia"/>
        </w:rPr>
      </w:pPr>
      <w:r>
        <w:rPr>
          <w:rFonts w:hint="eastAsia"/>
        </w:rPr>
        <w:t>最后的总结：展望未来</w:t>
      </w:r>
    </w:p>
    <w:p w14:paraId="2A6E958A" w14:textId="77777777" w:rsidR="004B1586" w:rsidRDefault="004B1586">
      <w:pPr>
        <w:rPr>
          <w:rFonts w:hint="eastAsia"/>
        </w:rPr>
      </w:pPr>
      <w:r>
        <w:rPr>
          <w:rFonts w:hint="eastAsia"/>
        </w:rPr>
        <w:t>逮姓作为中华大家庭的一员，虽然规模不大，但充满活力。逮姓人凭借自身的努力和智慧，在不同的领域发光发热。随着时代的进步和社会的发展，逮姓人将继续秉持先辈们的优良传统，不断探索创新，为实现中华民族伟大复兴的中国梦贡献力量。逮姓人也会更加珍惜这份独特的姓氏文化，将其发扬光大，让逮姓的故事流传更久远。</w:t>
      </w:r>
    </w:p>
    <w:p w14:paraId="0F91B1E4" w14:textId="77777777" w:rsidR="004B1586" w:rsidRDefault="004B1586">
      <w:pPr>
        <w:rPr>
          <w:rFonts w:hint="eastAsia"/>
        </w:rPr>
      </w:pPr>
    </w:p>
    <w:p w14:paraId="4AA8040A" w14:textId="77777777" w:rsidR="004B1586" w:rsidRDefault="004B158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31AC032" w14:textId="63623C16" w:rsidR="00D0075A" w:rsidRDefault="00D0075A"/>
    <w:sectPr w:rsidR="00D0075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075A"/>
    <w:rsid w:val="004B1586"/>
    <w:rsid w:val="00D0075A"/>
    <w:rsid w:val="00DB0A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476E782-3DBD-4F7C-A3D4-B47FCEEA18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0075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0075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0075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0075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0075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0075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0075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0075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0075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0075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0075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0075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0075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0075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0075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0075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0075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0075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0075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0075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0075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0075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0075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0075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0075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0075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0075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0075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0075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731</Characters>
  <Application>Microsoft Office Word</Application>
  <DocSecurity>0</DocSecurity>
  <Lines>6</Lines>
  <Paragraphs>1</Paragraphs>
  <ScaleCrop>false</ScaleCrop>
  <Company/>
  <LinksUpToDate>false</LinksUpToDate>
  <CharactersWithSpaces>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2025-05-15T10:17:00Z</dcterms:created>
  <dcterms:modified xsi:type="dcterms:W3CDTF">2025-05-15T10:17:00Z</dcterms:modified>
</cp:coreProperties>
</file>