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22271" w14:textId="77777777" w:rsidR="00213BD1" w:rsidRDefault="00213BD1">
      <w:pPr>
        <w:rPr>
          <w:rFonts w:hint="eastAsia"/>
        </w:rPr>
      </w:pPr>
      <w:r>
        <w:rPr>
          <w:rFonts w:hint="eastAsia"/>
        </w:rPr>
        <w:t>逊色的拼音怎么写</w:t>
      </w:r>
    </w:p>
    <w:p w14:paraId="093F692F" w14:textId="77777777" w:rsidR="00213BD1" w:rsidRDefault="00213BD1">
      <w:pPr>
        <w:rPr>
          <w:rFonts w:hint="eastAsia"/>
        </w:rPr>
      </w:pPr>
      <w:r>
        <w:rPr>
          <w:rFonts w:hint="eastAsia"/>
        </w:rPr>
        <w:t>在汉语中，“逊色”是一个成语，其拼音为：“xùn sè”。这个词汇用来形容事物或人的表现不如人意，或者相形见绌。当我们说某物或某人“逊色”时，意味着它们在比较之下显得较为不足或是缺乏光彩。为了更好地理解这个词的用法和含义，我们可以从它的字面意思、历史渊源以及现代使用等多个方面来进行探讨。</w:t>
      </w:r>
    </w:p>
    <w:p w14:paraId="49604EF0" w14:textId="77777777" w:rsidR="00213BD1" w:rsidRDefault="00213BD1">
      <w:pPr>
        <w:rPr>
          <w:rFonts w:hint="eastAsia"/>
        </w:rPr>
      </w:pPr>
    </w:p>
    <w:p w14:paraId="24089D73" w14:textId="77777777" w:rsidR="00213BD1" w:rsidRDefault="00213BD1">
      <w:pPr>
        <w:rPr>
          <w:rFonts w:hint="eastAsia"/>
        </w:rPr>
      </w:pPr>
      <w:r>
        <w:rPr>
          <w:rFonts w:hint="eastAsia"/>
        </w:rPr>
        <w:t xml:space="preserve"> </w:t>
      </w:r>
    </w:p>
    <w:p w14:paraId="3155F931" w14:textId="77777777" w:rsidR="00213BD1" w:rsidRDefault="00213BD1">
      <w:pPr>
        <w:rPr>
          <w:rFonts w:hint="eastAsia"/>
        </w:rPr>
      </w:pPr>
      <w:r>
        <w:rPr>
          <w:rFonts w:hint="eastAsia"/>
        </w:rPr>
        <w:t>字面意义与结构分析</w:t>
      </w:r>
    </w:p>
    <w:p w14:paraId="15AF3FE1" w14:textId="77777777" w:rsidR="00213BD1" w:rsidRDefault="00213BD1">
      <w:pPr>
        <w:rPr>
          <w:rFonts w:hint="eastAsia"/>
        </w:rPr>
      </w:pPr>
      <w:r>
        <w:rPr>
          <w:rFonts w:hint="eastAsia"/>
        </w:rPr>
        <w:t>“逊色”的构成很简单，由两个汉字组成。“逊”，读作 xùn，本义是指谦让、退避；而“色”，sè，在这里指的是光彩、颜色。合起来，“逊色”就可以理解为因退让或不及他人而显得光彩不足。这种表达方式体现了中文中常见的通过组合不同语素来构建新词的方法，每个组成部分都有其独特的贡献，共同塑造了词语的整体意义。</w:t>
      </w:r>
    </w:p>
    <w:p w14:paraId="4887BECC" w14:textId="77777777" w:rsidR="00213BD1" w:rsidRDefault="00213BD1">
      <w:pPr>
        <w:rPr>
          <w:rFonts w:hint="eastAsia"/>
        </w:rPr>
      </w:pPr>
    </w:p>
    <w:p w14:paraId="5968354A" w14:textId="77777777" w:rsidR="00213BD1" w:rsidRDefault="00213BD1">
      <w:pPr>
        <w:rPr>
          <w:rFonts w:hint="eastAsia"/>
        </w:rPr>
      </w:pPr>
      <w:r>
        <w:rPr>
          <w:rFonts w:hint="eastAsia"/>
        </w:rPr>
        <w:t xml:space="preserve"> </w:t>
      </w:r>
    </w:p>
    <w:p w14:paraId="3138EC2B" w14:textId="77777777" w:rsidR="00213BD1" w:rsidRDefault="00213BD1">
      <w:pPr>
        <w:rPr>
          <w:rFonts w:hint="eastAsia"/>
        </w:rPr>
      </w:pPr>
      <w:r>
        <w:rPr>
          <w:rFonts w:hint="eastAsia"/>
        </w:rPr>
        <w:t>历史背景与文化内涵</w:t>
      </w:r>
    </w:p>
    <w:p w14:paraId="3F1BB09B" w14:textId="77777777" w:rsidR="00213BD1" w:rsidRDefault="00213BD1">
      <w:pPr>
        <w:rPr>
          <w:rFonts w:hint="eastAsia"/>
        </w:rPr>
      </w:pPr>
      <w:r>
        <w:rPr>
          <w:rFonts w:hint="eastAsia"/>
        </w:rPr>
        <w:t>追溯到古代中国，人们常用“逊色”来形容事物之间的差异，尤其是在文学作品中，它被用来对比人物的性格、能力或者事件的最后的总结等。例如，在《论语》中提到的“恭而无礼则劳，慎而无礼则葸，勇而无礼则乱，直而无礼则绞”，其中“葸”字有怯懦之意，可以认为是“逊色”的一种表现形式。随着时代的变迁，“逊色”一词逐渐融入日常语言，并且保留了原有的贬义色彩，但同时也发展出了更广泛的应用场景。</w:t>
      </w:r>
    </w:p>
    <w:p w14:paraId="1CB6BB4D" w14:textId="77777777" w:rsidR="00213BD1" w:rsidRDefault="00213BD1">
      <w:pPr>
        <w:rPr>
          <w:rFonts w:hint="eastAsia"/>
        </w:rPr>
      </w:pPr>
    </w:p>
    <w:p w14:paraId="08C9382E" w14:textId="77777777" w:rsidR="00213BD1" w:rsidRDefault="00213BD1">
      <w:pPr>
        <w:rPr>
          <w:rFonts w:hint="eastAsia"/>
        </w:rPr>
      </w:pPr>
      <w:r>
        <w:rPr>
          <w:rFonts w:hint="eastAsia"/>
        </w:rPr>
        <w:t xml:space="preserve"> </w:t>
      </w:r>
    </w:p>
    <w:p w14:paraId="16704F1A" w14:textId="77777777" w:rsidR="00213BD1" w:rsidRDefault="00213BD1">
      <w:pPr>
        <w:rPr>
          <w:rFonts w:hint="eastAsia"/>
        </w:rPr>
      </w:pPr>
      <w:r>
        <w:rPr>
          <w:rFonts w:hint="eastAsia"/>
        </w:rPr>
        <w:t>现代汉语中的应用</w:t>
      </w:r>
    </w:p>
    <w:p w14:paraId="641122D2" w14:textId="77777777" w:rsidR="00213BD1" w:rsidRDefault="00213BD1">
      <w:pPr>
        <w:rPr>
          <w:rFonts w:hint="eastAsia"/>
        </w:rPr>
      </w:pPr>
      <w:r>
        <w:rPr>
          <w:rFonts w:hint="eastAsia"/>
        </w:rPr>
        <w:t>今天，“逊色”依然活跃于书面语和口语交流之中。它既可以用于描述实物间的比较，如“这件衣服的颜色比那件要逊色一些”；也可以用来评价抽象的事物，比如工作绩效、学术成就等方面。值得注意的是，虽然“逊色”带有一定的负面评价，但在实际使用过程中，它往往能够激发人们追求进步的动力。当一个人意识到自己在某些方面可能略显“逊色”时，这可能会成为他努力提升自己的动力源泉。</w:t>
      </w:r>
    </w:p>
    <w:p w14:paraId="286E8B6A" w14:textId="77777777" w:rsidR="00213BD1" w:rsidRDefault="00213BD1">
      <w:pPr>
        <w:rPr>
          <w:rFonts w:hint="eastAsia"/>
        </w:rPr>
      </w:pPr>
    </w:p>
    <w:p w14:paraId="4680FDAA" w14:textId="77777777" w:rsidR="00213BD1" w:rsidRDefault="00213BD1">
      <w:pPr>
        <w:rPr>
          <w:rFonts w:hint="eastAsia"/>
        </w:rPr>
      </w:pPr>
      <w:r>
        <w:rPr>
          <w:rFonts w:hint="eastAsia"/>
        </w:rPr>
        <w:t xml:space="preserve"> </w:t>
      </w:r>
    </w:p>
    <w:p w14:paraId="0108A004" w14:textId="77777777" w:rsidR="00213BD1" w:rsidRDefault="00213BD1">
      <w:pPr>
        <w:rPr>
          <w:rFonts w:hint="eastAsia"/>
        </w:rPr>
      </w:pPr>
      <w:r>
        <w:rPr>
          <w:rFonts w:hint="eastAsia"/>
        </w:rPr>
        <w:t>相关词汇及同义表达</w:t>
      </w:r>
    </w:p>
    <w:p w14:paraId="12CED535" w14:textId="77777777" w:rsidR="00213BD1" w:rsidRDefault="00213BD1">
      <w:pPr>
        <w:rPr>
          <w:rFonts w:hint="eastAsia"/>
        </w:rPr>
      </w:pPr>
      <w:r>
        <w:rPr>
          <w:rFonts w:hint="eastAsia"/>
        </w:rPr>
        <w:t>除了“逊色”之外，汉语里还有许多类似的表达方式，用来表示事物之间的优劣对比。比如“失色”、“黯然失色”等，这些词汇都强调了一种由于不如对方而导致的形象或价值下降的状态。“相形见绌”也是一个常用的成语，意思是两相对照下显得差劲，这与“逊色”的含义非常接近。了解并正确运用这些词汇，可以帮助我们更加精准地传达信息，丰富我们的表达方式。</w:t>
      </w:r>
    </w:p>
    <w:p w14:paraId="677B0803" w14:textId="77777777" w:rsidR="00213BD1" w:rsidRDefault="00213BD1">
      <w:pPr>
        <w:rPr>
          <w:rFonts w:hint="eastAsia"/>
        </w:rPr>
      </w:pPr>
    </w:p>
    <w:p w14:paraId="7A156359" w14:textId="77777777" w:rsidR="00213BD1" w:rsidRDefault="00213BD1">
      <w:pPr>
        <w:rPr>
          <w:rFonts w:hint="eastAsia"/>
        </w:rPr>
      </w:pPr>
      <w:r>
        <w:rPr>
          <w:rFonts w:hint="eastAsia"/>
        </w:rPr>
        <w:t xml:space="preserve"> </w:t>
      </w:r>
    </w:p>
    <w:p w14:paraId="5B78739F" w14:textId="77777777" w:rsidR="00213BD1" w:rsidRDefault="00213BD1">
      <w:pPr>
        <w:rPr>
          <w:rFonts w:hint="eastAsia"/>
        </w:rPr>
      </w:pPr>
      <w:r>
        <w:rPr>
          <w:rFonts w:hint="eastAsia"/>
        </w:rPr>
        <w:t>最后的总结</w:t>
      </w:r>
    </w:p>
    <w:p w14:paraId="2E3BAC49" w14:textId="77777777" w:rsidR="00213BD1" w:rsidRDefault="00213BD1">
      <w:pPr>
        <w:rPr>
          <w:rFonts w:hint="eastAsia"/>
        </w:rPr>
      </w:pPr>
      <w:r>
        <w:rPr>
          <w:rFonts w:hint="eastAsia"/>
        </w:rPr>
        <w:t>“逊色”的拼音写作“xùn sè”，它不仅是一个简单的成语，更是中华文化宝库中一颗璀璨的明珠。通过对这个词的学习，我们不仅可以加深对汉语的理解，还能够感受到传统文化的魅力所在。无论是在正式的文书中还是日常对话里，“逊色”都能为我们提供一个准确表达事物之间细微差别的好工具。希望读者们今后在遇到类似情境时，能够恰当地使用这一词汇，使自己的言语更加生动有力。</w:t>
      </w:r>
    </w:p>
    <w:p w14:paraId="29D605FE" w14:textId="77777777" w:rsidR="00213BD1" w:rsidRDefault="00213BD1">
      <w:pPr>
        <w:rPr>
          <w:rFonts w:hint="eastAsia"/>
        </w:rPr>
      </w:pPr>
    </w:p>
    <w:p w14:paraId="1DA30044" w14:textId="77777777" w:rsidR="00213BD1" w:rsidRDefault="00213BD1">
      <w:pPr>
        <w:rPr>
          <w:rFonts w:hint="eastAsia"/>
        </w:rPr>
      </w:pPr>
      <w:r>
        <w:rPr>
          <w:rFonts w:hint="eastAsia"/>
        </w:rPr>
        <w:t>本文是由懂得生活网（dongdeshenghuo.com）为大家创作</w:t>
      </w:r>
    </w:p>
    <w:p w14:paraId="0A9FF908" w14:textId="12B0A47D" w:rsidR="00B201D2" w:rsidRDefault="00B201D2"/>
    <w:sectPr w:rsidR="00B20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D2"/>
    <w:rsid w:val="00213BD1"/>
    <w:rsid w:val="004F7682"/>
    <w:rsid w:val="00B20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F36DE6-9F04-4CCB-BAE1-257A29A5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1D2"/>
    <w:rPr>
      <w:rFonts w:cstheme="majorBidi"/>
      <w:color w:val="2F5496" w:themeColor="accent1" w:themeShade="BF"/>
      <w:sz w:val="28"/>
      <w:szCs w:val="28"/>
    </w:rPr>
  </w:style>
  <w:style w:type="character" w:customStyle="1" w:styleId="50">
    <w:name w:val="标题 5 字符"/>
    <w:basedOn w:val="a0"/>
    <w:link w:val="5"/>
    <w:uiPriority w:val="9"/>
    <w:semiHidden/>
    <w:rsid w:val="00B201D2"/>
    <w:rPr>
      <w:rFonts w:cstheme="majorBidi"/>
      <w:color w:val="2F5496" w:themeColor="accent1" w:themeShade="BF"/>
      <w:sz w:val="24"/>
    </w:rPr>
  </w:style>
  <w:style w:type="character" w:customStyle="1" w:styleId="60">
    <w:name w:val="标题 6 字符"/>
    <w:basedOn w:val="a0"/>
    <w:link w:val="6"/>
    <w:uiPriority w:val="9"/>
    <w:semiHidden/>
    <w:rsid w:val="00B201D2"/>
    <w:rPr>
      <w:rFonts w:cstheme="majorBidi"/>
      <w:b/>
      <w:bCs/>
      <w:color w:val="2F5496" w:themeColor="accent1" w:themeShade="BF"/>
    </w:rPr>
  </w:style>
  <w:style w:type="character" w:customStyle="1" w:styleId="70">
    <w:name w:val="标题 7 字符"/>
    <w:basedOn w:val="a0"/>
    <w:link w:val="7"/>
    <w:uiPriority w:val="9"/>
    <w:semiHidden/>
    <w:rsid w:val="00B201D2"/>
    <w:rPr>
      <w:rFonts w:cstheme="majorBidi"/>
      <w:b/>
      <w:bCs/>
      <w:color w:val="595959" w:themeColor="text1" w:themeTint="A6"/>
    </w:rPr>
  </w:style>
  <w:style w:type="character" w:customStyle="1" w:styleId="80">
    <w:name w:val="标题 8 字符"/>
    <w:basedOn w:val="a0"/>
    <w:link w:val="8"/>
    <w:uiPriority w:val="9"/>
    <w:semiHidden/>
    <w:rsid w:val="00B201D2"/>
    <w:rPr>
      <w:rFonts w:cstheme="majorBidi"/>
      <w:color w:val="595959" w:themeColor="text1" w:themeTint="A6"/>
    </w:rPr>
  </w:style>
  <w:style w:type="character" w:customStyle="1" w:styleId="90">
    <w:name w:val="标题 9 字符"/>
    <w:basedOn w:val="a0"/>
    <w:link w:val="9"/>
    <w:uiPriority w:val="9"/>
    <w:semiHidden/>
    <w:rsid w:val="00B201D2"/>
    <w:rPr>
      <w:rFonts w:eastAsiaTheme="majorEastAsia" w:cstheme="majorBidi"/>
      <w:color w:val="595959" w:themeColor="text1" w:themeTint="A6"/>
    </w:rPr>
  </w:style>
  <w:style w:type="paragraph" w:styleId="a3">
    <w:name w:val="Title"/>
    <w:basedOn w:val="a"/>
    <w:next w:val="a"/>
    <w:link w:val="a4"/>
    <w:uiPriority w:val="10"/>
    <w:qFormat/>
    <w:rsid w:val="00B20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1D2"/>
    <w:pPr>
      <w:spacing w:before="160"/>
      <w:jc w:val="center"/>
    </w:pPr>
    <w:rPr>
      <w:i/>
      <w:iCs/>
      <w:color w:val="404040" w:themeColor="text1" w:themeTint="BF"/>
    </w:rPr>
  </w:style>
  <w:style w:type="character" w:customStyle="1" w:styleId="a8">
    <w:name w:val="引用 字符"/>
    <w:basedOn w:val="a0"/>
    <w:link w:val="a7"/>
    <w:uiPriority w:val="29"/>
    <w:rsid w:val="00B201D2"/>
    <w:rPr>
      <w:i/>
      <w:iCs/>
      <w:color w:val="404040" w:themeColor="text1" w:themeTint="BF"/>
    </w:rPr>
  </w:style>
  <w:style w:type="paragraph" w:styleId="a9">
    <w:name w:val="List Paragraph"/>
    <w:basedOn w:val="a"/>
    <w:uiPriority w:val="34"/>
    <w:qFormat/>
    <w:rsid w:val="00B201D2"/>
    <w:pPr>
      <w:ind w:left="720"/>
      <w:contextualSpacing/>
    </w:pPr>
  </w:style>
  <w:style w:type="character" w:styleId="aa">
    <w:name w:val="Intense Emphasis"/>
    <w:basedOn w:val="a0"/>
    <w:uiPriority w:val="21"/>
    <w:qFormat/>
    <w:rsid w:val="00B201D2"/>
    <w:rPr>
      <w:i/>
      <w:iCs/>
      <w:color w:val="2F5496" w:themeColor="accent1" w:themeShade="BF"/>
    </w:rPr>
  </w:style>
  <w:style w:type="paragraph" w:styleId="ab">
    <w:name w:val="Intense Quote"/>
    <w:basedOn w:val="a"/>
    <w:next w:val="a"/>
    <w:link w:val="ac"/>
    <w:uiPriority w:val="30"/>
    <w:qFormat/>
    <w:rsid w:val="00B20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1D2"/>
    <w:rPr>
      <w:i/>
      <w:iCs/>
      <w:color w:val="2F5496" w:themeColor="accent1" w:themeShade="BF"/>
    </w:rPr>
  </w:style>
  <w:style w:type="character" w:styleId="ad">
    <w:name w:val="Intense Reference"/>
    <w:basedOn w:val="a0"/>
    <w:uiPriority w:val="32"/>
    <w:qFormat/>
    <w:rsid w:val="00B20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