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04DA" w14:textId="77777777" w:rsidR="008A4FF3" w:rsidRDefault="008A4FF3">
      <w:pPr>
        <w:rPr>
          <w:rFonts w:hint="eastAsia"/>
        </w:rPr>
      </w:pPr>
      <w:r>
        <w:rPr>
          <w:rFonts w:hint="eastAsia"/>
        </w:rPr>
        <w:t>迷人的拼音：通往中文世界的钥匙</w:t>
      </w:r>
    </w:p>
    <w:p w14:paraId="0B2B5125" w14:textId="77777777" w:rsidR="008A4FF3" w:rsidRDefault="008A4FF3">
      <w:pPr>
        <w:rPr>
          <w:rFonts w:hint="eastAsia"/>
        </w:rPr>
      </w:pPr>
      <w:r>
        <w:rPr>
          <w:rFonts w:hint="eastAsia"/>
        </w:rPr>
        <w:t>拼音，作为一种辅助学习汉字的工具，自1958年正式公布以来，已经成为了中国教育体系中不可或缺的一部分。它不仅是汉语普通话的标准音标系统，也是连接现代汉语与国际语言交流的桥梁。对于许多中国人来说，拼音是他们最早接触的语言文字之一，在小学课本里，孩子们首先学会的是用这些字母来标注汉字的发音，这为日后的读写能力打下了坚实的基础。</w:t>
      </w:r>
    </w:p>
    <w:p w14:paraId="566975CF" w14:textId="77777777" w:rsidR="008A4FF3" w:rsidRDefault="008A4FF3">
      <w:pPr>
        <w:rPr>
          <w:rFonts w:hint="eastAsia"/>
        </w:rPr>
      </w:pPr>
    </w:p>
    <w:p w14:paraId="7B5D5BC7" w14:textId="77777777" w:rsidR="008A4FF3" w:rsidRDefault="008A4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C8B60" w14:textId="77777777" w:rsidR="008A4FF3" w:rsidRDefault="008A4FF3">
      <w:pPr>
        <w:rPr>
          <w:rFonts w:hint="eastAsia"/>
        </w:rPr>
      </w:pPr>
      <w:r>
        <w:rPr>
          <w:rFonts w:hint="eastAsia"/>
        </w:rPr>
        <w:t>拼音的历史渊源</w:t>
      </w:r>
    </w:p>
    <w:p w14:paraId="00B6C837" w14:textId="77777777" w:rsidR="008A4FF3" w:rsidRDefault="008A4FF3">
      <w:pPr>
        <w:rPr>
          <w:rFonts w:hint="eastAsia"/>
        </w:rPr>
      </w:pPr>
      <w:r>
        <w:rPr>
          <w:rFonts w:hint="eastAsia"/>
        </w:rPr>
        <w:t>追溯到上世纪初，随着西方文化的传入和新文化运动的兴起，中国知识分子开始探索一种能够简化汉字学习过程的方法。经过数十年的研究和发展，最终形成了今天所使用的汉语拼音方案。这套方案基于拉丁字母，并加入了声调符号以区分不同的发音。值得一提的是，尽管汉语有着悠久而丰富的历史，但直到近百年间才有了这样一套科学、系统的注音方法。</w:t>
      </w:r>
    </w:p>
    <w:p w14:paraId="4914F35F" w14:textId="77777777" w:rsidR="008A4FF3" w:rsidRDefault="008A4FF3">
      <w:pPr>
        <w:rPr>
          <w:rFonts w:hint="eastAsia"/>
        </w:rPr>
      </w:pPr>
    </w:p>
    <w:p w14:paraId="202E8A70" w14:textId="77777777" w:rsidR="008A4FF3" w:rsidRDefault="008A4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7B2A2" w14:textId="77777777" w:rsidR="008A4FF3" w:rsidRDefault="008A4FF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236355A" w14:textId="77777777" w:rsidR="008A4FF3" w:rsidRDefault="008A4FF3">
      <w:pPr>
        <w:rPr>
          <w:rFonts w:hint="eastAsia"/>
        </w:rPr>
      </w:pPr>
      <w:r>
        <w:rPr>
          <w:rFonts w:hint="eastAsia"/>
        </w:rPr>
        <w:t>在当今的小学课堂上，拼音扮演着极为重要的角色。它是儿童识字启蒙阶段的重要帮手，帮助学生正确地掌握每个汉字的发音规则。通过拼音还可以进行简单的词汇拼写练习，这对于提高学生的听说能力和初步的文字处理技能非常有帮助。在非母语环境下的汉语教学中，拼音同样发挥着不可替代的作用，使得更多外国人能够更容易地接近和了解中国文化。</w:t>
      </w:r>
    </w:p>
    <w:p w14:paraId="58527E03" w14:textId="77777777" w:rsidR="008A4FF3" w:rsidRDefault="008A4FF3">
      <w:pPr>
        <w:rPr>
          <w:rFonts w:hint="eastAsia"/>
        </w:rPr>
      </w:pPr>
    </w:p>
    <w:p w14:paraId="29BC0A46" w14:textId="77777777" w:rsidR="008A4FF3" w:rsidRDefault="008A4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A4380" w14:textId="77777777" w:rsidR="008A4FF3" w:rsidRDefault="008A4FF3">
      <w:pPr>
        <w:rPr>
          <w:rFonts w:hint="eastAsia"/>
        </w:rPr>
      </w:pPr>
      <w:r>
        <w:rPr>
          <w:rFonts w:hint="eastAsia"/>
        </w:rPr>
        <w:t>拼音的艺术魅力</w:t>
      </w:r>
    </w:p>
    <w:p w14:paraId="7B2D86D0" w14:textId="77777777" w:rsidR="008A4FF3" w:rsidRDefault="008A4FF3">
      <w:pPr>
        <w:rPr>
          <w:rFonts w:hint="eastAsia"/>
        </w:rPr>
      </w:pPr>
      <w:r>
        <w:rPr>
          <w:rFonts w:hint="eastAsia"/>
        </w:rPr>
        <w:t>除了实用价值之外，拼音本身也蕴含着独特的艺术美感。每一个字母组合在一起时都像是一幅精心绘制的作品；当它们按照特定规则排列成句子时，则仿佛奏响了一曲美妙动听的乐章。从某种意义上讲，拼音不仅仅是用来记录语音信息的工具，更是一种表达情感、传递思想的艺术形式。它可以被改编成诗歌朗诵、歌曲演唱等多种表现方式，让人们感受到语言背后所承载的文化内涵。</w:t>
      </w:r>
    </w:p>
    <w:p w14:paraId="53165F0A" w14:textId="77777777" w:rsidR="008A4FF3" w:rsidRDefault="008A4FF3">
      <w:pPr>
        <w:rPr>
          <w:rFonts w:hint="eastAsia"/>
        </w:rPr>
      </w:pPr>
    </w:p>
    <w:p w14:paraId="324D3EFC" w14:textId="77777777" w:rsidR="008A4FF3" w:rsidRDefault="008A4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0A2FA" w14:textId="77777777" w:rsidR="008A4FF3" w:rsidRDefault="008A4FF3">
      <w:pPr>
        <w:rPr>
          <w:rFonts w:hint="eastAsia"/>
        </w:rPr>
      </w:pPr>
      <w:r>
        <w:rPr>
          <w:rFonts w:hint="eastAsia"/>
        </w:rPr>
        <w:t>拼音对现代社会的影响</w:t>
      </w:r>
    </w:p>
    <w:p w14:paraId="0057A0D7" w14:textId="77777777" w:rsidR="008A4FF3" w:rsidRDefault="008A4FF3">
      <w:pPr>
        <w:rPr>
          <w:rFonts w:hint="eastAsia"/>
        </w:rPr>
      </w:pPr>
      <w:r>
        <w:rPr>
          <w:rFonts w:hint="eastAsia"/>
        </w:rPr>
        <w:t>进入数字时代后，拼音输入法成为了人们日常生活中最常用的汉字录入手段之一。无论是手机短信还是电脑文档编辑，几乎每个人都会使用拼音来快速打出想要表达的内容。不仅如此，随着互联网技术的发展，拼音还广泛应用于搜索引擎优化（SEO）、社交媒体标签等领域，极大地促进了信息传播效率。可以说，在当今这个全球化日益加深的时代背景下，拼音正以其独特的方式影响着我们生活的方方面面。</w:t>
      </w:r>
    </w:p>
    <w:p w14:paraId="78C50182" w14:textId="77777777" w:rsidR="008A4FF3" w:rsidRDefault="008A4FF3">
      <w:pPr>
        <w:rPr>
          <w:rFonts w:hint="eastAsia"/>
        </w:rPr>
      </w:pPr>
    </w:p>
    <w:p w14:paraId="4CCD37BD" w14:textId="77777777" w:rsidR="008A4FF3" w:rsidRDefault="008A4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A589" w14:textId="77777777" w:rsidR="008A4FF3" w:rsidRDefault="008A4FF3">
      <w:pPr>
        <w:rPr>
          <w:rFonts w:hint="eastAsia"/>
        </w:rPr>
      </w:pPr>
      <w:r>
        <w:rPr>
          <w:rFonts w:hint="eastAsia"/>
        </w:rPr>
        <w:t>最后的总结</w:t>
      </w:r>
    </w:p>
    <w:p w14:paraId="55572856" w14:textId="77777777" w:rsidR="008A4FF3" w:rsidRDefault="008A4FF3">
      <w:pPr>
        <w:rPr>
          <w:rFonts w:hint="eastAsia"/>
        </w:rPr>
      </w:pPr>
      <w:r>
        <w:rPr>
          <w:rFonts w:hint="eastAsia"/>
        </w:rPr>
        <w:t>拼音不仅仅是一个简单的音标系统，它是中华文化传承与发展过程中的一个重要里程碑。它既保留了古老文明的精髓，又适应了现代社会的需求，成为连接过去与未来的纽带。无论是在国内还是海外，拼音都在不断地创造着新的可能，让更多人有机会领略到中华语言的魅力所在。</w:t>
      </w:r>
    </w:p>
    <w:p w14:paraId="78D27843" w14:textId="77777777" w:rsidR="008A4FF3" w:rsidRDefault="008A4FF3">
      <w:pPr>
        <w:rPr>
          <w:rFonts w:hint="eastAsia"/>
        </w:rPr>
      </w:pPr>
    </w:p>
    <w:p w14:paraId="23EBD63B" w14:textId="77777777" w:rsidR="008A4FF3" w:rsidRDefault="008A4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AB267" w14:textId="3D5C95CE" w:rsidR="00B05947" w:rsidRDefault="00B05947"/>
    <w:sectPr w:rsidR="00B0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47"/>
    <w:rsid w:val="002908F1"/>
    <w:rsid w:val="008A4FF3"/>
    <w:rsid w:val="00B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4F95E-1B06-4B7A-BF81-A02C953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