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5FD04" w14:textId="77777777" w:rsidR="00204527" w:rsidRDefault="00204527">
      <w:pPr>
        <w:rPr>
          <w:rFonts w:hint="eastAsia"/>
        </w:rPr>
      </w:pPr>
      <w:r>
        <w:rPr>
          <w:rFonts w:hint="eastAsia"/>
        </w:rPr>
        <w:t>Di Jia de Pin Yin Sai Luo de Pin Yin</w:t>
      </w:r>
    </w:p>
    <w:p w14:paraId="27E58756" w14:textId="77777777" w:rsidR="00204527" w:rsidRDefault="00204527">
      <w:pPr>
        <w:rPr>
          <w:rFonts w:hint="eastAsia"/>
        </w:rPr>
      </w:pPr>
      <w:r>
        <w:rPr>
          <w:rFonts w:hint="eastAsia"/>
        </w:rPr>
        <w:t>在遥远的宇宙彼端，有一个名为M78星云的地方，那里居住着一群被称为光之巨人的守护者。他们拥有维护宇宙和平的责任，当邪恶与黑暗威胁到无辜的生命时，这些巨人便会挺身而出。在这群英勇的战士之中，有两位尤为杰出，他们的名字分别被称作迪迦（Di Jia）和赛罗（Sai Luo），用拼音表示即为：Di Jia de Pin Yin 和 Sai Luo de Pin Yin。</w:t>
      </w:r>
    </w:p>
    <w:p w14:paraId="42548D99" w14:textId="77777777" w:rsidR="00204527" w:rsidRDefault="00204527">
      <w:pPr>
        <w:rPr>
          <w:rFonts w:hint="eastAsia"/>
        </w:rPr>
      </w:pPr>
    </w:p>
    <w:p w14:paraId="7CB1636B" w14:textId="77777777" w:rsidR="00204527" w:rsidRDefault="00204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A0C03" w14:textId="77777777" w:rsidR="00204527" w:rsidRDefault="00204527">
      <w:pPr>
        <w:rPr>
          <w:rFonts w:hint="eastAsia"/>
        </w:rPr>
      </w:pPr>
      <w:r>
        <w:rPr>
          <w:rFonts w:hint="eastAsia"/>
        </w:rPr>
        <w:t>来自光之国的英雄们</w:t>
      </w:r>
    </w:p>
    <w:p w14:paraId="39AF4636" w14:textId="77777777" w:rsidR="00204527" w:rsidRDefault="00204527">
      <w:pPr>
        <w:rPr>
          <w:rFonts w:hint="eastAsia"/>
        </w:rPr>
      </w:pPr>
      <w:r>
        <w:rPr>
          <w:rFonts w:hint="eastAsia"/>
        </w:rPr>
        <w:t>迪迦，这位充满勇气的战士，是地球上一位古代传说中的人物，在现代社会重新觉醒，成为了一位保护地球的新时代英雄。迪迦以其多种形态而闻名，每种形态都象征着他不同的力量和战斗风格。他可以转换成强力型态以应对强大的敌人，或是闪耀型态来释放出惊人的光芒攻击。赛罗则是一位来自未来世界的战士，他被誉为光之国最优秀的战士之一。赛罗以其敏捷的动作和出色的战术意识而著称，他经常使用他的标志性武器——艾梅利姆光线，来对抗那些妄图破坏宇宙秩序的敌人。</w:t>
      </w:r>
    </w:p>
    <w:p w14:paraId="797E1528" w14:textId="77777777" w:rsidR="00204527" w:rsidRDefault="00204527">
      <w:pPr>
        <w:rPr>
          <w:rFonts w:hint="eastAsia"/>
        </w:rPr>
      </w:pPr>
    </w:p>
    <w:p w14:paraId="6365ED88" w14:textId="77777777" w:rsidR="00204527" w:rsidRDefault="00204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2BE49" w14:textId="77777777" w:rsidR="00204527" w:rsidRDefault="00204527">
      <w:pPr>
        <w:rPr>
          <w:rFonts w:hint="eastAsia"/>
        </w:rPr>
      </w:pPr>
      <w:r>
        <w:rPr>
          <w:rFonts w:hint="eastAsia"/>
        </w:rPr>
        <w:t>跨越时空的羁绊</w:t>
      </w:r>
    </w:p>
    <w:p w14:paraId="324A46C0" w14:textId="77777777" w:rsidR="00204527" w:rsidRDefault="00204527">
      <w:pPr>
        <w:rPr>
          <w:rFonts w:hint="eastAsia"/>
        </w:rPr>
      </w:pPr>
      <w:r>
        <w:rPr>
          <w:rFonts w:hint="eastAsia"/>
        </w:rPr>
        <w:t>尽管迪迦和赛罗来自不同的时空，但他们都承载着守护者的使命，这种使命感将他们紧紧联系在一起。在多次危机中，这两位巨人并肩作战，共同抵御了来自异次元空间的威胁。无论是面对企图吞噬地球的怪兽，还是试图颠覆整个宇宙的邪恶势力，迪迦和赛罗总是能够找到解决问题的方法。他们之间的合作不仅仅是力量上的结合，更是智慧和勇气的交流。两位巨人之间形成了深厚的友谊，这份情谊跨越了时间和空间的限制，成为了所有光之巨人中的佳话。</w:t>
      </w:r>
    </w:p>
    <w:p w14:paraId="2E9F7C49" w14:textId="77777777" w:rsidR="00204527" w:rsidRDefault="00204527">
      <w:pPr>
        <w:rPr>
          <w:rFonts w:hint="eastAsia"/>
        </w:rPr>
      </w:pPr>
    </w:p>
    <w:p w14:paraId="558B5B1B" w14:textId="77777777" w:rsidR="00204527" w:rsidRDefault="00204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1E611" w14:textId="77777777" w:rsidR="00204527" w:rsidRDefault="00204527">
      <w:pPr>
        <w:rPr>
          <w:rFonts w:hint="eastAsia"/>
        </w:rPr>
      </w:pPr>
      <w:r>
        <w:rPr>
          <w:rFonts w:hint="eastAsia"/>
        </w:rPr>
        <w:t>传承与希望</w:t>
      </w:r>
    </w:p>
    <w:p w14:paraId="2F644E9C" w14:textId="77777777" w:rsidR="00204527" w:rsidRDefault="00204527">
      <w:pPr>
        <w:rPr>
          <w:rFonts w:hint="eastAsia"/>
        </w:rPr>
      </w:pPr>
      <w:r>
        <w:rPr>
          <w:rFonts w:hint="eastAsia"/>
        </w:rPr>
        <w:t>迪迦和赛罗的故事不仅仅是一段关于战斗的传奇，更是一个传递希望的信息。他们用自己的行动证明，即使在最黑暗的时刻，光明也永远不会消失。通过他们的故事，我们看到了人类和巨人之间可以建立的信任和理解。迪迦教会了我们如何珍惜现在的生活，而赛罗则提醒我们要勇敢地面对未来的挑战。这两位英雄的故事激励着一代又一代的人们去追求正义，保护我们所爱的一切。无论何时何地，只要心中还有光明，迪迦和赛罗的精神就会永远存在。</w:t>
      </w:r>
    </w:p>
    <w:p w14:paraId="4ACFDF32" w14:textId="77777777" w:rsidR="00204527" w:rsidRDefault="00204527">
      <w:pPr>
        <w:rPr>
          <w:rFonts w:hint="eastAsia"/>
        </w:rPr>
      </w:pPr>
    </w:p>
    <w:p w14:paraId="0D73BA5D" w14:textId="77777777" w:rsidR="00204527" w:rsidRDefault="002045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B7E7E" w14:textId="77777777" w:rsidR="00204527" w:rsidRDefault="00204527">
      <w:pPr>
        <w:rPr>
          <w:rFonts w:hint="eastAsia"/>
        </w:rPr>
      </w:pPr>
      <w:r>
        <w:rPr>
          <w:rFonts w:hint="eastAsia"/>
        </w:rPr>
        <w:t>永恒的守护者</w:t>
      </w:r>
    </w:p>
    <w:p w14:paraId="43A54A7B" w14:textId="77777777" w:rsidR="00204527" w:rsidRDefault="00204527">
      <w:pPr>
        <w:rPr>
          <w:rFonts w:hint="eastAsia"/>
        </w:rPr>
      </w:pPr>
      <w:r>
        <w:rPr>
          <w:rFonts w:hint="eastAsia"/>
        </w:rPr>
        <w:t>迪迦和赛罗的故事已经成为了一个永恒的传说，它超越了语言和文化的界限，影响着世界各地无数人的心灵。他们的形象不仅出现在电视节目、电影和书籍中，还出现在各种纪念品和玩具上，深受儿童和成人的喜爱。更重要的是，迪迦和赛罗代表着一种精神，那就是无论遇到多大的困难，都要坚定信念，永不放弃。他们是真正的英雄，不仅是对孩子们的榜样，也是成年人在生活中寻求勇气和力量的源泉。每当夜幕降临，仰望星空，似乎都能看到迪迦和赛罗那光辉的身影，默默地守护着我们的世界。</w:t>
      </w:r>
    </w:p>
    <w:p w14:paraId="73E7D03D" w14:textId="77777777" w:rsidR="00204527" w:rsidRDefault="00204527">
      <w:pPr>
        <w:rPr>
          <w:rFonts w:hint="eastAsia"/>
        </w:rPr>
      </w:pPr>
    </w:p>
    <w:p w14:paraId="0E6CA3DA" w14:textId="77777777" w:rsidR="00204527" w:rsidRDefault="002045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50E2FF" w14:textId="1F2CA2C2" w:rsidR="006B50D7" w:rsidRDefault="006B50D7"/>
    <w:sectPr w:rsidR="006B5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D7"/>
    <w:rsid w:val="00204527"/>
    <w:rsid w:val="005D4F92"/>
    <w:rsid w:val="006B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FD379-E175-45EC-BC18-14302255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