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A31F" w14:textId="77777777" w:rsidR="00FE20AA" w:rsidRDefault="00FE20AA">
      <w:pPr>
        <w:rPr>
          <w:rFonts w:hint="eastAsia"/>
        </w:rPr>
      </w:pPr>
      <w:r>
        <w:rPr>
          <w:rFonts w:hint="eastAsia"/>
        </w:rPr>
        <w:t>迪的拼音组词部首</w:t>
      </w:r>
    </w:p>
    <w:p w14:paraId="623F526A" w14:textId="77777777" w:rsidR="00FE20AA" w:rsidRDefault="00FE20AA">
      <w:pPr>
        <w:rPr>
          <w:rFonts w:hint="eastAsia"/>
        </w:rPr>
      </w:pPr>
      <w:r>
        <w:rPr>
          <w:rFonts w:hint="eastAsia"/>
        </w:rPr>
        <w:t>在汉语中，“迪”字的拼音为“dí”，它是一个多义字，既可以用作名词也可以用作动词。作为名词时，它可以指代道路、途径的意思，比如“启迪”即开启道理，引导人明白事理；作为动词时，则有启发、导引之意，如“迪吉”就是引导吉利。从文字构造来看，“迪”属于辶（走之底）部首，这个部首与行走、运动有关，暗示了“迪”字所含有的导向、前进的含义。</w:t>
      </w:r>
    </w:p>
    <w:p w14:paraId="4EE999FF" w14:textId="77777777" w:rsidR="00FE20AA" w:rsidRDefault="00FE20AA">
      <w:pPr>
        <w:rPr>
          <w:rFonts w:hint="eastAsia"/>
        </w:rPr>
      </w:pPr>
    </w:p>
    <w:p w14:paraId="243EC16D" w14:textId="77777777" w:rsidR="00FE20AA" w:rsidRDefault="00FE2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F5FE" w14:textId="77777777" w:rsidR="00FE20AA" w:rsidRDefault="00FE20AA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3BF4DC97" w14:textId="77777777" w:rsidR="00FE20AA" w:rsidRDefault="00FE20AA">
      <w:pPr>
        <w:rPr>
          <w:rFonts w:hint="eastAsia"/>
        </w:rPr>
      </w:pPr>
      <w:r>
        <w:rPr>
          <w:rFonts w:hint="eastAsia"/>
        </w:rPr>
        <w:t>拼音是现代汉语的标准音标系统，用来标注汉字的发音。每个汉字都有一个或多个对应的拼音形式，其中包含了声母、韵母和声调三个要素。对于“迪”字而言，它的拼音“dí”清晰地表明了其读音。声母d代表发音开始时舌尖抵住上齿龈发出的声音，而韵母í则表示了发音过程中口腔形状的变化。第二声（阳平）声调则告诉我们要将声音从中低音域向上扬起，以正确表达该字的发音。</w:t>
      </w:r>
    </w:p>
    <w:p w14:paraId="383B3331" w14:textId="77777777" w:rsidR="00FE20AA" w:rsidRDefault="00FE20AA">
      <w:pPr>
        <w:rPr>
          <w:rFonts w:hint="eastAsia"/>
        </w:rPr>
      </w:pPr>
    </w:p>
    <w:p w14:paraId="570EB254" w14:textId="77777777" w:rsidR="00FE20AA" w:rsidRDefault="00FE2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8E5C1" w14:textId="77777777" w:rsidR="00FE20AA" w:rsidRDefault="00FE20AA">
      <w:pPr>
        <w:rPr>
          <w:rFonts w:hint="eastAsia"/>
        </w:rPr>
      </w:pPr>
      <w:r>
        <w:rPr>
          <w:rFonts w:hint="eastAsia"/>
        </w:rPr>
        <w:t>组词：丰富语言的桥梁</w:t>
      </w:r>
    </w:p>
    <w:p w14:paraId="36B6F716" w14:textId="77777777" w:rsidR="00FE20AA" w:rsidRDefault="00FE20AA">
      <w:pPr>
        <w:rPr>
          <w:rFonts w:hint="eastAsia"/>
        </w:rPr>
      </w:pPr>
      <w:r>
        <w:rPr>
          <w:rFonts w:hint="eastAsia"/>
        </w:rPr>
        <w:t>汉语的魅力之一在于其丰富的词汇量以及灵活的组词能力。“迪”字也不例外，它可以与其他许多汉字组合成各种各样的词语。例如，“启迪”意味着启发智慧，“迪斯科”则是外来语“Disco”的音译，指的是20世纪70年代流行的一种音乐舞蹈风格。通过组词，我们可以更准确地表达复杂的概念，同时也增加了语言的表现力。</w:t>
      </w:r>
    </w:p>
    <w:p w14:paraId="26ADF285" w14:textId="77777777" w:rsidR="00FE20AA" w:rsidRDefault="00FE20AA">
      <w:pPr>
        <w:rPr>
          <w:rFonts w:hint="eastAsia"/>
        </w:rPr>
      </w:pPr>
    </w:p>
    <w:p w14:paraId="2AE0061A" w14:textId="77777777" w:rsidR="00FE20AA" w:rsidRDefault="00FE2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E377" w14:textId="77777777" w:rsidR="00FE20AA" w:rsidRDefault="00FE20AA">
      <w:pPr>
        <w:rPr>
          <w:rFonts w:hint="eastAsia"/>
        </w:rPr>
      </w:pPr>
      <w:r>
        <w:rPr>
          <w:rFonts w:hint="eastAsia"/>
        </w:rPr>
        <w:t>部首：理解汉字结构的关键</w:t>
      </w:r>
    </w:p>
    <w:p w14:paraId="185D98DE" w14:textId="77777777" w:rsidR="00FE20AA" w:rsidRDefault="00FE20AA">
      <w:pPr>
        <w:rPr>
          <w:rFonts w:hint="eastAsia"/>
        </w:rPr>
      </w:pPr>
      <w:r>
        <w:rPr>
          <w:rFonts w:hint="eastAsia"/>
        </w:rPr>
        <w:t>部首是中国古代为了方便查字典而设立的一套分类系统，同时也是了解汉字构造的重要线索。所有汉字都可以根据它们的部首进行归类，这不仅有助于记忆，而且还能帮助我们猜测不熟悉的字可能具有的意义。“迪”字所属的辶部首，通常会出现在一些与行动、移动相关的汉字中，如达、过等，这些字都隐含着某种行进或变化的过程。</w:t>
      </w:r>
    </w:p>
    <w:p w14:paraId="73038DDE" w14:textId="77777777" w:rsidR="00FE20AA" w:rsidRDefault="00FE20AA">
      <w:pPr>
        <w:rPr>
          <w:rFonts w:hint="eastAsia"/>
        </w:rPr>
      </w:pPr>
    </w:p>
    <w:p w14:paraId="784D4D7F" w14:textId="77777777" w:rsidR="00FE20AA" w:rsidRDefault="00FE2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7850C" w14:textId="77777777" w:rsidR="00FE20AA" w:rsidRDefault="00FE20AA">
      <w:pPr>
        <w:rPr>
          <w:rFonts w:hint="eastAsia"/>
        </w:rPr>
      </w:pPr>
      <w:r>
        <w:rPr>
          <w:rFonts w:hint="eastAsia"/>
        </w:rPr>
        <w:t>总结：迪字的多面性</w:t>
      </w:r>
    </w:p>
    <w:p w14:paraId="1928C9D4" w14:textId="77777777" w:rsidR="00FE20AA" w:rsidRDefault="00FE20AA">
      <w:pPr>
        <w:rPr>
          <w:rFonts w:hint="eastAsia"/>
        </w:rPr>
      </w:pPr>
      <w:r>
        <w:rPr>
          <w:rFonts w:hint="eastAsia"/>
        </w:rPr>
        <w:t>“迪”字以其独特的拼音、广泛的组词能力和明确的部首归属，在汉语体系中占据了不可或缺的位置。它不仅体现了汉语文字的深邃与多样性，也反映了中国文化中对探索未知、追求进步的价值观。无论是作为名词还是动词使用，“迪”字都能带给我们关于方向、指导和前行的启示，让我们在生活中不断寻找正确的路径，勇敢迈向未来。</w:t>
      </w:r>
    </w:p>
    <w:p w14:paraId="6CDD6A44" w14:textId="77777777" w:rsidR="00FE20AA" w:rsidRDefault="00FE20AA">
      <w:pPr>
        <w:rPr>
          <w:rFonts w:hint="eastAsia"/>
        </w:rPr>
      </w:pPr>
    </w:p>
    <w:p w14:paraId="66DCADCF" w14:textId="77777777" w:rsidR="00FE20AA" w:rsidRDefault="00FE2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8C8E1" w14:textId="05429862" w:rsidR="00CB20E2" w:rsidRDefault="00CB20E2"/>
    <w:sectPr w:rsidR="00CB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E2"/>
    <w:rsid w:val="005D4F92"/>
    <w:rsid w:val="00CB20E2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084E6-56E6-40CC-9866-5A52F69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