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E9BF" w14:textId="77777777" w:rsidR="00CD64B4" w:rsidRDefault="00CD64B4">
      <w:pPr>
        <w:rPr>
          <w:rFonts w:hint="eastAsia"/>
        </w:rPr>
      </w:pPr>
      <w:r>
        <w:rPr>
          <w:rFonts w:hint="eastAsia"/>
        </w:rPr>
        <w:t>迪的拼音和部首</w:t>
      </w:r>
    </w:p>
    <w:p w14:paraId="54AAFBF0" w14:textId="77777777" w:rsidR="00CD64B4" w:rsidRDefault="00CD64B4">
      <w:pPr>
        <w:rPr>
          <w:rFonts w:hint="eastAsia"/>
        </w:rPr>
      </w:pPr>
      <w:r>
        <w:rPr>
          <w:rFonts w:hint="eastAsia"/>
        </w:rPr>
        <w:t>在汉字的广阔海洋中，每一个字符都承载着深厚的文化内涵与历史传承。“迪”字也不例外。它是一个结构独特、意义丰富的汉字。从文字学的角度来看，“迪”的拼音是“dí”，属于阳平声调，发音清晰响亮，带有一种坚定而温和的感觉。</w:t>
      </w:r>
    </w:p>
    <w:p w14:paraId="376626CF" w14:textId="77777777" w:rsidR="00CD64B4" w:rsidRDefault="00CD64B4">
      <w:pPr>
        <w:rPr>
          <w:rFonts w:hint="eastAsia"/>
        </w:rPr>
      </w:pPr>
    </w:p>
    <w:p w14:paraId="3DBC6870" w14:textId="77777777" w:rsidR="00CD64B4" w:rsidRDefault="00CD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06D8E" w14:textId="77777777" w:rsidR="00CD64B4" w:rsidRDefault="00CD64B4">
      <w:pPr>
        <w:rPr>
          <w:rFonts w:hint="eastAsia"/>
        </w:rPr>
      </w:pPr>
      <w:r>
        <w:rPr>
          <w:rFonts w:hint="eastAsia"/>
        </w:rPr>
        <w:t>探索“迪”的构成</w:t>
      </w:r>
    </w:p>
    <w:p w14:paraId="4A049420" w14:textId="77777777" w:rsidR="00CD64B4" w:rsidRDefault="00CD64B4">
      <w:pPr>
        <w:rPr>
          <w:rFonts w:hint="eastAsia"/>
        </w:rPr>
      </w:pPr>
      <w:r>
        <w:rPr>
          <w:rFonts w:hint="eastAsia"/>
        </w:rPr>
        <w:t>“迪”由两部分组成，即它的部首和剩余部分。部首是汉字的重要组成部分，用于分类和识别汉字的属性。“迪”的部首是“辶”，这个部首也被称为走之旁或辶旁，通常表示与行走、移动或者道路有关的意义。在古代，“辶”代表的是脚印，象征着人们踏出的步伐，蕴含了出发、前进的意思。</w:t>
      </w:r>
    </w:p>
    <w:p w14:paraId="78D0B82F" w14:textId="77777777" w:rsidR="00CD64B4" w:rsidRDefault="00CD64B4">
      <w:pPr>
        <w:rPr>
          <w:rFonts w:hint="eastAsia"/>
        </w:rPr>
      </w:pPr>
    </w:p>
    <w:p w14:paraId="27D67FD0" w14:textId="77777777" w:rsidR="00CD64B4" w:rsidRDefault="00CD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DBB6" w14:textId="77777777" w:rsidR="00CD64B4" w:rsidRDefault="00CD64B4">
      <w:pPr>
        <w:rPr>
          <w:rFonts w:hint="eastAsia"/>
        </w:rPr>
      </w:pPr>
      <w:r>
        <w:rPr>
          <w:rFonts w:hint="eastAsia"/>
        </w:rPr>
        <w:t>理解“迪”的另一半</w:t>
      </w:r>
    </w:p>
    <w:p w14:paraId="62762027" w14:textId="77777777" w:rsidR="00CD64B4" w:rsidRDefault="00CD64B4">
      <w:pPr>
        <w:rPr>
          <w:rFonts w:hint="eastAsia"/>
        </w:rPr>
      </w:pPr>
      <w:r>
        <w:rPr>
          <w:rFonts w:hint="eastAsia"/>
        </w:rPr>
        <w:t>除了部首之外，“迪”字的右半部分为“由”。这部分并不单独作为部首使用，但在组合成“迪”时，赋予了整个字更为具体的意义。根据《说文解字》等古籍记载，“由”有遵循、经过之意，因此“迪”可以被解释为引导、启迪，或者是开辟道路，引申为开导、启蒙的意思。</w:t>
      </w:r>
    </w:p>
    <w:p w14:paraId="1F4BFE3E" w14:textId="77777777" w:rsidR="00CD64B4" w:rsidRDefault="00CD64B4">
      <w:pPr>
        <w:rPr>
          <w:rFonts w:hint="eastAsia"/>
        </w:rPr>
      </w:pPr>
    </w:p>
    <w:p w14:paraId="64C087BD" w14:textId="77777777" w:rsidR="00CD64B4" w:rsidRDefault="00CD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28C5C" w14:textId="77777777" w:rsidR="00CD64B4" w:rsidRDefault="00CD64B4">
      <w:pPr>
        <w:rPr>
          <w:rFonts w:hint="eastAsia"/>
        </w:rPr>
      </w:pPr>
      <w:r>
        <w:rPr>
          <w:rFonts w:hint="eastAsia"/>
        </w:rPr>
        <w:t>“迪”字的历史渊源</w:t>
      </w:r>
    </w:p>
    <w:p w14:paraId="78AAA9C5" w14:textId="77777777" w:rsidR="00CD64B4" w:rsidRDefault="00CD64B4">
      <w:pPr>
        <w:rPr>
          <w:rFonts w:hint="eastAsia"/>
        </w:rPr>
      </w:pPr>
      <w:r>
        <w:rPr>
          <w:rFonts w:hint="eastAsia"/>
        </w:rPr>
        <w:t>追溯到更早的时期，“迪”已经在古代文献中频繁出现。它不仅出现在文学作品里，在哲学、教育等领域也有广泛的应用。例如，在传统儒家思想中，“迪”常常用来描述教育过程中的启发作用，以及智者对后人的指引。随着时间的发展，“迪”的用法逐渐扩展，涵盖了更多现代语境下的含义，如创新、开拓新领域等。</w:t>
      </w:r>
    </w:p>
    <w:p w14:paraId="1E4F0B9B" w14:textId="77777777" w:rsidR="00CD64B4" w:rsidRDefault="00CD64B4">
      <w:pPr>
        <w:rPr>
          <w:rFonts w:hint="eastAsia"/>
        </w:rPr>
      </w:pPr>
    </w:p>
    <w:p w14:paraId="2D1558D5" w14:textId="77777777" w:rsidR="00CD64B4" w:rsidRDefault="00CD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84D5" w14:textId="77777777" w:rsidR="00CD64B4" w:rsidRDefault="00CD64B4">
      <w:pPr>
        <w:rPr>
          <w:rFonts w:hint="eastAsia"/>
        </w:rPr>
      </w:pPr>
      <w:r>
        <w:rPr>
          <w:rFonts w:hint="eastAsia"/>
        </w:rPr>
        <w:t>“迪”在现代社会中的应用</w:t>
      </w:r>
    </w:p>
    <w:p w14:paraId="55B39492" w14:textId="77777777" w:rsidR="00CD64B4" w:rsidRDefault="00CD64B4">
      <w:pPr>
        <w:rPr>
          <w:rFonts w:hint="eastAsia"/>
        </w:rPr>
      </w:pPr>
      <w:r>
        <w:rPr>
          <w:rFonts w:hint="eastAsia"/>
        </w:rPr>
        <w:t>今天，“迪”字依然保持着其独特的魅力。它经常出现在人名、地名之中，寓意着积极向上的精神面貌。在商业品牌命名时，“迪”也因为其正面积极的形象受到青睐。“迪”还出现在各种文化活动中，成为连接过去与未来的一座桥梁，继续传递着中华民族悠久的历史文化和智慧结晶。</w:t>
      </w:r>
    </w:p>
    <w:p w14:paraId="674F7F0E" w14:textId="77777777" w:rsidR="00CD64B4" w:rsidRDefault="00CD64B4">
      <w:pPr>
        <w:rPr>
          <w:rFonts w:hint="eastAsia"/>
        </w:rPr>
      </w:pPr>
    </w:p>
    <w:p w14:paraId="3C639576" w14:textId="77777777" w:rsidR="00CD64B4" w:rsidRDefault="00CD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4E780" w14:textId="77777777" w:rsidR="00CD64B4" w:rsidRDefault="00CD64B4">
      <w:pPr>
        <w:rPr>
          <w:rFonts w:hint="eastAsia"/>
        </w:rPr>
      </w:pPr>
      <w:r>
        <w:rPr>
          <w:rFonts w:hint="eastAsia"/>
        </w:rPr>
        <w:t>最后的总结</w:t>
      </w:r>
    </w:p>
    <w:p w14:paraId="5B10A1C2" w14:textId="77777777" w:rsidR="00CD64B4" w:rsidRDefault="00CD64B4">
      <w:pPr>
        <w:rPr>
          <w:rFonts w:hint="eastAsia"/>
        </w:rPr>
      </w:pPr>
      <w:r>
        <w:rPr>
          <w:rFonts w:hint="eastAsia"/>
        </w:rPr>
        <w:t>“迪”的拼音和部首不仅仅是一个简单的音形组合，它们背后隐藏着深刻的汉语文化背景和历史故事。通过了解“迪”字，我们能够更好地领略到中国文字的魅力，以及其所蕴含的丰富哲理和人文价值。</w:t>
      </w:r>
    </w:p>
    <w:p w14:paraId="1B5D9689" w14:textId="77777777" w:rsidR="00CD64B4" w:rsidRDefault="00CD64B4">
      <w:pPr>
        <w:rPr>
          <w:rFonts w:hint="eastAsia"/>
        </w:rPr>
      </w:pPr>
    </w:p>
    <w:p w14:paraId="65B5B9F1" w14:textId="77777777" w:rsidR="00CD64B4" w:rsidRDefault="00CD6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BBCFA" w14:textId="7064CA67" w:rsidR="007B12FD" w:rsidRDefault="007B12FD"/>
    <w:sectPr w:rsidR="007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FD"/>
    <w:rsid w:val="005D4F92"/>
    <w:rsid w:val="007B12FD"/>
    <w:rsid w:val="00C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AE4A-1183-444D-BFBD-3E5CA7CC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