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1DA1" w14:textId="77777777" w:rsidR="0014380D" w:rsidRDefault="0014380D">
      <w:pPr>
        <w:rPr>
          <w:rFonts w:hint="eastAsia"/>
        </w:rPr>
      </w:pPr>
      <w:r>
        <w:rPr>
          <w:rFonts w:hint="eastAsia"/>
        </w:rPr>
        <w:t>Yíng kè sōng zhèng bǐ zhí de zhàn zài nǎ</w:t>
      </w:r>
    </w:p>
    <w:p w14:paraId="61E69168" w14:textId="77777777" w:rsidR="0014380D" w:rsidRDefault="0014380D">
      <w:pPr>
        <w:rPr>
          <w:rFonts w:hint="eastAsia"/>
        </w:rPr>
      </w:pPr>
      <w:r>
        <w:rPr>
          <w:rFonts w:hint="eastAsia"/>
        </w:rPr>
        <w:t>迎客松正笔直的站在黄山风景区的一个显著位置，它不仅仅是一棵树，更是一个活生生的历史见证者。这棵古老的松树，以一种优雅而坚韧的姿态迎接每一位来访的游客。它的枝干弯曲却充满了力量，仿佛在诉说着岁月的故事和自然的伟大。迎客松是大自然馈赠给人类的一份珍贵礼物，也是中国文化和精神象征的重要组成部分。</w:t>
      </w:r>
    </w:p>
    <w:p w14:paraId="72CE5404" w14:textId="77777777" w:rsidR="0014380D" w:rsidRDefault="0014380D">
      <w:pPr>
        <w:rPr>
          <w:rFonts w:hint="eastAsia"/>
        </w:rPr>
      </w:pPr>
    </w:p>
    <w:p w14:paraId="1899BEBA" w14:textId="77777777" w:rsidR="0014380D" w:rsidRDefault="0014380D">
      <w:pPr>
        <w:rPr>
          <w:rFonts w:hint="eastAsia"/>
        </w:rPr>
      </w:pPr>
      <w:r>
        <w:rPr>
          <w:rFonts w:hint="eastAsia"/>
        </w:rPr>
        <w:t xml:space="preserve"> </w:t>
      </w:r>
    </w:p>
    <w:p w14:paraId="165A47D7" w14:textId="77777777" w:rsidR="0014380D" w:rsidRDefault="0014380D">
      <w:pPr>
        <w:rPr>
          <w:rFonts w:hint="eastAsia"/>
        </w:rPr>
      </w:pPr>
      <w:r>
        <w:rPr>
          <w:rFonts w:hint="eastAsia"/>
        </w:rPr>
        <w:t>迎客松的地理环境与历史渊源</w:t>
      </w:r>
    </w:p>
    <w:p w14:paraId="1ED412BE" w14:textId="77777777" w:rsidR="0014380D" w:rsidRDefault="0014380D">
      <w:pPr>
        <w:rPr>
          <w:rFonts w:hint="eastAsia"/>
        </w:rPr>
      </w:pPr>
      <w:r>
        <w:rPr>
          <w:rFonts w:hint="eastAsia"/>
        </w:rPr>
        <w:t>迎客松位于安徽省南部的黄山风景区内，这里以其奇峰异石、云海日出以及温泉闻名于世。黄山自古以来就是文人墨客的心中圣地，无数诗人画家都曾留下赞美之词。迎客松所处的位置特别，它生长在莲花峰下的玉屏楼左侧，海拔约1670米。这棵松树据信已有至少800年的历史，见证了无数时代的变迁。从宋代开始，迎客松就成为了黄山乃至整个中国的标志性景观之一。</w:t>
      </w:r>
    </w:p>
    <w:p w14:paraId="4AD06E01" w14:textId="77777777" w:rsidR="0014380D" w:rsidRDefault="0014380D">
      <w:pPr>
        <w:rPr>
          <w:rFonts w:hint="eastAsia"/>
        </w:rPr>
      </w:pPr>
    </w:p>
    <w:p w14:paraId="10E2F573" w14:textId="77777777" w:rsidR="0014380D" w:rsidRDefault="0014380D">
      <w:pPr>
        <w:rPr>
          <w:rFonts w:hint="eastAsia"/>
        </w:rPr>
      </w:pPr>
      <w:r>
        <w:rPr>
          <w:rFonts w:hint="eastAsia"/>
        </w:rPr>
        <w:t xml:space="preserve"> </w:t>
      </w:r>
    </w:p>
    <w:p w14:paraId="036C94D0" w14:textId="77777777" w:rsidR="0014380D" w:rsidRDefault="0014380D">
      <w:pPr>
        <w:rPr>
          <w:rFonts w:hint="eastAsia"/>
        </w:rPr>
      </w:pPr>
      <w:r>
        <w:rPr>
          <w:rFonts w:hint="eastAsia"/>
        </w:rPr>
        <w:t>迎客松的文化价值</w:t>
      </w:r>
    </w:p>
    <w:p w14:paraId="4ADB29B1" w14:textId="77777777" w:rsidR="0014380D" w:rsidRDefault="0014380D">
      <w:pPr>
        <w:rPr>
          <w:rFonts w:hint="eastAsia"/>
        </w:rPr>
      </w:pPr>
      <w:r>
        <w:rPr>
          <w:rFonts w:hint="eastAsia"/>
        </w:rPr>
        <w:t>在中国文化里，松树常常被视为长寿、坚韧不拔和高洁品质的象征。迎客松作为其中最著名的代表，其形象不仅出现在各种文学作品中，也被广泛应用于绘画、雕塑等艺术形式之中。迎客松还寓意着好客之道，它张开双臂的姿态仿佛是在欢迎来自五湖四海的朋友。这种开放包容的精神正是中华民族传统美德的具体体现，也促进了中外文化的交流。</w:t>
      </w:r>
    </w:p>
    <w:p w14:paraId="7DE0C640" w14:textId="77777777" w:rsidR="0014380D" w:rsidRDefault="0014380D">
      <w:pPr>
        <w:rPr>
          <w:rFonts w:hint="eastAsia"/>
        </w:rPr>
      </w:pPr>
    </w:p>
    <w:p w14:paraId="4F5AD9D2" w14:textId="77777777" w:rsidR="0014380D" w:rsidRDefault="0014380D">
      <w:pPr>
        <w:rPr>
          <w:rFonts w:hint="eastAsia"/>
        </w:rPr>
      </w:pPr>
      <w:r>
        <w:rPr>
          <w:rFonts w:hint="eastAsia"/>
        </w:rPr>
        <w:t xml:space="preserve"> </w:t>
      </w:r>
    </w:p>
    <w:p w14:paraId="550F181A" w14:textId="77777777" w:rsidR="0014380D" w:rsidRDefault="0014380D">
      <w:pPr>
        <w:rPr>
          <w:rFonts w:hint="eastAsia"/>
        </w:rPr>
      </w:pPr>
      <w:r>
        <w:rPr>
          <w:rFonts w:hint="eastAsia"/>
        </w:rPr>
        <w:t>保护迎客松及其生态环境的重要性</w:t>
      </w:r>
    </w:p>
    <w:p w14:paraId="4121C850" w14:textId="77777777" w:rsidR="0014380D" w:rsidRDefault="0014380D">
      <w:pPr>
        <w:rPr>
          <w:rFonts w:hint="eastAsia"/>
        </w:rPr>
      </w:pPr>
      <w:r>
        <w:rPr>
          <w:rFonts w:hint="eastAsia"/>
        </w:rPr>
        <w:t>随着时间的推移，如何有效地保护像迎客松这样的古老树木及其周围的生态系统成为了人们关注的重点。由于气候变迁、旅游活动增加等因素的影响，迎客松面临着前所未有的挑战。为了确保这棵珍贵的树木能够继续屹立不倒，并为后代留下宝贵的自然资源，相关部门采取了一系列措施来加强管理和保护工作，例如限制游客数量、安装防雷设施以及定期进行健康检查等。提高公众对于环境保护意识的努力也在持续进行。</w:t>
      </w:r>
    </w:p>
    <w:p w14:paraId="7074A696" w14:textId="77777777" w:rsidR="0014380D" w:rsidRDefault="0014380D">
      <w:pPr>
        <w:rPr>
          <w:rFonts w:hint="eastAsia"/>
        </w:rPr>
      </w:pPr>
    </w:p>
    <w:p w14:paraId="7C9385B4" w14:textId="77777777" w:rsidR="0014380D" w:rsidRDefault="0014380D">
      <w:pPr>
        <w:rPr>
          <w:rFonts w:hint="eastAsia"/>
        </w:rPr>
      </w:pPr>
      <w:r>
        <w:rPr>
          <w:rFonts w:hint="eastAsia"/>
        </w:rPr>
        <w:t xml:space="preserve"> </w:t>
      </w:r>
    </w:p>
    <w:p w14:paraId="5C97CFE5" w14:textId="77777777" w:rsidR="0014380D" w:rsidRDefault="0014380D">
      <w:pPr>
        <w:rPr>
          <w:rFonts w:hint="eastAsia"/>
        </w:rPr>
      </w:pPr>
      <w:r>
        <w:rPr>
          <w:rFonts w:hint="eastAsia"/>
        </w:rPr>
        <w:t>最后的总结：迎客松的未来展望</w:t>
      </w:r>
    </w:p>
    <w:p w14:paraId="6408DF28" w14:textId="77777777" w:rsidR="0014380D" w:rsidRDefault="0014380D">
      <w:pPr>
        <w:rPr>
          <w:rFonts w:hint="eastAsia"/>
        </w:rPr>
      </w:pPr>
      <w:r>
        <w:rPr>
          <w:rFonts w:hint="eastAsia"/>
        </w:rPr>
        <w:t>迎客松不仅是黄山的一道亮丽风景线，更是连接过去与未来的桥梁。通过不断努力，我们相信这棵历经沧桑的老树将继续以它那独特的方式讲述着自己的故事，向世界展示中国丰富的文化遗产和对自然的尊重。希望每一位到访黄山的人都能成为保护迎客松及其美丽家园的使者，共同守护这份属于全人类的财富。</w:t>
      </w:r>
    </w:p>
    <w:p w14:paraId="35869E38" w14:textId="77777777" w:rsidR="0014380D" w:rsidRDefault="0014380D">
      <w:pPr>
        <w:rPr>
          <w:rFonts w:hint="eastAsia"/>
        </w:rPr>
      </w:pPr>
    </w:p>
    <w:p w14:paraId="63773AD5" w14:textId="77777777" w:rsidR="0014380D" w:rsidRDefault="0014380D">
      <w:pPr>
        <w:rPr>
          <w:rFonts w:hint="eastAsia"/>
        </w:rPr>
      </w:pPr>
      <w:r>
        <w:rPr>
          <w:rFonts w:hint="eastAsia"/>
        </w:rPr>
        <w:t>本文是由懂得生活网（dongdeshenghuo.com）为大家创作</w:t>
      </w:r>
    </w:p>
    <w:p w14:paraId="5E6FBF8F" w14:textId="08709E58" w:rsidR="009F14FD" w:rsidRDefault="009F14FD"/>
    <w:sectPr w:rsidR="009F1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FD"/>
    <w:rsid w:val="0014380D"/>
    <w:rsid w:val="004F7682"/>
    <w:rsid w:val="009F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B2C70-5ECC-4038-A9E9-BAA3E999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FD"/>
    <w:rPr>
      <w:rFonts w:cstheme="majorBidi"/>
      <w:color w:val="2F5496" w:themeColor="accent1" w:themeShade="BF"/>
      <w:sz w:val="28"/>
      <w:szCs w:val="28"/>
    </w:rPr>
  </w:style>
  <w:style w:type="character" w:customStyle="1" w:styleId="50">
    <w:name w:val="标题 5 字符"/>
    <w:basedOn w:val="a0"/>
    <w:link w:val="5"/>
    <w:uiPriority w:val="9"/>
    <w:semiHidden/>
    <w:rsid w:val="009F14FD"/>
    <w:rPr>
      <w:rFonts w:cstheme="majorBidi"/>
      <w:color w:val="2F5496" w:themeColor="accent1" w:themeShade="BF"/>
      <w:sz w:val="24"/>
    </w:rPr>
  </w:style>
  <w:style w:type="character" w:customStyle="1" w:styleId="60">
    <w:name w:val="标题 6 字符"/>
    <w:basedOn w:val="a0"/>
    <w:link w:val="6"/>
    <w:uiPriority w:val="9"/>
    <w:semiHidden/>
    <w:rsid w:val="009F14FD"/>
    <w:rPr>
      <w:rFonts w:cstheme="majorBidi"/>
      <w:b/>
      <w:bCs/>
      <w:color w:val="2F5496" w:themeColor="accent1" w:themeShade="BF"/>
    </w:rPr>
  </w:style>
  <w:style w:type="character" w:customStyle="1" w:styleId="70">
    <w:name w:val="标题 7 字符"/>
    <w:basedOn w:val="a0"/>
    <w:link w:val="7"/>
    <w:uiPriority w:val="9"/>
    <w:semiHidden/>
    <w:rsid w:val="009F14FD"/>
    <w:rPr>
      <w:rFonts w:cstheme="majorBidi"/>
      <w:b/>
      <w:bCs/>
      <w:color w:val="595959" w:themeColor="text1" w:themeTint="A6"/>
    </w:rPr>
  </w:style>
  <w:style w:type="character" w:customStyle="1" w:styleId="80">
    <w:name w:val="标题 8 字符"/>
    <w:basedOn w:val="a0"/>
    <w:link w:val="8"/>
    <w:uiPriority w:val="9"/>
    <w:semiHidden/>
    <w:rsid w:val="009F14FD"/>
    <w:rPr>
      <w:rFonts w:cstheme="majorBidi"/>
      <w:color w:val="595959" w:themeColor="text1" w:themeTint="A6"/>
    </w:rPr>
  </w:style>
  <w:style w:type="character" w:customStyle="1" w:styleId="90">
    <w:name w:val="标题 9 字符"/>
    <w:basedOn w:val="a0"/>
    <w:link w:val="9"/>
    <w:uiPriority w:val="9"/>
    <w:semiHidden/>
    <w:rsid w:val="009F14FD"/>
    <w:rPr>
      <w:rFonts w:eastAsiaTheme="majorEastAsia" w:cstheme="majorBidi"/>
      <w:color w:val="595959" w:themeColor="text1" w:themeTint="A6"/>
    </w:rPr>
  </w:style>
  <w:style w:type="paragraph" w:styleId="a3">
    <w:name w:val="Title"/>
    <w:basedOn w:val="a"/>
    <w:next w:val="a"/>
    <w:link w:val="a4"/>
    <w:uiPriority w:val="10"/>
    <w:qFormat/>
    <w:rsid w:val="009F1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FD"/>
    <w:pPr>
      <w:spacing w:before="160"/>
      <w:jc w:val="center"/>
    </w:pPr>
    <w:rPr>
      <w:i/>
      <w:iCs/>
      <w:color w:val="404040" w:themeColor="text1" w:themeTint="BF"/>
    </w:rPr>
  </w:style>
  <w:style w:type="character" w:customStyle="1" w:styleId="a8">
    <w:name w:val="引用 字符"/>
    <w:basedOn w:val="a0"/>
    <w:link w:val="a7"/>
    <w:uiPriority w:val="29"/>
    <w:rsid w:val="009F14FD"/>
    <w:rPr>
      <w:i/>
      <w:iCs/>
      <w:color w:val="404040" w:themeColor="text1" w:themeTint="BF"/>
    </w:rPr>
  </w:style>
  <w:style w:type="paragraph" w:styleId="a9">
    <w:name w:val="List Paragraph"/>
    <w:basedOn w:val="a"/>
    <w:uiPriority w:val="34"/>
    <w:qFormat/>
    <w:rsid w:val="009F14FD"/>
    <w:pPr>
      <w:ind w:left="720"/>
      <w:contextualSpacing/>
    </w:pPr>
  </w:style>
  <w:style w:type="character" w:styleId="aa">
    <w:name w:val="Intense Emphasis"/>
    <w:basedOn w:val="a0"/>
    <w:uiPriority w:val="21"/>
    <w:qFormat/>
    <w:rsid w:val="009F14FD"/>
    <w:rPr>
      <w:i/>
      <w:iCs/>
      <w:color w:val="2F5496" w:themeColor="accent1" w:themeShade="BF"/>
    </w:rPr>
  </w:style>
  <w:style w:type="paragraph" w:styleId="ab">
    <w:name w:val="Intense Quote"/>
    <w:basedOn w:val="a"/>
    <w:next w:val="a"/>
    <w:link w:val="ac"/>
    <w:uiPriority w:val="30"/>
    <w:qFormat/>
    <w:rsid w:val="009F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FD"/>
    <w:rPr>
      <w:i/>
      <w:iCs/>
      <w:color w:val="2F5496" w:themeColor="accent1" w:themeShade="BF"/>
    </w:rPr>
  </w:style>
  <w:style w:type="character" w:styleId="ad">
    <w:name w:val="Intense Reference"/>
    <w:basedOn w:val="a0"/>
    <w:uiPriority w:val="32"/>
    <w:qFormat/>
    <w:rsid w:val="009F1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