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FC51" w14:textId="77777777" w:rsidR="00A5419A" w:rsidRDefault="00A5419A">
      <w:pPr>
        <w:rPr>
          <w:rFonts w:hint="eastAsia"/>
        </w:rPr>
      </w:pPr>
      <w:r>
        <w:rPr>
          <w:rFonts w:hint="eastAsia"/>
        </w:rPr>
        <w:t>达的拼音是什么</w:t>
      </w:r>
    </w:p>
    <w:p w14:paraId="2F80E043" w14:textId="77777777" w:rsidR="00A5419A" w:rsidRDefault="00A5419A">
      <w:pPr>
        <w:rPr>
          <w:rFonts w:hint="eastAsia"/>
        </w:rPr>
      </w:pPr>
      <w:r>
        <w:rPr>
          <w:rFonts w:hint="eastAsia"/>
        </w:rPr>
        <w:t>在汉语拼音系统中，“达”字的拼音是 “dá”。汉语拼音是一种基于拉丁字母的音标系统，它被用来表示标准普通话中的发音。这个系统对于学习中文、尤其是非母语使用者来说，是非常重要的辅助工具。通过汉语拼音，人们可以准确地读出汉字的发音，这对于正确理解和使用中文至关重要。</w:t>
      </w:r>
    </w:p>
    <w:p w14:paraId="6A4252B7" w14:textId="77777777" w:rsidR="00A5419A" w:rsidRDefault="00A5419A">
      <w:pPr>
        <w:rPr>
          <w:rFonts w:hint="eastAsia"/>
        </w:rPr>
      </w:pPr>
    </w:p>
    <w:p w14:paraId="096F80C9" w14:textId="77777777" w:rsidR="00A5419A" w:rsidRDefault="00A54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F001E" w14:textId="77777777" w:rsidR="00A5419A" w:rsidRDefault="00A5419A">
      <w:pPr>
        <w:rPr>
          <w:rFonts w:hint="eastAsia"/>
        </w:rPr>
      </w:pPr>
      <w:r>
        <w:rPr>
          <w:rFonts w:hint="eastAsia"/>
        </w:rPr>
        <w:t>拼音的历史背景</w:t>
      </w:r>
    </w:p>
    <w:p w14:paraId="43FCF339" w14:textId="77777777" w:rsidR="00A5419A" w:rsidRDefault="00A5419A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并随后在全国范围内推广使用。这一方案的制定参考了多种历史上的注音方式，如反切法和国语罗马字等。而“达”字作为常用汉字之一，其拼音形式也在那时得到了确定。汉语拼音不仅有助于教育领域内的语言教学，也促进了信息技术中汉字输入法的发展。</w:t>
      </w:r>
    </w:p>
    <w:p w14:paraId="0F087148" w14:textId="77777777" w:rsidR="00A5419A" w:rsidRDefault="00A5419A">
      <w:pPr>
        <w:rPr>
          <w:rFonts w:hint="eastAsia"/>
        </w:rPr>
      </w:pPr>
    </w:p>
    <w:p w14:paraId="48548E7F" w14:textId="77777777" w:rsidR="00A5419A" w:rsidRDefault="00A54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3A39F" w14:textId="77777777" w:rsidR="00A5419A" w:rsidRDefault="00A5419A">
      <w:pPr>
        <w:rPr>
          <w:rFonts w:hint="eastAsia"/>
        </w:rPr>
      </w:pPr>
      <w:r>
        <w:rPr>
          <w:rFonts w:hint="eastAsia"/>
        </w:rPr>
        <w:t>“达”的意义及其用法</w:t>
      </w:r>
    </w:p>
    <w:p w14:paraId="0E467327" w14:textId="77777777" w:rsidR="00A5419A" w:rsidRDefault="00A5419A">
      <w:pPr>
        <w:rPr>
          <w:rFonts w:hint="eastAsia"/>
        </w:rPr>
      </w:pPr>
      <w:r>
        <w:rPr>
          <w:rFonts w:hint="eastAsia"/>
        </w:rPr>
        <w:t>“达”是一个多义词，在不同的语境中有不同的含义。它可以表示到达或抵达某地的意思，例如“到达目的地”。“达”还有通晓、精通之意，如“博闻强记，通达事理”，这里指的是对知识或事物的理解非常深刻。在一些成语或者固定表达中，“达”也常常出现，比如“达人”指的是某个领域内特别有成就的人；“四通八达”则形容交通便利，无处不至。</w:t>
      </w:r>
    </w:p>
    <w:p w14:paraId="3A47ACBF" w14:textId="77777777" w:rsidR="00A5419A" w:rsidRDefault="00A5419A">
      <w:pPr>
        <w:rPr>
          <w:rFonts w:hint="eastAsia"/>
        </w:rPr>
      </w:pPr>
    </w:p>
    <w:p w14:paraId="219DC0E6" w14:textId="77777777" w:rsidR="00A5419A" w:rsidRDefault="00A54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63A32" w14:textId="77777777" w:rsidR="00A5419A" w:rsidRDefault="00A5419A">
      <w:pPr>
        <w:rPr>
          <w:rFonts w:hint="eastAsia"/>
        </w:rPr>
      </w:pPr>
      <w:r>
        <w:rPr>
          <w:rFonts w:hint="eastAsia"/>
        </w:rPr>
        <w:t>“达”的发音特点</w:t>
      </w:r>
    </w:p>
    <w:p w14:paraId="323E9E4F" w14:textId="77777777" w:rsidR="00A5419A" w:rsidRDefault="00A5419A">
      <w:pPr>
        <w:rPr>
          <w:rFonts w:hint="eastAsia"/>
        </w:rPr>
      </w:pPr>
      <w:r>
        <w:rPr>
          <w:rFonts w:hint="eastAsia"/>
        </w:rPr>
        <w:t>从发音学的角度来看，“达”的声母是“d”，这是一个清辅音，发音时舌尖轻触上齿龈，形成轻微的阻碍后突然释放气流。韵母为“a”，这是个开口度较大的元音，发音时口腔较为开阔，声音响亮且持久。当我们将声母与韵母结合在一起时，就形成了一个清晰明快的单音节词语——“达”。这种简洁有力的发音特性，使得“达”字在日常交流中容易辨认，不易混淆。</w:t>
      </w:r>
    </w:p>
    <w:p w14:paraId="2BADAD74" w14:textId="77777777" w:rsidR="00A5419A" w:rsidRDefault="00A5419A">
      <w:pPr>
        <w:rPr>
          <w:rFonts w:hint="eastAsia"/>
        </w:rPr>
      </w:pPr>
    </w:p>
    <w:p w14:paraId="08F193C4" w14:textId="77777777" w:rsidR="00A5419A" w:rsidRDefault="00A54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08B15" w14:textId="77777777" w:rsidR="00A5419A" w:rsidRDefault="00A5419A">
      <w:pPr>
        <w:rPr>
          <w:rFonts w:hint="eastAsia"/>
        </w:rPr>
      </w:pPr>
      <w:r>
        <w:rPr>
          <w:rFonts w:hint="eastAsia"/>
        </w:rPr>
        <w:t>最后的总结</w:t>
      </w:r>
    </w:p>
    <w:p w14:paraId="5FFAC3AD" w14:textId="77777777" w:rsidR="00A5419A" w:rsidRDefault="00A5419A">
      <w:pPr>
        <w:rPr>
          <w:rFonts w:hint="eastAsia"/>
        </w:rPr>
      </w:pPr>
      <w:r>
        <w:rPr>
          <w:rFonts w:hint="eastAsia"/>
        </w:rPr>
        <w:t>“达”的拼音是“dá”，这不仅是汉字发音的标准化表现形式，也是中华文化传承和发展的重要组成部分。无论是对于中文学习者还是研究者而言，了解并掌握正确的拼音读法都是非常必要的。希望上述内容能够帮助读者更好地理解“达”字以及汉语拼音的相关知识。</w:t>
      </w:r>
    </w:p>
    <w:p w14:paraId="34EE3570" w14:textId="77777777" w:rsidR="00A5419A" w:rsidRDefault="00A5419A">
      <w:pPr>
        <w:rPr>
          <w:rFonts w:hint="eastAsia"/>
        </w:rPr>
      </w:pPr>
    </w:p>
    <w:p w14:paraId="50535826" w14:textId="77777777" w:rsidR="00A5419A" w:rsidRDefault="00A54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44FC7" w14:textId="3184D7B0" w:rsidR="00EA1345" w:rsidRDefault="00EA1345"/>
    <w:sectPr w:rsidR="00EA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45"/>
    <w:rsid w:val="003B6FA9"/>
    <w:rsid w:val="00A5419A"/>
    <w:rsid w:val="00E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B84D5-19E7-4E5F-BB4D-895452F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