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72922" w14:textId="77777777" w:rsidR="008531D9" w:rsidRDefault="008531D9">
      <w:pPr>
        <w:rPr>
          <w:rFonts w:hint="eastAsia"/>
        </w:rPr>
      </w:pPr>
      <w:r>
        <w:rPr>
          <w:rFonts w:hint="eastAsia"/>
        </w:rPr>
        <w:t>达字的拼音和组词</w:t>
      </w:r>
    </w:p>
    <w:p w14:paraId="21676383" w14:textId="77777777" w:rsidR="008531D9" w:rsidRDefault="008531D9">
      <w:pPr>
        <w:rPr>
          <w:rFonts w:hint="eastAsia"/>
        </w:rPr>
      </w:pPr>
      <w:r>
        <w:rPr>
          <w:rFonts w:hint="eastAsia"/>
        </w:rPr>
        <w:t>汉字“达”是一个使用频率较高的汉字，它不仅在中文中有着重要的地位，而且其意义丰富多样。从发音上讲，“达”的拼音是“dá”，属于汉语拼音系统中的第四声。这个简单的音节背后承载着深厚的文化底蕴和多样的语义表达。</w:t>
      </w:r>
    </w:p>
    <w:p w14:paraId="321C86E5" w14:textId="77777777" w:rsidR="008531D9" w:rsidRDefault="008531D9">
      <w:pPr>
        <w:rPr>
          <w:rFonts w:hint="eastAsia"/>
        </w:rPr>
      </w:pPr>
    </w:p>
    <w:p w14:paraId="5AF76FD2" w14:textId="77777777" w:rsidR="008531D9" w:rsidRDefault="00853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CD5E1" w14:textId="77777777" w:rsidR="008531D9" w:rsidRDefault="008531D9">
      <w:pPr>
        <w:rPr>
          <w:rFonts w:hint="eastAsia"/>
        </w:rPr>
      </w:pPr>
      <w:r>
        <w:rPr>
          <w:rFonts w:hint="eastAsia"/>
        </w:rPr>
        <w:t>历史渊源与演变</w:t>
      </w:r>
    </w:p>
    <w:p w14:paraId="194F7F55" w14:textId="77777777" w:rsidR="008531D9" w:rsidRDefault="008531D9">
      <w:pPr>
        <w:rPr>
          <w:rFonts w:hint="eastAsia"/>
        </w:rPr>
      </w:pPr>
      <w:r>
        <w:rPr>
          <w:rFonts w:hint="eastAsia"/>
        </w:rPr>
        <w:t>“达”字的历史可以追溯到古代，它的形状经历了甲骨文、金文、篆书、隶书等多个阶段的演变。最初的形态可能描绘了一个人站在道路的交叉口，象征着通达、到达的意思。随着时代的变迁，这个字的意义逐渐扩展，涵盖了物理上的抵达、信息或情感的传达、以及个人成就和社会地位的达成等多重含义。</w:t>
      </w:r>
    </w:p>
    <w:p w14:paraId="0F30AD2D" w14:textId="77777777" w:rsidR="008531D9" w:rsidRDefault="008531D9">
      <w:pPr>
        <w:rPr>
          <w:rFonts w:hint="eastAsia"/>
        </w:rPr>
      </w:pPr>
    </w:p>
    <w:p w14:paraId="45C4FD60" w14:textId="77777777" w:rsidR="008531D9" w:rsidRDefault="00853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74A91" w14:textId="77777777" w:rsidR="008531D9" w:rsidRDefault="008531D9">
      <w:pPr>
        <w:rPr>
          <w:rFonts w:hint="eastAsia"/>
        </w:rPr>
      </w:pPr>
      <w:r>
        <w:rPr>
          <w:rFonts w:hint="eastAsia"/>
        </w:rPr>
        <w:t>基本含义及用法</w:t>
      </w:r>
    </w:p>
    <w:p w14:paraId="60648543" w14:textId="77777777" w:rsidR="008531D9" w:rsidRDefault="008531D9">
      <w:pPr>
        <w:rPr>
          <w:rFonts w:hint="eastAsia"/>
        </w:rPr>
      </w:pPr>
      <w:r>
        <w:rPr>
          <w:rFonts w:hint="eastAsia"/>
        </w:rPr>
        <w:t>作为动词时，“达”通常指的是达到某地、某状态或目标；例如，“到达目的地”表示成功抵达一个地方。“达”也可以指代消息、意图或感情的成功传递，如“达意”意味着准确无误地表达了想法。“达”还可以用来形容人的品格高尚，比如“达人”一词就常用来赞美那些德才兼备的人士。</w:t>
      </w:r>
    </w:p>
    <w:p w14:paraId="79EF4525" w14:textId="77777777" w:rsidR="008531D9" w:rsidRDefault="008531D9">
      <w:pPr>
        <w:rPr>
          <w:rFonts w:hint="eastAsia"/>
        </w:rPr>
      </w:pPr>
    </w:p>
    <w:p w14:paraId="0E69623E" w14:textId="77777777" w:rsidR="008531D9" w:rsidRDefault="00853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6860C" w14:textId="77777777" w:rsidR="008531D9" w:rsidRDefault="008531D9">
      <w:pPr>
        <w:rPr>
          <w:rFonts w:hint="eastAsia"/>
        </w:rPr>
      </w:pPr>
      <w:r>
        <w:rPr>
          <w:rFonts w:hint="eastAsia"/>
        </w:rPr>
        <w:t>组词示例</w:t>
      </w:r>
    </w:p>
    <w:p w14:paraId="4429A8AF" w14:textId="77777777" w:rsidR="008531D9" w:rsidRDefault="008531D9">
      <w:pPr>
        <w:rPr>
          <w:rFonts w:hint="eastAsia"/>
        </w:rPr>
      </w:pPr>
      <w:r>
        <w:rPr>
          <w:rFonts w:hint="eastAsia"/>
        </w:rPr>
        <w:t>“达”字能够与其他汉字组成众多词汇，这些词汇在日常交流和文学创作中非常普遍。例如：“达成”表示实现某个协议或愿望；“达观”则描述了一种乐观豁达的生活态度；“通达”指的是交通便利或者思想开通不受限制；“远达”可以理解为远方的信息或影响能够传播得很远。每一个组合都反映了“达”字独特的魅力及其在中国语言文化中的重要性。</w:t>
      </w:r>
    </w:p>
    <w:p w14:paraId="600EE382" w14:textId="77777777" w:rsidR="008531D9" w:rsidRDefault="008531D9">
      <w:pPr>
        <w:rPr>
          <w:rFonts w:hint="eastAsia"/>
        </w:rPr>
      </w:pPr>
    </w:p>
    <w:p w14:paraId="0D8D41FB" w14:textId="77777777" w:rsidR="008531D9" w:rsidRDefault="00853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AD787" w14:textId="77777777" w:rsidR="008531D9" w:rsidRDefault="008531D9">
      <w:pPr>
        <w:rPr>
          <w:rFonts w:hint="eastAsia"/>
        </w:rPr>
      </w:pPr>
      <w:r>
        <w:rPr>
          <w:rFonts w:hint="eastAsia"/>
        </w:rPr>
        <w:t>成语与俗语中的“达”</w:t>
      </w:r>
    </w:p>
    <w:p w14:paraId="70C64453" w14:textId="77777777" w:rsidR="008531D9" w:rsidRDefault="008531D9">
      <w:pPr>
        <w:rPr>
          <w:rFonts w:hint="eastAsia"/>
        </w:rPr>
      </w:pPr>
      <w:r>
        <w:rPr>
          <w:rFonts w:hint="eastAsia"/>
        </w:rPr>
        <w:t>在汉语成语中，“达”同样扮演着不可或缺的角色。像“四通八达”形容交通极为方便的地方；“达官贵人”指的是身居高位且富有权势的人物；“得不偿失”原本写作“得不偿丧”，后来演变为现在的形式，其中“达”有弥补、补偿之意。至于俗语方面，“有志者事竟成，破釜沉舟百二秦关终属楚；苦心人天不负，卧薪尝胆三千越甲可吞吴。”这句古训中的“竟成”也包含了“达”的意思，即最终实现目标。</w:t>
      </w:r>
    </w:p>
    <w:p w14:paraId="5DAFF8A8" w14:textId="77777777" w:rsidR="008531D9" w:rsidRDefault="008531D9">
      <w:pPr>
        <w:rPr>
          <w:rFonts w:hint="eastAsia"/>
        </w:rPr>
      </w:pPr>
    </w:p>
    <w:p w14:paraId="1DA893B6" w14:textId="77777777" w:rsidR="008531D9" w:rsidRDefault="00853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BDE82" w14:textId="77777777" w:rsidR="008531D9" w:rsidRDefault="008531D9">
      <w:pPr>
        <w:rPr>
          <w:rFonts w:hint="eastAsia"/>
        </w:rPr>
      </w:pPr>
      <w:r>
        <w:rPr>
          <w:rFonts w:hint="eastAsia"/>
        </w:rPr>
        <w:t>最后的总结</w:t>
      </w:r>
    </w:p>
    <w:p w14:paraId="7BD0C7EE" w14:textId="77777777" w:rsidR="008531D9" w:rsidRDefault="008531D9">
      <w:pPr>
        <w:rPr>
          <w:rFonts w:hint="eastAsia"/>
        </w:rPr>
      </w:pPr>
      <w:r>
        <w:rPr>
          <w:rFonts w:hint="eastAsia"/>
        </w:rPr>
        <w:t>“达”字不仅是汉语中一个基础而重要的组成部分，它还通过不同的组词和表达方式，深深融入到了中国文化的方方面面。无论是书面语还是口语，无论是在正式文件还是民间故事里，“达”字及其相关词汇总是能以最恰当的形式出现，帮助人们更好地沟通思想、表达情感，并传承着中华民族悠久的历史和灿烂的文化。</w:t>
      </w:r>
    </w:p>
    <w:p w14:paraId="075D52B7" w14:textId="77777777" w:rsidR="008531D9" w:rsidRDefault="008531D9">
      <w:pPr>
        <w:rPr>
          <w:rFonts w:hint="eastAsia"/>
        </w:rPr>
      </w:pPr>
    </w:p>
    <w:p w14:paraId="4B0E3814" w14:textId="77777777" w:rsidR="008531D9" w:rsidRDefault="00853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333C6" w14:textId="223AF679" w:rsidR="004A7C3D" w:rsidRDefault="004A7C3D"/>
    <w:sectPr w:rsidR="004A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3D"/>
    <w:rsid w:val="003B6FA9"/>
    <w:rsid w:val="004A7C3D"/>
    <w:rsid w:val="0085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AB934-7FF7-4105-8040-B35C63B2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