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AD3F" w14:textId="77777777" w:rsidR="00B54AEA" w:rsidRDefault="00B54AEA">
      <w:pPr>
        <w:rPr>
          <w:rFonts w:hint="eastAsia"/>
        </w:rPr>
      </w:pPr>
      <w:r>
        <w:rPr>
          <w:rFonts w:hint="eastAsia"/>
        </w:rPr>
        <w:t>辟邪驱鬼的拼音：Bìxié Qūguǐ</w:t>
      </w:r>
    </w:p>
    <w:p w14:paraId="0FB3B6FD" w14:textId="77777777" w:rsidR="00B54AEA" w:rsidRDefault="00B54AEA">
      <w:pPr>
        <w:rPr>
          <w:rFonts w:hint="eastAsia"/>
        </w:rPr>
      </w:pPr>
      <w:r>
        <w:rPr>
          <w:rFonts w:hint="eastAsia"/>
        </w:rPr>
        <w:t>在中国的传统观念中，辟邪驱鬼是一种古老的文化现象，深深植根于民间信仰和宗教活动中。从古代开始，人们就相信通过特定的仪式、符咒或物品可以达到保护自己免受邪恶力量侵害的目的。"辟邪"意味着防止邪恶势力侵扰，而"驱鬼"则是指将那些被认为有害的游魂野鬼赶走。拼音"Bìxié Qūguǐ"便是这一文化实践的语音表达。</w:t>
      </w:r>
    </w:p>
    <w:p w14:paraId="4C9D929E" w14:textId="77777777" w:rsidR="00B54AEA" w:rsidRDefault="00B54AEA">
      <w:pPr>
        <w:rPr>
          <w:rFonts w:hint="eastAsia"/>
        </w:rPr>
      </w:pPr>
    </w:p>
    <w:p w14:paraId="50A9C304" w14:textId="77777777" w:rsidR="00B54AEA" w:rsidRDefault="00B54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9CBAD" w14:textId="77777777" w:rsidR="00B54AEA" w:rsidRDefault="00B54AEA">
      <w:pPr>
        <w:rPr>
          <w:rFonts w:hint="eastAsia"/>
        </w:rPr>
      </w:pPr>
      <w:r>
        <w:rPr>
          <w:rFonts w:hint="eastAsia"/>
        </w:rPr>
        <w:t>历史渊源</w:t>
      </w:r>
    </w:p>
    <w:p w14:paraId="0DE26D34" w14:textId="77777777" w:rsidR="00B54AEA" w:rsidRDefault="00B54AEA">
      <w:pPr>
        <w:rPr>
          <w:rFonts w:hint="eastAsia"/>
        </w:rPr>
      </w:pPr>
      <w:r>
        <w:rPr>
          <w:rFonts w:hint="eastAsia"/>
        </w:rPr>
        <w:t>关于辟邪驱鬼的习俗，可以追溯到远古时期。那时的人们对于自然现象缺乏科学解释，往往将其归因于超自然的力量。随着文明的发展，这些原始的信仰逐渐形成了复杂的仪式和传统。例如，在商周时期的甲骨文中，就有记录了向神灵祈求庇护的内容；到了汉代，道教兴起，它系统地整理和发展了许多与辟邪驱鬼相关的理论和技术。在佛教传入中国后，也带来了诸如念经、打坐等修行方法，进一步丰富了中国的辟邪驱鬼文化。</w:t>
      </w:r>
    </w:p>
    <w:p w14:paraId="6039660D" w14:textId="77777777" w:rsidR="00B54AEA" w:rsidRDefault="00B54AEA">
      <w:pPr>
        <w:rPr>
          <w:rFonts w:hint="eastAsia"/>
        </w:rPr>
      </w:pPr>
    </w:p>
    <w:p w14:paraId="2D094B5E" w14:textId="77777777" w:rsidR="00B54AEA" w:rsidRDefault="00B54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165F" w14:textId="77777777" w:rsidR="00B54AEA" w:rsidRDefault="00B54AEA">
      <w:pPr>
        <w:rPr>
          <w:rFonts w:hint="eastAsia"/>
        </w:rPr>
      </w:pPr>
      <w:r>
        <w:rPr>
          <w:rFonts w:hint="eastAsia"/>
        </w:rPr>
        <w:t>传统方法</w:t>
      </w:r>
    </w:p>
    <w:p w14:paraId="57705598" w14:textId="77777777" w:rsidR="00B54AEA" w:rsidRDefault="00B54AEA">
      <w:pPr>
        <w:rPr>
          <w:rFonts w:hint="eastAsia"/>
        </w:rPr>
      </w:pPr>
      <w:r>
        <w:rPr>
          <w:rFonts w:hint="eastAsia"/>
        </w:rPr>
        <w:t>传统的辟邪驱鬼方法多种多样，包括但不限于使用桃木剑、铜镜、五色丝线、红绳、铃铛等物品。其中，桃木因其坚硬且不易腐烂的特点，被认为具有强大的辟邪功能；铜镜则用来反射光线，据说能够迷惑鬼怪；五色丝线和红绳象征着五行相生相克的道理，可用来编织成护身符佩戴；而铃铛发出的声音能震慑邪灵。还有画符念咒、贴春联、挂门神像等方式，都是为了营造一个安全和谐的生活环境。</w:t>
      </w:r>
    </w:p>
    <w:p w14:paraId="44D128FB" w14:textId="77777777" w:rsidR="00B54AEA" w:rsidRDefault="00B54AEA">
      <w:pPr>
        <w:rPr>
          <w:rFonts w:hint="eastAsia"/>
        </w:rPr>
      </w:pPr>
    </w:p>
    <w:p w14:paraId="42AB336C" w14:textId="77777777" w:rsidR="00B54AEA" w:rsidRDefault="00B54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6032" w14:textId="77777777" w:rsidR="00B54AEA" w:rsidRDefault="00B54AEA">
      <w:pPr>
        <w:rPr>
          <w:rFonts w:hint="eastAsia"/>
        </w:rPr>
      </w:pPr>
      <w:r>
        <w:rPr>
          <w:rFonts w:hint="eastAsia"/>
        </w:rPr>
        <w:t>现代社会中的表现</w:t>
      </w:r>
    </w:p>
    <w:p w14:paraId="3B97CD56" w14:textId="77777777" w:rsidR="00B54AEA" w:rsidRDefault="00B54AEA">
      <w:pPr>
        <w:rPr>
          <w:rFonts w:hint="eastAsia"/>
        </w:rPr>
      </w:pPr>
      <w:r>
        <w:rPr>
          <w:rFonts w:hint="eastAsia"/>
        </w:rPr>
        <w:t>尽管现代科学已经大大改变了人们对世界的认知，但在日常生活中，辟邪驱鬼的概念依然存在并影响着一些人的行为。尤其是在农历新年期间，家家户户都会进行大扫除，寓意着扫除旧年的晦气，迎接新的一年的好运。许多人在装修新房时也会考虑风水布局，以确保住宅的吉祥如意。在某些地区，当遇到难以解释的事情或者感到不安时，居民可能会邀请道士来进行法事活动，以此来安抚心灵，增强安全感。</w:t>
      </w:r>
    </w:p>
    <w:p w14:paraId="14769B83" w14:textId="77777777" w:rsidR="00B54AEA" w:rsidRDefault="00B54AEA">
      <w:pPr>
        <w:rPr>
          <w:rFonts w:hint="eastAsia"/>
        </w:rPr>
      </w:pPr>
    </w:p>
    <w:p w14:paraId="09CFA848" w14:textId="77777777" w:rsidR="00B54AEA" w:rsidRDefault="00B54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E6F0" w14:textId="77777777" w:rsidR="00B54AEA" w:rsidRDefault="00B54AEA">
      <w:pPr>
        <w:rPr>
          <w:rFonts w:hint="eastAsia"/>
        </w:rPr>
      </w:pPr>
      <w:r>
        <w:rPr>
          <w:rFonts w:hint="eastAsia"/>
        </w:rPr>
        <w:t>文化价值</w:t>
      </w:r>
    </w:p>
    <w:p w14:paraId="0D0A3D1F" w14:textId="77777777" w:rsidR="00B54AEA" w:rsidRDefault="00B54AEA">
      <w:pPr>
        <w:rPr>
          <w:rFonts w:hint="eastAsia"/>
        </w:rPr>
      </w:pPr>
      <w:r>
        <w:rPr>
          <w:rFonts w:hint="eastAsia"/>
        </w:rPr>
        <w:t>辟邪驱鬼不仅是对未知事物的一种应对方式，更承载着丰富的文化内涵和社会意义。它反映了人类对于美好生活向往的愿望，以及面对困难时不屈不挠的精神。通过世代相传的习俗和传说，我们得以了解先辈们的生活智慧和精神世界。而且，这类传统文化也是连接过去与现在的重要纽带，有助于保持民族特色，促进文化交流。因此，即使是在科技高度发达的今天，我们也应该尊重和保护好这份珍贵的文化遗产。</w:t>
      </w:r>
    </w:p>
    <w:p w14:paraId="521D66E4" w14:textId="77777777" w:rsidR="00B54AEA" w:rsidRDefault="00B54AEA">
      <w:pPr>
        <w:rPr>
          <w:rFonts w:hint="eastAsia"/>
        </w:rPr>
      </w:pPr>
    </w:p>
    <w:p w14:paraId="40B3F393" w14:textId="77777777" w:rsidR="00B54AEA" w:rsidRDefault="00B54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F8388" w14:textId="4D0129F8" w:rsidR="00DF78A5" w:rsidRDefault="00DF78A5"/>
    <w:sectPr w:rsidR="00DF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A5"/>
    <w:rsid w:val="002908F1"/>
    <w:rsid w:val="00B54AEA"/>
    <w:rsid w:val="00D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95B7-637B-4929-8D8A-FE381780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