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10F8" w14:textId="77777777" w:rsidR="00637AFD" w:rsidRDefault="00637AFD">
      <w:pPr>
        <w:rPr>
          <w:rFonts w:hint="eastAsia"/>
        </w:rPr>
      </w:pPr>
      <w:r>
        <w:rPr>
          <w:rFonts w:hint="eastAsia"/>
        </w:rPr>
        <w:t>Bi Xie Jian Pu: 传奇的武术秘籍</w:t>
      </w:r>
    </w:p>
    <w:p w14:paraId="63770C87" w14:textId="77777777" w:rsidR="00637AFD" w:rsidRDefault="00637AFD">
      <w:pPr>
        <w:rPr>
          <w:rFonts w:hint="eastAsia"/>
        </w:rPr>
      </w:pPr>
      <w:r>
        <w:rPr>
          <w:rFonts w:hint="eastAsia"/>
        </w:rPr>
        <w:t>在武侠的世界里，有一本神秘而令人向往的武功秘籍，名为《辟邪剑谱》。这不仅是一本记载了绝世武学的书卷，更是无数江湖豪杰梦寐以求的宝物。它出自于金庸先生的武侠小说《笑傲江湖》，是日月神教前任教主任我行所创，后传给其女任盈盈。这门武功的独特之处在于，修习者需要自宫，以此来达到武功的极致，这一设定体现了古代对于“阴阳”哲学的一种极端理解。</w:t>
      </w:r>
    </w:p>
    <w:p w14:paraId="522E60DD" w14:textId="77777777" w:rsidR="00637AFD" w:rsidRDefault="00637AFD">
      <w:pPr>
        <w:rPr>
          <w:rFonts w:hint="eastAsia"/>
        </w:rPr>
      </w:pPr>
    </w:p>
    <w:p w14:paraId="32ACE07A" w14:textId="77777777" w:rsidR="00637AFD" w:rsidRDefault="00637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E4DF" w14:textId="77777777" w:rsidR="00637AFD" w:rsidRDefault="00637AFD">
      <w:pPr>
        <w:rPr>
          <w:rFonts w:hint="eastAsia"/>
        </w:rPr>
      </w:pPr>
      <w:r>
        <w:rPr>
          <w:rFonts w:hint="eastAsia"/>
        </w:rPr>
        <w:t>剑法之精妙</w:t>
      </w:r>
    </w:p>
    <w:p w14:paraId="0B04FC51" w14:textId="77777777" w:rsidR="00637AFD" w:rsidRDefault="00637AFD">
      <w:pPr>
        <w:rPr>
          <w:rFonts w:hint="eastAsia"/>
        </w:rPr>
      </w:pPr>
      <w:r>
        <w:rPr>
          <w:rFonts w:hint="eastAsia"/>
        </w:rPr>
        <w:t>《辟邪剑谱》中所记载的剑法，可谓出神入化，超凡脱俗。练成此剑法之人，可以做到剑招凌厉无比，速度极快，几乎无法被肉眼捕捉。剑法的精髓在于一个“快”字，快到敌人根本无从反应，甚至可以说，一旦使出，就仿佛时间为之停滞，对手只能目睹剑光一闪即逝，然后便是败亡的命运。这种速度上的优势，使得辟邪剑法成为了一种极其致命的武功。</w:t>
      </w:r>
    </w:p>
    <w:p w14:paraId="7CC69FE3" w14:textId="77777777" w:rsidR="00637AFD" w:rsidRDefault="00637AFD">
      <w:pPr>
        <w:rPr>
          <w:rFonts w:hint="eastAsia"/>
        </w:rPr>
      </w:pPr>
    </w:p>
    <w:p w14:paraId="31C42152" w14:textId="77777777" w:rsidR="00637AFD" w:rsidRDefault="00637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3A2B7" w14:textId="77777777" w:rsidR="00637AFD" w:rsidRDefault="00637AFD">
      <w:pPr>
        <w:rPr>
          <w:rFonts w:hint="eastAsia"/>
        </w:rPr>
      </w:pPr>
      <w:r>
        <w:rPr>
          <w:rFonts w:hint="eastAsia"/>
        </w:rPr>
        <w:t>背后的文化意义</w:t>
      </w:r>
    </w:p>
    <w:p w14:paraId="723309E8" w14:textId="77777777" w:rsidR="00637AFD" w:rsidRDefault="00637AFD">
      <w:pPr>
        <w:rPr>
          <w:rFonts w:hint="eastAsia"/>
        </w:rPr>
      </w:pPr>
      <w:r>
        <w:rPr>
          <w:rFonts w:hint="eastAsia"/>
        </w:rPr>
        <w:t>除了作为一部武功秘籍，《辟邪剑谱》还承载着深厚的文化内涵。在中国传统文化中，“辟邪”一词通常与驱除邪恶、保护正义相关联。因此，这本剑谱不仅是力量的象征，更是一种精神寄托，表达了人们对于正义和平安的渴望。它也反映了中国古代对于个人修行和社会责任之间关系的思考，暗示着一个人只有在牺牲某些东西之后，才能达到更高的境界。</w:t>
      </w:r>
    </w:p>
    <w:p w14:paraId="1DC7D425" w14:textId="77777777" w:rsidR="00637AFD" w:rsidRDefault="00637AFD">
      <w:pPr>
        <w:rPr>
          <w:rFonts w:hint="eastAsia"/>
        </w:rPr>
      </w:pPr>
    </w:p>
    <w:p w14:paraId="3F5EF5A6" w14:textId="77777777" w:rsidR="00637AFD" w:rsidRDefault="00637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3195D" w14:textId="77777777" w:rsidR="00637AFD" w:rsidRDefault="00637AFD">
      <w:pPr>
        <w:rPr>
          <w:rFonts w:hint="eastAsia"/>
        </w:rPr>
      </w:pPr>
      <w:r>
        <w:rPr>
          <w:rFonts w:hint="eastAsia"/>
        </w:rPr>
        <w:t>对武侠世界的影响</w:t>
      </w:r>
    </w:p>
    <w:p w14:paraId="6F2838B9" w14:textId="77777777" w:rsidR="00637AFD" w:rsidRDefault="00637AFD">
      <w:pPr>
        <w:rPr>
          <w:rFonts w:hint="eastAsia"/>
        </w:rPr>
      </w:pPr>
      <w:r>
        <w:rPr>
          <w:rFonts w:hint="eastAsia"/>
        </w:rPr>
        <w:t>《辟邪剑谱》在《笑傲江湖》的故事中扮演了一个至关重要的角色，它的出现改变了整个江湖格局。许多武林人士为了争夺这本秘籍不惜大打出手，引发了一系列纷争和变故。然而，在故事发展过程中，读者们逐渐意识到，真正的强大并不来自于外在的力量或技巧，而是内心的坚定与善良。通过《辟邪剑谱》，金庸先生向我们传达了一个深刻的道理：武功再高，也敌不过一颗真诚的心。</w:t>
      </w:r>
    </w:p>
    <w:p w14:paraId="406727A3" w14:textId="77777777" w:rsidR="00637AFD" w:rsidRDefault="00637AFD">
      <w:pPr>
        <w:rPr>
          <w:rFonts w:hint="eastAsia"/>
        </w:rPr>
      </w:pPr>
    </w:p>
    <w:p w14:paraId="53E07E41" w14:textId="77777777" w:rsidR="00637AFD" w:rsidRDefault="00637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AE927" w14:textId="77777777" w:rsidR="00637AFD" w:rsidRDefault="00637AFD">
      <w:pPr>
        <w:rPr>
          <w:rFonts w:hint="eastAsia"/>
        </w:rPr>
      </w:pPr>
      <w:r>
        <w:rPr>
          <w:rFonts w:hint="eastAsia"/>
        </w:rPr>
        <w:t>最后的总结</w:t>
      </w:r>
    </w:p>
    <w:p w14:paraId="7412267C" w14:textId="77777777" w:rsidR="00637AFD" w:rsidRDefault="00637AFD">
      <w:pPr>
        <w:rPr>
          <w:rFonts w:hint="eastAsia"/>
        </w:rPr>
      </w:pPr>
      <w:r>
        <w:rPr>
          <w:rFonts w:hint="eastAsia"/>
        </w:rPr>
        <w:t>《辟邪剑谱》不仅仅是一本虚构的小说中的武功秘籍，它更像是一个桥梁，连接着现实世界与理想化的武侠天地。它让我们看到了人性中的光明面与黑暗面，同时也提醒着我们要珍惜身边的一切，不要被虚荣和欲望所迷惑。正如《笑傲江湖》所展现的那样，最好的最后的总结并非得到天下无敌的武功，而是找到属于自己的那份宁静与自由。</w:t>
      </w:r>
    </w:p>
    <w:p w14:paraId="07F88034" w14:textId="77777777" w:rsidR="00637AFD" w:rsidRDefault="00637AFD">
      <w:pPr>
        <w:rPr>
          <w:rFonts w:hint="eastAsia"/>
        </w:rPr>
      </w:pPr>
    </w:p>
    <w:p w14:paraId="37838F4D" w14:textId="77777777" w:rsidR="00637AFD" w:rsidRDefault="00637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A322B" w14:textId="635B100C" w:rsidR="0056598E" w:rsidRDefault="0056598E"/>
    <w:sectPr w:rsidR="0056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8E"/>
    <w:rsid w:val="002908F1"/>
    <w:rsid w:val="0056598E"/>
    <w:rsid w:val="0063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9C15A-3A61-4AB5-882F-06CA8312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