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F6A6" w14:textId="77777777" w:rsidR="00D96D27" w:rsidRDefault="00D96D27">
      <w:pPr>
        <w:rPr>
          <w:rFonts w:hint="eastAsia"/>
        </w:rPr>
      </w:pPr>
      <w:r>
        <w:rPr>
          <w:rFonts w:hint="eastAsia"/>
        </w:rPr>
        <w:t>辟的拼音怎么写</w:t>
      </w:r>
    </w:p>
    <w:p w14:paraId="60D4EFDE" w14:textId="77777777" w:rsidR="00D96D27" w:rsidRDefault="00D96D27">
      <w:pPr>
        <w:rPr>
          <w:rFonts w:hint="eastAsia"/>
        </w:rPr>
      </w:pPr>
      <w:r>
        <w:rPr>
          <w:rFonts w:hint="eastAsia"/>
        </w:rPr>
        <w:t>在汉语中，“辟”是一个多音字，根据不同的含义和用法可以读作两个不同的拼音。这个字在古文中较为常见，在现代汉语中虽然使用频率不高，但仍然出现在一些成语、固定搭配以及特定语境之中。了解“辟”的正确发音对于学习汉字和提高中文水平是非常有帮助的。</w:t>
      </w:r>
    </w:p>
    <w:p w14:paraId="6041D6B8" w14:textId="77777777" w:rsidR="00D96D27" w:rsidRDefault="00D96D27">
      <w:pPr>
        <w:rPr>
          <w:rFonts w:hint="eastAsia"/>
        </w:rPr>
      </w:pPr>
    </w:p>
    <w:p w14:paraId="52ACC050" w14:textId="77777777" w:rsidR="00D96D27" w:rsidRDefault="00D9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1D4B" w14:textId="77777777" w:rsidR="00D96D27" w:rsidRDefault="00D96D27">
      <w:pPr>
        <w:rPr>
          <w:rFonts w:hint="eastAsia"/>
        </w:rPr>
      </w:pPr>
      <w:r>
        <w:rPr>
          <w:rFonts w:hint="eastAsia"/>
        </w:rPr>
        <w:t>“辟”的第一种发音：pì</w:t>
      </w:r>
    </w:p>
    <w:p w14:paraId="608A72C8" w14:textId="77777777" w:rsidR="00D96D27" w:rsidRDefault="00D96D27">
      <w:pPr>
        <w:rPr>
          <w:rFonts w:hint="eastAsia"/>
        </w:rPr>
      </w:pPr>
      <w:r>
        <w:rPr>
          <w:rFonts w:hint="eastAsia"/>
        </w:rPr>
        <w:t>当“辟”读作 pì 时，它通常用来表示开除、开辟或避免的意思。例如，“避”是避开、躲避的意思，而“辟谣”则是指澄清不实的信息。“辟”还可以用于描述开创或开拓的动作，如“开辟新天地”，意味着打开新的局面或领域。这种用法体现了“辟”所蕴含的积极意义，即通过努力创造出新的可能性。</w:t>
      </w:r>
    </w:p>
    <w:p w14:paraId="65810844" w14:textId="77777777" w:rsidR="00D96D27" w:rsidRDefault="00D96D27">
      <w:pPr>
        <w:rPr>
          <w:rFonts w:hint="eastAsia"/>
        </w:rPr>
      </w:pPr>
    </w:p>
    <w:p w14:paraId="4B5EAE3A" w14:textId="77777777" w:rsidR="00D96D27" w:rsidRDefault="00D9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435C" w14:textId="77777777" w:rsidR="00D96D27" w:rsidRDefault="00D96D27">
      <w:pPr>
        <w:rPr>
          <w:rFonts w:hint="eastAsia"/>
        </w:rPr>
      </w:pPr>
      <w:r>
        <w:rPr>
          <w:rFonts w:hint="eastAsia"/>
        </w:rPr>
        <w:t>“辟”的第二种发音：bì</w:t>
      </w:r>
    </w:p>
    <w:p w14:paraId="79007F48" w14:textId="77777777" w:rsidR="00D96D27" w:rsidRDefault="00D96D27">
      <w:pPr>
        <w:rPr>
          <w:rFonts w:hint="eastAsia"/>
        </w:rPr>
      </w:pPr>
      <w:r>
        <w:rPr>
          <w:rFonts w:hint="eastAsia"/>
        </w:rPr>
        <w:t>另一方面，当“辟”读作 bì 时，它的意思往往与君主或者法律有关。比如，“大辟”指的是古代的一种死刑方式；而“辟易”则形容因畏惧而后退。在某些情况下，它也可以指代帝王的行为或者法令，像“圣祖仁皇帝”中的“帝”字就可能被“辟”替代来表达对帝王的尊敬。由此可见，“辟”的这一发音更多地涉及到历史文化和传统制度。</w:t>
      </w:r>
    </w:p>
    <w:p w14:paraId="1A6619A8" w14:textId="77777777" w:rsidR="00D96D27" w:rsidRDefault="00D96D27">
      <w:pPr>
        <w:rPr>
          <w:rFonts w:hint="eastAsia"/>
        </w:rPr>
      </w:pPr>
    </w:p>
    <w:p w14:paraId="5C3F45AD" w14:textId="77777777" w:rsidR="00D96D27" w:rsidRDefault="00D9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50633" w14:textId="77777777" w:rsidR="00D96D27" w:rsidRDefault="00D96D27">
      <w:pPr>
        <w:rPr>
          <w:rFonts w:hint="eastAsia"/>
        </w:rPr>
      </w:pPr>
      <w:r>
        <w:rPr>
          <w:rFonts w:hint="eastAsia"/>
        </w:rPr>
        <w:t>“辟”在成语中的应用</w:t>
      </w:r>
    </w:p>
    <w:p w14:paraId="0A388A47" w14:textId="77777777" w:rsidR="00D96D27" w:rsidRDefault="00D96D27">
      <w:pPr>
        <w:rPr>
          <w:rFonts w:hint="eastAsia"/>
        </w:rPr>
      </w:pPr>
      <w:r>
        <w:rPr>
          <w:rFonts w:hint="eastAsia"/>
        </w:rPr>
        <w:t>由于“辟”具有两种不同的发音和意义，因此它也出现在许多成语之中。例如，“鞭辟入里”（biān pì rù lǐ）强调分析问题深入本质；“无庸置辩”（wú yōng zhì biàn），其中的“庸”通“辟”，意为无需争辩。这些成语不仅丰富了汉语的表现力，而且展示了“辟”字的独特魅力及其在语言文化中的重要地位。</w:t>
      </w:r>
    </w:p>
    <w:p w14:paraId="248E348F" w14:textId="77777777" w:rsidR="00D96D27" w:rsidRDefault="00D96D27">
      <w:pPr>
        <w:rPr>
          <w:rFonts w:hint="eastAsia"/>
        </w:rPr>
      </w:pPr>
    </w:p>
    <w:p w14:paraId="0587C059" w14:textId="77777777" w:rsidR="00D96D27" w:rsidRDefault="00D96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541D" w14:textId="77777777" w:rsidR="00D96D27" w:rsidRDefault="00D96D27">
      <w:pPr>
        <w:rPr>
          <w:rFonts w:hint="eastAsia"/>
        </w:rPr>
      </w:pPr>
      <w:r>
        <w:rPr>
          <w:rFonts w:hint="eastAsia"/>
        </w:rPr>
        <w:t>最后的总结</w:t>
      </w:r>
    </w:p>
    <w:p w14:paraId="2147D3D6" w14:textId="77777777" w:rsidR="00D96D27" w:rsidRDefault="00D96D27">
      <w:pPr>
        <w:rPr>
          <w:rFonts w:hint="eastAsia"/>
        </w:rPr>
      </w:pPr>
      <w:r>
        <w:rPr>
          <w:rFonts w:hint="eastAsia"/>
        </w:rPr>
        <w:t>“辟”作为一个多音字，其拼音取决于具体的语境和含义。无论是作为创造性的“辟 pì”还是权威性的“辟 bì”，这个字都在汉语词汇中扮演着不可或缺的角色。学习和掌握“辟”的正确拼音有助于我们更好地理解和运用中文，同时也能够增进对中国传统文化的认识。希望本文能为读者提供有用的信息，并激发大家对汉语学习的兴趣。</w:t>
      </w:r>
    </w:p>
    <w:p w14:paraId="3720F6BB" w14:textId="77777777" w:rsidR="00D96D27" w:rsidRDefault="00D96D27">
      <w:pPr>
        <w:rPr>
          <w:rFonts w:hint="eastAsia"/>
        </w:rPr>
      </w:pPr>
    </w:p>
    <w:p w14:paraId="2EB7337B" w14:textId="77777777" w:rsidR="00D96D27" w:rsidRDefault="00D96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35B80" w14:textId="06A623C7" w:rsidR="00E913B8" w:rsidRDefault="00E913B8"/>
    <w:sectPr w:rsidR="00E9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B8"/>
    <w:rsid w:val="002908F1"/>
    <w:rsid w:val="00D96D27"/>
    <w:rsid w:val="00E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CD192-E38E-4615-90B4-81490A25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