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B6C8" w14:textId="77777777" w:rsidR="00E86CB8" w:rsidRDefault="00E86CB8">
      <w:pPr>
        <w:rPr>
          <w:rFonts w:hint="eastAsia"/>
        </w:rPr>
      </w:pPr>
      <w:r>
        <w:rPr>
          <w:rFonts w:hint="eastAsia"/>
        </w:rPr>
        <w:t>辟 pì</w:t>
      </w:r>
    </w:p>
    <w:p w14:paraId="77D7FF59" w14:textId="77777777" w:rsidR="00E86CB8" w:rsidRDefault="00E86CB8">
      <w:pPr>
        <w:rPr>
          <w:rFonts w:hint="eastAsia"/>
        </w:rPr>
      </w:pPr>
      <w:r>
        <w:rPr>
          <w:rFonts w:hint="eastAsia"/>
        </w:rPr>
        <w:t>“辟”字在汉语中具有丰富的含义，它作为多音字，有多种读法和用法。最常见的读音为 pì 和 bì，每个读音背后都承载着不同的语义和文化内涵。首先探讨其作 pì 时的意义。</w:t>
      </w:r>
    </w:p>
    <w:p w14:paraId="2A377236" w14:textId="77777777" w:rsidR="00E86CB8" w:rsidRDefault="00E86CB8">
      <w:pPr>
        <w:rPr>
          <w:rFonts w:hint="eastAsia"/>
        </w:rPr>
      </w:pPr>
    </w:p>
    <w:p w14:paraId="2F271534" w14:textId="77777777" w:rsidR="00E86CB8" w:rsidRDefault="00E8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14A08" w14:textId="77777777" w:rsidR="00E86CB8" w:rsidRDefault="00E86CB8">
      <w:pPr>
        <w:rPr>
          <w:rFonts w:hint="eastAsia"/>
        </w:rPr>
      </w:pPr>
      <w:r>
        <w:rPr>
          <w:rFonts w:hint="eastAsia"/>
        </w:rPr>
        <w:t>开辟天地的“辟”</w:t>
      </w:r>
    </w:p>
    <w:p w14:paraId="5F073861" w14:textId="77777777" w:rsidR="00E86CB8" w:rsidRDefault="00E86CB8">
      <w:pPr>
        <w:rPr>
          <w:rFonts w:hint="eastAsia"/>
        </w:rPr>
      </w:pPr>
      <w:r>
        <w:rPr>
          <w:rFonts w:hint="eastAsia"/>
        </w:rPr>
        <w:t>当“辟”读作 pì 时，它常用来表示开辟、开垦的意思。在中国古代神话传说中，“盘古开天辟地”的故事是家喻户晓的。“辟”在此处象征着创造和革新，意味着从无到有的过程，以及对未知领域的探索和征服。这不仅反映了古人对于宇宙起源的想象，也体现了中华民族勇于开拓的精神。“辟”也用于指代开辟道路，如开辟新的航线、开辟市场等，寓意着发展与前进。</w:t>
      </w:r>
    </w:p>
    <w:p w14:paraId="41E7EFB3" w14:textId="77777777" w:rsidR="00E86CB8" w:rsidRDefault="00E86CB8">
      <w:pPr>
        <w:rPr>
          <w:rFonts w:hint="eastAsia"/>
        </w:rPr>
      </w:pPr>
    </w:p>
    <w:p w14:paraId="27375EA0" w14:textId="77777777" w:rsidR="00E86CB8" w:rsidRDefault="00E8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8327E" w14:textId="77777777" w:rsidR="00E86CB8" w:rsidRDefault="00E86CB8">
      <w:pPr>
        <w:rPr>
          <w:rFonts w:hint="eastAsia"/>
        </w:rPr>
      </w:pPr>
      <w:r>
        <w:rPr>
          <w:rFonts w:hint="eastAsia"/>
        </w:rPr>
        <w:t>批判与驳斥的“辟”</w:t>
      </w:r>
    </w:p>
    <w:p w14:paraId="78AFF690" w14:textId="77777777" w:rsidR="00E86CB8" w:rsidRDefault="00E86CB8">
      <w:pPr>
        <w:rPr>
          <w:rFonts w:hint="eastAsia"/>
        </w:rPr>
      </w:pPr>
      <w:r>
        <w:rPr>
          <w:rFonts w:hint="eastAsia"/>
        </w:rPr>
        <w:t>“辟”读 pì 时还含有批评、驳斥之意。例如“辟谣”，即澄清事实，反驳不实的信息或谣言。在信息爆炸的时代，辟谣成为维护社会秩序和谐的重要手段之一。通过有效的沟通和透明的信息公开，人们能够纠正误解，消除恐慌，确保公共讨论建立在真实可靠的基础上。这种使用方式强调了“辟”的正义性和建设性作用。</w:t>
      </w:r>
    </w:p>
    <w:p w14:paraId="4DF2BDC0" w14:textId="77777777" w:rsidR="00E86CB8" w:rsidRDefault="00E86CB8">
      <w:pPr>
        <w:rPr>
          <w:rFonts w:hint="eastAsia"/>
        </w:rPr>
      </w:pPr>
    </w:p>
    <w:p w14:paraId="144BEB66" w14:textId="77777777" w:rsidR="00E86CB8" w:rsidRDefault="00E8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B2624" w14:textId="77777777" w:rsidR="00E86CB8" w:rsidRDefault="00E86CB8">
      <w:pPr>
        <w:rPr>
          <w:rFonts w:hint="eastAsia"/>
        </w:rPr>
      </w:pPr>
      <w:r>
        <w:rPr>
          <w:rFonts w:hint="eastAsia"/>
        </w:rPr>
        <w:t>法律上的“辟”</w:t>
      </w:r>
    </w:p>
    <w:p w14:paraId="765D584D" w14:textId="77777777" w:rsidR="00E86CB8" w:rsidRDefault="00E86CB8">
      <w:pPr>
        <w:rPr>
          <w:rFonts w:hint="eastAsia"/>
        </w:rPr>
      </w:pPr>
      <w:r>
        <w:rPr>
          <w:rFonts w:hint="eastAsia"/>
        </w:rPr>
        <w:t>在法律术语中，“辟”同样读作 pì，指的是制定法规、设立制度的行为。如《汉书·刑法志》所言：“明德慎罚，国家之大典也。”这里“辟”体现了统治者根据社会需要制定合理法规的态度，以达到明德慎罚的目的。这是对中国传统法治思想的一种体现，即通过合理的立法来引导社会行为，保障人民权益。</w:t>
      </w:r>
    </w:p>
    <w:p w14:paraId="15F2EA2C" w14:textId="77777777" w:rsidR="00E86CB8" w:rsidRDefault="00E86CB8">
      <w:pPr>
        <w:rPr>
          <w:rFonts w:hint="eastAsia"/>
        </w:rPr>
      </w:pPr>
    </w:p>
    <w:p w14:paraId="75AA85F4" w14:textId="77777777" w:rsidR="00E86CB8" w:rsidRDefault="00E8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DB83" w14:textId="77777777" w:rsidR="00E86CB8" w:rsidRDefault="00E86CB8">
      <w:pPr>
        <w:rPr>
          <w:rFonts w:hint="eastAsia"/>
        </w:rPr>
      </w:pPr>
      <w:r>
        <w:rPr>
          <w:rFonts w:hint="eastAsia"/>
        </w:rPr>
        <w:t>辟 bì 的意义</w:t>
      </w:r>
    </w:p>
    <w:p w14:paraId="369DA61F" w14:textId="77777777" w:rsidR="00E86CB8" w:rsidRDefault="00E86CB8">
      <w:pPr>
        <w:rPr>
          <w:rFonts w:hint="eastAsia"/>
        </w:rPr>
      </w:pPr>
      <w:r>
        <w:rPr>
          <w:rFonts w:hint="eastAsia"/>
        </w:rPr>
        <w:t>而当“辟”读作 bì 时，则更多地涉及到躲避、逃避的概念，如避难、避暑等词汇中的“避”。在古代文献中，“辟”还可以作为君主的自称，表达谦逊之意。不过，这个用法在现代汉语中已经非常少见了。</w:t>
      </w:r>
    </w:p>
    <w:p w14:paraId="25C6D0B6" w14:textId="77777777" w:rsidR="00E86CB8" w:rsidRDefault="00E86CB8">
      <w:pPr>
        <w:rPr>
          <w:rFonts w:hint="eastAsia"/>
        </w:rPr>
      </w:pPr>
    </w:p>
    <w:p w14:paraId="089E9A04" w14:textId="77777777" w:rsidR="00E86CB8" w:rsidRDefault="00E8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D11A7" w14:textId="77777777" w:rsidR="00E86CB8" w:rsidRDefault="00E86CB8">
      <w:pPr>
        <w:rPr>
          <w:rFonts w:hint="eastAsia"/>
        </w:rPr>
      </w:pPr>
      <w:r>
        <w:rPr>
          <w:rFonts w:hint="eastAsia"/>
        </w:rPr>
        <w:t>最后的总结</w:t>
      </w:r>
    </w:p>
    <w:p w14:paraId="796B7CB8" w14:textId="77777777" w:rsidR="00E86CB8" w:rsidRDefault="00E86CB8">
      <w:pPr>
        <w:rPr>
          <w:rFonts w:hint="eastAsia"/>
        </w:rPr>
      </w:pPr>
      <w:r>
        <w:rPr>
          <w:rFonts w:hint="eastAsia"/>
        </w:rPr>
        <w:t>“辟”字虽然简单，但蕴含深厚的文化价值和历史背景。无论是开辟新领域、驳斥谬误还是制定法规，“辟”都在不同的场景下发挥着重要作用。它见证了中国语言文化的演变和发展，也是我们理解古代智慧与现代社会之间联系的一把钥匙。</w:t>
      </w:r>
    </w:p>
    <w:p w14:paraId="33157B1B" w14:textId="77777777" w:rsidR="00E86CB8" w:rsidRDefault="00E86CB8">
      <w:pPr>
        <w:rPr>
          <w:rFonts w:hint="eastAsia"/>
        </w:rPr>
      </w:pPr>
    </w:p>
    <w:p w14:paraId="2AF14426" w14:textId="77777777" w:rsidR="00E86CB8" w:rsidRDefault="00E86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58845" w14:textId="5A2079E6" w:rsidR="009E40A2" w:rsidRDefault="009E40A2"/>
    <w:sectPr w:rsidR="009E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2"/>
    <w:rsid w:val="002908F1"/>
    <w:rsid w:val="009E40A2"/>
    <w:rsid w:val="00E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B0DF9-D01D-4934-BD2A-A1AB4F1D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