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0B4B" w14:textId="77777777" w:rsidR="003E1EF2" w:rsidRDefault="003E1EF2">
      <w:pPr>
        <w:rPr>
          <w:rFonts w:hint="eastAsia"/>
        </w:rPr>
      </w:pPr>
      <w:r>
        <w:rPr>
          <w:rFonts w:hint="eastAsia"/>
        </w:rPr>
        <w:t>轮船的拼音u有两点吗</w:t>
      </w:r>
    </w:p>
    <w:p w14:paraId="121F4D46" w14:textId="77777777" w:rsidR="003E1EF2" w:rsidRDefault="003E1EF2">
      <w:pPr>
        <w:rPr>
          <w:rFonts w:hint="eastAsia"/>
        </w:rPr>
      </w:pPr>
      <w:r>
        <w:rPr>
          <w:rFonts w:hint="eastAsia"/>
        </w:rPr>
        <w:t>在汉语拼音系统中，每个字母都有其特定的发音规则和书写形式。当我们提到“轮船”的拼音时，我们首先需要理解两个独立的音节：lún 和 chuán。对于标题中的疑问，“轮船的拼音u有两点吗”，答案是否定的。在“轮船”这个词组的拼音里，并没有出现带有两点的“u”。汉语拼音中的“ü”是唯一带有点的元音符号，它通常出现在某些特定的声母之后，如j、q、x。</w:t>
      </w:r>
    </w:p>
    <w:p w14:paraId="2BD82A16" w14:textId="77777777" w:rsidR="003E1EF2" w:rsidRDefault="003E1EF2">
      <w:pPr>
        <w:rPr>
          <w:rFonts w:hint="eastAsia"/>
        </w:rPr>
      </w:pPr>
    </w:p>
    <w:p w14:paraId="2CB6A569" w14:textId="77777777" w:rsidR="003E1EF2" w:rsidRDefault="003E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08CBC" w14:textId="77777777" w:rsidR="003E1EF2" w:rsidRDefault="003E1EF2">
      <w:pPr>
        <w:rPr>
          <w:rFonts w:hint="eastAsia"/>
        </w:rPr>
      </w:pPr>
      <w:r>
        <w:rPr>
          <w:rFonts w:hint="eastAsia"/>
        </w:rPr>
        <w:t>深入探讨拼音中的ü</w:t>
      </w:r>
    </w:p>
    <w:p w14:paraId="6B5E42DF" w14:textId="77777777" w:rsidR="003E1EF2" w:rsidRDefault="003E1EF2">
      <w:pPr>
        <w:rPr>
          <w:rFonts w:hint="eastAsia"/>
        </w:rPr>
      </w:pPr>
      <w:r>
        <w:rPr>
          <w:rFonts w:hint="eastAsia"/>
        </w:rPr>
        <w:t>汉语拼音体系中，“ü”是一个特殊的元音，它的发音类似于德语或法语中的ü。当这个字母单独作为韵母出现时，它只会在y和yu这两个音节中见到。而当它与j、q、x相拼时，上面的两点会被省略，写作ju、qu、xu，尽管如此，发音上还是保持了原有的ü音。例如，“居”（jū）、“去”（qù）和“需”（xū），虽然写成u，但实际上是读作ü。然而，这并不适用于“轮船”的拼音表达。</w:t>
      </w:r>
    </w:p>
    <w:p w14:paraId="00E8DCCC" w14:textId="77777777" w:rsidR="003E1EF2" w:rsidRDefault="003E1EF2">
      <w:pPr>
        <w:rPr>
          <w:rFonts w:hint="eastAsia"/>
        </w:rPr>
      </w:pPr>
    </w:p>
    <w:p w14:paraId="2B79B7BF" w14:textId="77777777" w:rsidR="003E1EF2" w:rsidRDefault="003E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4FAE8" w14:textId="77777777" w:rsidR="003E1EF2" w:rsidRDefault="003E1EF2">
      <w:pPr>
        <w:rPr>
          <w:rFonts w:hint="eastAsia"/>
        </w:rPr>
      </w:pPr>
      <w:r>
        <w:rPr>
          <w:rFonts w:hint="eastAsia"/>
        </w:rPr>
        <w:t>轮船的正确拼音标注</w:t>
      </w:r>
    </w:p>
    <w:p w14:paraId="1F772B6F" w14:textId="77777777" w:rsidR="003E1EF2" w:rsidRDefault="003E1EF2">
      <w:pPr>
        <w:rPr>
          <w:rFonts w:hint="eastAsia"/>
        </w:rPr>
      </w:pPr>
      <w:r>
        <w:rPr>
          <w:rFonts w:hint="eastAsia"/>
        </w:rPr>
        <w:t>“轮船”这个词由两个汉字组成，每个字都有自己的拼音。“轮”的拼音是lún，这里包含了l作为声母，以及un作为韵母；“船”的拼音是chuán，包括ch作为声母，uan作为韵母。因此，“轮船”的完整拼音是lún chuán。这里的u不带任何附加符号，也不需要加点，因为它既不是单独的ü也不是跟在j、q、x后面的特殊情况。</w:t>
      </w:r>
    </w:p>
    <w:p w14:paraId="140ECAA8" w14:textId="77777777" w:rsidR="003E1EF2" w:rsidRDefault="003E1EF2">
      <w:pPr>
        <w:rPr>
          <w:rFonts w:hint="eastAsia"/>
        </w:rPr>
      </w:pPr>
    </w:p>
    <w:p w14:paraId="7862A113" w14:textId="77777777" w:rsidR="003E1EF2" w:rsidRDefault="003E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9316A" w14:textId="77777777" w:rsidR="003E1EF2" w:rsidRDefault="003E1EF2">
      <w:pPr>
        <w:rPr>
          <w:rFonts w:hint="eastAsia"/>
        </w:rPr>
      </w:pPr>
      <w:r>
        <w:rPr>
          <w:rFonts w:hint="eastAsia"/>
        </w:rPr>
        <w:t>汉语拼音的国际化影响</w:t>
      </w:r>
    </w:p>
    <w:p w14:paraId="6CC375CC" w14:textId="77777777" w:rsidR="003E1EF2" w:rsidRDefault="003E1EF2">
      <w:pPr>
        <w:rPr>
          <w:rFonts w:hint="eastAsia"/>
        </w:rPr>
      </w:pPr>
      <w:r>
        <w:rPr>
          <w:rFonts w:hint="eastAsia"/>
        </w:rPr>
        <w:t>随着中国在全球地位的不断提升，汉语拼音逐渐成为国际社会了解和学习中文的重要工具。它不仅帮助非中文母语者正确发音，也促进了中文名称在世界范围内的标准化转写。例如，在地图上的地名标注、个人姓名的罗马化等方面，汉语拼音都扮演着关键角色。对于那些想要准确理解和使用汉语拼音的人来说，了解各个字母及其组合的正确用法是非常重要的。</w:t>
      </w:r>
    </w:p>
    <w:p w14:paraId="6B65E45D" w14:textId="77777777" w:rsidR="003E1EF2" w:rsidRDefault="003E1EF2">
      <w:pPr>
        <w:rPr>
          <w:rFonts w:hint="eastAsia"/>
        </w:rPr>
      </w:pPr>
    </w:p>
    <w:p w14:paraId="1AE0BD36" w14:textId="77777777" w:rsidR="003E1EF2" w:rsidRDefault="003E1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B2AE7" w14:textId="77777777" w:rsidR="003E1EF2" w:rsidRDefault="003E1EF2">
      <w:pPr>
        <w:rPr>
          <w:rFonts w:hint="eastAsia"/>
        </w:rPr>
      </w:pPr>
      <w:r>
        <w:rPr>
          <w:rFonts w:hint="eastAsia"/>
        </w:rPr>
        <w:t>最后的总结</w:t>
      </w:r>
    </w:p>
    <w:p w14:paraId="5ED67554" w14:textId="77777777" w:rsidR="003E1EF2" w:rsidRDefault="003E1EF2">
      <w:pPr>
        <w:rPr>
          <w:rFonts w:hint="eastAsia"/>
        </w:rPr>
      </w:pPr>
      <w:r>
        <w:rPr>
          <w:rFonts w:hint="eastAsia"/>
        </w:rPr>
        <w:t>“轮船”的拼音中并没有出现带两点的u。汉语拼音里的“ü”是一个独特的字符，主要用于特定的情况下，并且在一些特殊组合中会省略上面的两点。为了确保正确的发音和书写，学习者应当熟悉汉语拼音的基本规则和例外情况。通过这种方式，我们可以更加自信地交流，并更好地欣赏汉语语言的魅力。</w:t>
      </w:r>
    </w:p>
    <w:p w14:paraId="51926C85" w14:textId="77777777" w:rsidR="003E1EF2" w:rsidRDefault="003E1EF2">
      <w:pPr>
        <w:rPr>
          <w:rFonts w:hint="eastAsia"/>
        </w:rPr>
      </w:pPr>
    </w:p>
    <w:p w14:paraId="0F806BA2" w14:textId="77777777" w:rsidR="003E1EF2" w:rsidRDefault="003E1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BBD6E" w14:textId="795A1263" w:rsidR="007F0FEB" w:rsidRDefault="007F0FEB"/>
    <w:sectPr w:rsidR="007F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EB"/>
    <w:rsid w:val="002908F1"/>
    <w:rsid w:val="003E1EF2"/>
    <w:rsid w:val="007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36447-5583-4686-9E77-CBAECAFE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