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6BB" w14:textId="77777777" w:rsidR="0031466A" w:rsidRDefault="0031466A">
      <w:pPr>
        <w:rPr>
          <w:rFonts w:hint="eastAsia"/>
        </w:rPr>
      </w:pPr>
      <w:r>
        <w:rPr>
          <w:rFonts w:hint="eastAsia"/>
        </w:rPr>
        <w:t>轮胎的拼音正确拼写怎么写</w:t>
      </w:r>
    </w:p>
    <w:p w14:paraId="1C4985AA" w14:textId="77777777" w:rsidR="0031466A" w:rsidRDefault="0031466A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在汉语中，每个汉字都有其对应的拼音，这是一种用拉丁字母表示汉字读音的方式。对于“轮胎”这个词来说，正确的拼音拼写是：“lún tāi”。拼音系统是中国政府于1958年正式公布，并且被广泛应用于教育、注音、排序和国际交流等领域。</w:t>
      </w:r>
    </w:p>
    <w:p w14:paraId="5A10FB07" w14:textId="77777777" w:rsidR="0031466A" w:rsidRDefault="0031466A">
      <w:pPr>
        <w:rPr>
          <w:rFonts w:hint="eastAsia"/>
        </w:rPr>
      </w:pPr>
    </w:p>
    <w:p w14:paraId="086E1A0F" w14:textId="77777777" w:rsidR="0031466A" w:rsidRDefault="0031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A592" w14:textId="77777777" w:rsidR="0031466A" w:rsidRDefault="0031466A">
      <w:pPr>
        <w:rPr>
          <w:rFonts w:hint="eastAsia"/>
        </w:rPr>
      </w:pPr>
      <w:r>
        <w:rPr>
          <w:rFonts w:hint="eastAsia"/>
        </w:rPr>
        <w:t>拼音的构成</w:t>
      </w:r>
    </w:p>
    <w:p w14:paraId="0ECC8719" w14:textId="77777777" w:rsidR="0031466A" w:rsidRDefault="0031466A">
      <w:pPr>
        <w:rPr>
          <w:rFonts w:hint="eastAsia"/>
        </w:rPr>
      </w:pPr>
      <w:r>
        <w:rPr>
          <w:rFonts w:hint="eastAsia"/>
        </w:rPr>
        <w:t>拼音由声母、韵母和声调三部分组成。“轮胎”的“轮”字拼音为“lún”，其中“l”是声母，“ún”是韵母，而上面的小横线则代表第二声（阳平）。同理，“胎”字拼音为“tāi”，“t”是声母，“āi”是韵母，上面的一条长横线表示第一声（阴平）。学习拼音不仅有助于儿童学习汉字发音，也有利于外国人学习中文。</w:t>
      </w:r>
    </w:p>
    <w:p w14:paraId="3981FA86" w14:textId="77777777" w:rsidR="0031466A" w:rsidRDefault="0031466A">
      <w:pPr>
        <w:rPr>
          <w:rFonts w:hint="eastAsia"/>
        </w:rPr>
      </w:pPr>
    </w:p>
    <w:p w14:paraId="7DA58D7E" w14:textId="77777777" w:rsidR="0031466A" w:rsidRDefault="0031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B332" w14:textId="77777777" w:rsidR="0031466A" w:rsidRDefault="0031466A">
      <w:pPr>
        <w:rPr>
          <w:rFonts w:hint="eastAsia"/>
        </w:rPr>
      </w:pPr>
      <w:r>
        <w:rPr>
          <w:rFonts w:hint="eastAsia"/>
        </w:rPr>
        <w:t>为什么需要了解轮胎的拼音</w:t>
      </w:r>
    </w:p>
    <w:p w14:paraId="19593BC2" w14:textId="77777777" w:rsidR="0031466A" w:rsidRDefault="0031466A">
      <w:pPr>
        <w:rPr>
          <w:rFonts w:hint="eastAsia"/>
        </w:rPr>
      </w:pPr>
      <w:r>
        <w:rPr>
          <w:rFonts w:hint="eastAsia"/>
        </w:rPr>
        <w:t>对于非中文母语者或者刚开始学习中文的人来说，了解“轮胎”的正确拼音拼写可以帮助他们更准确地发音，这对于学习语言是非常重要的一步。在使用电子设备输入中文时，拼音也是最常用的输入法之一。通过拼音输入法，用户可以快速打出想要表达的文字，因此掌握正确的拼音能够提高打字效率。</w:t>
      </w:r>
    </w:p>
    <w:p w14:paraId="7A2E9B51" w14:textId="77777777" w:rsidR="0031466A" w:rsidRDefault="0031466A">
      <w:pPr>
        <w:rPr>
          <w:rFonts w:hint="eastAsia"/>
        </w:rPr>
      </w:pPr>
    </w:p>
    <w:p w14:paraId="29AD85C1" w14:textId="77777777" w:rsidR="0031466A" w:rsidRDefault="0031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35BA" w14:textId="77777777" w:rsidR="0031466A" w:rsidRDefault="0031466A">
      <w:pPr>
        <w:rPr>
          <w:rFonts w:hint="eastAsia"/>
        </w:rPr>
      </w:pPr>
      <w:r>
        <w:rPr>
          <w:rFonts w:hint="eastAsia"/>
        </w:rPr>
        <w:t>拼音与汉字文化</w:t>
      </w:r>
    </w:p>
    <w:p w14:paraId="6E2090B7" w14:textId="77777777" w:rsidR="0031466A" w:rsidRDefault="0031466A">
      <w:pPr>
        <w:rPr>
          <w:rFonts w:hint="eastAsia"/>
        </w:rPr>
      </w:pPr>
      <w:r>
        <w:rPr>
          <w:rFonts w:hint="eastAsia"/>
        </w:rPr>
        <w:t>虽然拼音是为了帮助人们更好地学习和使用汉字而设计的工具，但汉字本身承载着丰富的历史文化内涵。每一个汉字都是中华文明悠久历史的见证，而拼音则是连接现代人与古老文字之间的一座桥梁。例如，“轮胎”一词不仅描述了汽车等交通工具上不可或缺的一部分，它也体现了人类工业技术的进步。通过拼音，我们可以更加便捷地传承和分享这些知识。</w:t>
      </w:r>
    </w:p>
    <w:p w14:paraId="6AEA7574" w14:textId="77777777" w:rsidR="0031466A" w:rsidRDefault="0031466A">
      <w:pPr>
        <w:rPr>
          <w:rFonts w:hint="eastAsia"/>
        </w:rPr>
      </w:pPr>
    </w:p>
    <w:p w14:paraId="4BAB09C9" w14:textId="77777777" w:rsidR="0031466A" w:rsidRDefault="0031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7B72" w14:textId="77777777" w:rsidR="0031466A" w:rsidRDefault="0031466A">
      <w:pPr>
        <w:rPr>
          <w:rFonts w:hint="eastAsia"/>
        </w:rPr>
      </w:pPr>
      <w:r>
        <w:rPr>
          <w:rFonts w:hint="eastAsia"/>
        </w:rPr>
        <w:t>最后的总结</w:t>
      </w:r>
    </w:p>
    <w:p w14:paraId="63644510" w14:textId="77777777" w:rsidR="0031466A" w:rsidRDefault="0031466A">
      <w:pPr>
        <w:rPr>
          <w:rFonts w:hint="eastAsia"/>
        </w:rPr>
      </w:pPr>
      <w:r>
        <w:rPr>
          <w:rFonts w:hint="eastAsia"/>
        </w:rPr>
        <w:t>“轮胎”的正确拼音拼写是“lún tāi”。掌握正确的拼音拼写不仅能提升语言交流的质量，还能加深对汉字文化的理解。无论是在日常生活中还是学术研究方面，正确使用拼音都有着不可忽视的重要性。随着中国在全球影响力的不断增强，学习包括拼音在内的中文基础知识，已经成为越来越多国际友人的选择。</w:t>
      </w:r>
    </w:p>
    <w:p w14:paraId="3F3EE222" w14:textId="77777777" w:rsidR="0031466A" w:rsidRDefault="0031466A">
      <w:pPr>
        <w:rPr>
          <w:rFonts w:hint="eastAsia"/>
        </w:rPr>
      </w:pPr>
    </w:p>
    <w:p w14:paraId="156BB9C1" w14:textId="77777777" w:rsidR="0031466A" w:rsidRDefault="00314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9BB43" w14:textId="4CC75098" w:rsidR="00C5588F" w:rsidRDefault="00C5588F"/>
    <w:sectPr w:rsidR="00C5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F"/>
    <w:rsid w:val="002908F1"/>
    <w:rsid w:val="0031466A"/>
    <w:rsid w:val="00C5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48C78-143D-4616-8E0E-F09A6732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