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854B" w14:textId="77777777" w:rsidR="006523F6" w:rsidRDefault="006523F6">
      <w:pPr>
        <w:rPr>
          <w:rFonts w:hint="eastAsia"/>
        </w:rPr>
      </w:pPr>
      <w:r>
        <w:rPr>
          <w:rFonts w:hint="eastAsia"/>
        </w:rPr>
        <w:t>轮胎的拼音是什么</w:t>
      </w:r>
    </w:p>
    <w:p w14:paraId="11176958" w14:textId="77777777" w:rsidR="006523F6" w:rsidRDefault="006523F6">
      <w:pPr>
        <w:rPr>
          <w:rFonts w:hint="eastAsia"/>
        </w:rPr>
      </w:pPr>
      <w:r>
        <w:rPr>
          <w:rFonts w:hint="eastAsia"/>
        </w:rPr>
        <w:t>轮胎的拼音是 "lún tāi". 这个词汇在日常生活中并不常用到它的拼音形式，因为大多数情况下人们都是直接称呼其为“轮胎”。然而，在正式文件、教育环境中或是在需要准确表达的场合，了解这个词的正确拼音是非常有帮助的。轮胎作为汽车、自行车等交通工具的重要组成部分，对于确保行车安全和车辆性能起着至关重要的作用。</w:t>
      </w:r>
    </w:p>
    <w:p w14:paraId="58C7106F" w14:textId="77777777" w:rsidR="006523F6" w:rsidRDefault="006523F6">
      <w:pPr>
        <w:rPr>
          <w:rFonts w:hint="eastAsia"/>
        </w:rPr>
      </w:pPr>
    </w:p>
    <w:p w14:paraId="7357B5E1" w14:textId="77777777" w:rsidR="006523F6" w:rsidRDefault="00652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C6F5F" w14:textId="77777777" w:rsidR="006523F6" w:rsidRDefault="006523F6">
      <w:pPr>
        <w:rPr>
          <w:rFonts w:hint="eastAsia"/>
        </w:rPr>
      </w:pPr>
      <w:r>
        <w:rPr>
          <w:rFonts w:hint="eastAsia"/>
        </w:rPr>
        <w:t>轮胎的重要性</w:t>
      </w:r>
    </w:p>
    <w:p w14:paraId="41A40248" w14:textId="77777777" w:rsidR="006523F6" w:rsidRDefault="006523F6">
      <w:pPr>
        <w:rPr>
          <w:rFonts w:hint="eastAsia"/>
        </w:rPr>
      </w:pPr>
      <w:r>
        <w:rPr>
          <w:rFonts w:hint="eastAsia"/>
        </w:rPr>
        <w:t>轮胎是连接车辆与地面的关键部件，它不仅承载了整个车辆的重量，还在驾驶过程中提供了必要的摩擦力以实现加速、减速以及转向。没有合适的轮胎，即使是最先进的车辆也无法发挥其最佳性能。因此，选择适合自己车辆和驾驶条件的轮胎至关重要。从经济型轿车到高性能跑车，从摩托车到重型卡车，不同类型的车辆对轮胎有着不同的要求，这也就意味着市场上存在着各种各样的轮胎产品。</w:t>
      </w:r>
    </w:p>
    <w:p w14:paraId="1043C7F2" w14:textId="77777777" w:rsidR="006523F6" w:rsidRDefault="006523F6">
      <w:pPr>
        <w:rPr>
          <w:rFonts w:hint="eastAsia"/>
        </w:rPr>
      </w:pPr>
    </w:p>
    <w:p w14:paraId="0778761A" w14:textId="77777777" w:rsidR="006523F6" w:rsidRDefault="00652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C8174" w14:textId="77777777" w:rsidR="006523F6" w:rsidRDefault="006523F6">
      <w:pPr>
        <w:rPr>
          <w:rFonts w:hint="eastAsia"/>
        </w:rPr>
      </w:pPr>
      <w:r>
        <w:rPr>
          <w:rFonts w:hint="eastAsia"/>
        </w:rPr>
        <w:t>轮胎的发展历程</w:t>
      </w:r>
    </w:p>
    <w:p w14:paraId="2BB2F32D" w14:textId="77777777" w:rsidR="006523F6" w:rsidRDefault="006523F6">
      <w:pPr>
        <w:rPr>
          <w:rFonts w:hint="eastAsia"/>
        </w:rPr>
      </w:pPr>
      <w:r>
        <w:rPr>
          <w:rFonts w:hint="eastAsia"/>
        </w:rPr>
        <w:t>自1888年约翰·博伊德·邓禄普发明了充气轮胎以来，轮胎技术已经经历了多次革新。早期的轮胎结构简单，材料也相对有限，主要由天然橡胶制成。随着科技的进步，现代轮胎采用了合成橡胶和其他复合材料，具备了更好的耐磨性、抓地力和燃油效率。无内胎轮胎（Tubeless Tire）的出现也大大减少了爆胎的风险，提高了行驶的安全性和舒适度。</w:t>
      </w:r>
    </w:p>
    <w:p w14:paraId="13090D5B" w14:textId="77777777" w:rsidR="006523F6" w:rsidRDefault="006523F6">
      <w:pPr>
        <w:rPr>
          <w:rFonts w:hint="eastAsia"/>
        </w:rPr>
      </w:pPr>
    </w:p>
    <w:p w14:paraId="30308C2F" w14:textId="77777777" w:rsidR="006523F6" w:rsidRDefault="00652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E31AF" w14:textId="77777777" w:rsidR="006523F6" w:rsidRDefault="006523F6">
      <w:pPr>
        <w:rPr>
          <w:rFonts w:hint="eastAsia"/>
        </w:rPr>
      </w:pPr>
      <w:r>
        <w:rPr>
          <w:rFonts w:hint="eastAsia"/>
        </w:rPr>
        <w:t>轮胎的选择与保养</w:t>
      </w:r>
    </w:p>
    <w:p w14:paraId="6EA778A6" w14:textId="77777777" w:rsidR="006523F6" w:rsidRDefault="006523F6">
      <w:pPr>
        <w:rPr>
          <w:rFonts w:hint="eastAsia"/>
        </w:rPr>
      </w:pPr>
      <w:r>
        <w:rPr>
          <w:rFonts w:hint="eastAsia"/>
        </w:rPr>
        <w:t>选择适合自己的轮胎时，消费者应考虑多个因素，如天气状况、道路条件、车辆类型和个人驾驶习惯等。冬季轮胎、夏季轮胎和全季节轮胎各有特点，满足不同季节和环境下的需求。除了选择正确的轮胎之外，定期检查轮胎的状态同样重要。保持适当的胎压、及时更换磨损严重的轮胎、进行四轮定位等都是延长轮胎寿命的有效措施。</w:t>
      </w:r>
    </w:p>
    <w:p w14:paraId="20161491" w14:textId="77777777" w:rsidR="006523F6" w:rsidRDefault="006523F6">
      <w:pPr>
        <w:rPr>
          <w:rFonts w:hint="eastAsia"/>
        </w:rPr>
      </w:pPr>
    </w:p>
    <w:p w14:paraId="010A456A" w14:textId="77777777" w:rsidR="006523F6" w:rsidRDefault="00652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3A729" w14:textId="77777777" w:rsidR="006523F6" w:rsidRDefault="006523F6">
      <w:pPr>
        <w:rPr>
          <w:rFonts w:hint="eastAsia"/>
        </w:rPr>
      </w:pPr>
      <w:r>
        <w:rPr>
          <w:rFonts w:hint="eastAsia"/>
        </w:rPr>
        <w:t>未来轮胎的趋势</w:t>
      </w:r>
    </w:p>
    <w:p w14:paraId="41CD9B76" w14:textId="77777777" w:rsidR="006523F6" w:rsidRDefault="006523F6">
      <w:pPr>
        <w:rPr>
          <w:rFonts w:hint="eastAsia"/>
        </w:rPr>
      </w:pPr>
      <w:r>
        <w:rPr>
          <w:rFonts w:hint="eastAsia"/>
        </w:rPr>
        <w:t>展望未来，轮胎制造商们正在探索更多创新的技术，比如自我修复功能的轮胎、更环保的生产过程以及能够适应不同路况自动调整性能的智能轮胎。这些新技术将有助于进一步提升行车安全性和舒适性，同时减少对环境的影响。无论技术如何进步，“lún tāi”这一词汇所代表的核心意义——保障车辆运行的基础，始终不变。</w:t>
      </w:r>
    </w:p>
    <w:p w14:paraId="19302236" w14:textId="77777777" w:rsidR="006523F6" w:rsidRDefault="006523F6">
      <w:pPr>
        <w:rPr>
          <w:rFonts w:hint="eastAsia"/>
        </w:rPr>
      </w:pPr>
    </w:p>
    <w:p w14:paraId="38879A28" w14:textId="77777777" w:rsidR="006523F6" w:rsidRDefault="00652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5BDFD" w14:textId="669D3859" w:rsidR="002B136B" w:rsidRDefault="002B136B"/>
    <w:sectPr w:rsidR="002B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6B"/>
    <w:rsid w:val="002908F1"/>
    <w:rsid w:val="002B136B"/>
    <w:rsid w:val="006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EAC8A-5789-4825-AF4B-16DAD0FC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