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A0A4" w14:textId="77777777" w:rsidR="00997F91" w:rsidRDefault="00997F91">
      <w:pPr>
        <w:rPr>
          <w:rFonts w:hint="eastAsia"/>
        </w:rPr>
      </w:pPr>
      <w:r>
        <w:rPr>
          <w:rFonts w:hint="eastAsia"/>
        </w:rPr>
        <w:t>轮胎的拼音怎么写</w:t>
      </w:r>
    </w:p>
    <w:p w14:paraId="59177929" w14:textId="77777777" w:rsidR="00997F91" w:rsidRDefault="00997F91">
      <w:pPr>
        <w:rPr>
          <w:rFonts w:hint="eastAsia"/>
        </w:rPr>
      </w:pPr>
      <w:r>
        <w:rPr>
          <w:rFonts w:hint="eastAsia"/>
        </w:rPr>
        <w:t>轮胎，这个我们日常生活中不可或缺的物品，对于汽车、自行车等交通工具来说是至关重要的组成部分。其汉语拼音为 “lún tāi”。在汉语中，“轮”字指的是车轮，而“胎”则表示包裹在里面的东西，通常是指充气的内胎。轮胎的构造和功能决定了它在车辆行驶中的安全性、舒适性以及燃油效率。</w:t>
      </w:r>
    </w:p>
    <w:p w14:paraId="51F3800E" w14:textId="77777777" w:rsidR="00997F91" w:rsidRDefault="00997F91">
      <w:pPr>
        <w:rPr>
          <w:rFonts w:hint="eastAsia"/>
        </w:rPr>
      </w:pPr>
    </w:p>
    <w:p w14:paraId="44AFC5FA" w14:textId="77777777" w:rsidR="00997F91" w:rsidRDefault="00997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49880" w14:textId="77777777" w:rsidR="00997F91" w:rsidRDefault="00997F91">
      <w:pPr>
        <w:rPr>
          <w:rFonts w:hint="eastAsia"/>
        </w:rPr>
      </w:pPr>
      <w:r>
        <w:rPr>
          <w:rFonts w:hint="eastAsia"/>
        </w:rPr>
        <w:t>轮胎的历史背景</w:t>
      </w:r>
    </w:p>
    <w:p w14:paraId="505FC9FA" w14:textId="77777777" w:rsidR="00997F91" w:rsidRDefault="00997F91">
      <w:pPr>
        <w:rPr>
          <w:rFonts w:hint="eastAsia"/>
        </w:rPr>
      </w:pPr>
      <w:r>
        <w:rPr>
          <w:rFonts w:hint="eastAsia"/>
        </w:rPr>
        <w:t>要了解轮胎的重要性，不妨先回顾一下它的历史。早在1845年，苏格兰人罗伯特·汤姆森发明了充气轮胎的基本原理，但直到约翰·博伊德·邓禄普于1888年为他的儿子制作了一对充气橡胶轮胎用于自行车，才真正开启了现代轮胎的新纪元。随着技术的发展，轮胎逐渐从实心橡胶发展到今天广泛使用的子午线轮胎，这些轮胎拥有更好的抓地力和耐磨性。</w:t>
      </w:r>
    </w:p>
    <w:p w14:paraId="3D4BCD0D" w14:textId="77777777" w:rsidR="00997F91" w:rsidRDefault="00997F91">
      <w:pPr>
        <w:rPr>
          <w:rFonts w:hint="eastAsia"/>
        </w:rPr>
      </w:pPr>
    </w:p>
    <w:p w14:paraId="2A7104F4" w14:textId="77777777" w:rsidR="00997F91" w:rsidRDefault="00997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34184" w14:textId="77777777" w:rsidR="00997F91" w:rsidRDefault="00997F91">
      <w:pPr>
        <w:rPr>
          <w:rFonts w:hint="eastAsia"/>
        </w:rPr>
      </w:pPr>
      <w:r>
        <w:rPr>
          <w:rFonts w:hint="eastAsia"/>
        </w:rPr>
        <w:t>轮胎的结构与材料</w:t>
      </w:r>
    </w:p>
    <w:p w14:paraId="6AFBE16B" w14:textId="77777777" w:rsidR="00997F91" w:rsidRDefault="00997F91">
      <w:pPr>
        <w:rPr>
          <w:rFonts w:hint="eastAsia"/>
        </w:rPr>
      </w:pPr>
      <w:r>
        <w:rPr>
          <w:rFonts w:hint="eastAsia"/>
        </w:rPr>
        <w:t>一个标准的轮胎主要由外胎、内胎（或无内胎设计）、帘布层和其他辅助部件构成。外胎是直接接触地面的部分，它需要具备高度的耐磨性和抗切割能力；内胎负责保持空气压力，确保轮胎的形状和性能；帘布层则是位于外胎内部的一层或多层纤维织物，它们提供了轮胎的强度和稳定性。轮胎还可能包含钢丝带束层、防刺破层等特殊结构以增强其性能。</w:t>
      </w:r>
    </w:p>
    <w:p w14:paraId="17541E58" w14:textId="77777777" w:rsidR="00997F91" w:rsidRDefault="00997F91">
      <w:pPr>
        <w:rPr>
          <w:rFonts w:hint="eastAsia"/>
        </w:rPr>
      </w:pPr>
    </w:p>
    <w:p w14:paraId="17D092F1" w14:textId="77777777" w:rsidR="00997F91" w:rsidRDefault="00997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7A014" w14:textId="77777777" w:rsidR="00997F91" w:rsidRDefault="00997F91">
      <w:pPr>
        <w:rPr>
          <w:rFonts w:hint="eastAsia"/>
        </w:rPr>
      </w:pPr>
      <w:r>
        <w:rPr>
          <w:rFonts w:hint="eastAsia"/>
        </w:rPr>
        <w:t>轮胎的保养与维护</w:t>
      </w:r>
    </w:p>
    <w:p w14:paraId="403D8C31" w14:textId="77777777" w:rsidR="00997F91" w:rsidRDefault="00997F91">
      <w:pPr>
        <w:rPr>
          <w:rFonts w:hint="eastAsia"/>
        </w:rPr>
      </w:pPr>
      <w:r>
        <w:rPr>
          <w:rFonts w:hint="eastAsia"/>
        </w:rPr>
        <w:t>正确地保养轮胎对于延长其使用寿命至关重要。定期检查轮胎气压，确保其符合制造商推荐的标准，可以避免因气压不足或过高而导致的磨损加剧或爆胎风险。定期旋转轮胎位置（前轮换后轮），可以帮助均匀分布磨损，使轮胎各部分磨损更加一致。注意清除轮胎花纹中的石子或其他杂物，也有助于保持良好的牵引力。</w:t>
      </w:r>
    </w:p>
    <w:p w14:paraId="468411D6" w14:textId="77777777" w:rsidR="00997F91" w:rsidRDefault="00997F91">
      <w:pPr>
        <w:rPr>
          <w:rFonts w:hint="eastAsia"/>
        </w:rPr>
      </w:pPr>
    </w:p>
    <w:p w14:paraId="30B7B345" w14:textId="77777777" w:rsidR="00997F91" w:rsidRDefault="00997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61CDA" w14:textId="77777777" w:rsidR="00997F91" w:rsidRDefault="00997F91">
      <w:pPr>
        <w:rPr>
          <w:rFonts w:hint="eastAsia"/>
        </w:rPr>
      </w:pPr>
      <w:r>
        <w:rPr>
          <w:rFonts w:hint="eastAsia"/>
        </w:rPr>
        <w:t>轮胎的选择与更换</w:t>
      </w:r>
    </w:p>
    <w:p w14:paraId="2DA7E528" w14:textId="77777777" w:rsidR="00997F91" w:rsidRDefault="00997F91">
      <w:pPr>
        <w:rPr>
          <w:rFonts w:hint="eastAsia"/>
        </w:rPr>
      </w:pPr>
      <w:r>
        <w:rPr>
          <w:rFonts w:hint="eastAsia"/>
        </w:rPr>
        <w:t>选择合适的轮胎应根据车辆类型、驾驶条件和个人需求来决定。例如，在湿滑路面上行驶较多的用户可以选择具有更好排水性能的轮胎；而在冬季寒冷地区，则建议使用专门设计的雪地胎或钉胎。当轮胎磨损至法定极限（一般为1.6毫米）或者出现裂缝、鼓包等问题时，应及时更换新轮胎，以保证行车安全。</w:t>
      </w:r>
    </w:p>
    <w:p w14:paraId="6534EFB1" w14:textId="77777777" w:rsidR="00997F91" w:rsidRDefault="00997F91">
      <w:pPr>
        <w:rPr>
          <w:rFonts w:hint="eastAsia"/>
        </w:rPr>
      </w:pPr>
    </w:p>
    <w:p w14:paraId="2D2417EF" w14:textId="77777777" w:rsidR="00997F91" w:rsidRDefault="00997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4746D" w14:textId="77777777" w:rsidR="00997F91" w:rsidRDefault="00997F91">
      <w:pPr>
        <w:rPr>
          <w:rFonts w:hint="eastAsia"/>
        </w:rPr>
      </w:pPr>
      <w:r>
        <w:rPr>
          <w:rFonts w:hint="eastAsia"/>
        </w:rPr>
        <w:t>最后的总结</w:t>
      </w:r>
    </w:p>
    <w:p w14:paraId="31378020" w14:textId="77777777" w:rsidR="00997F91" w:rsidRDefault="00997F91">
      <w:pPr>
        <w:rPr>
          <w:rFonts w:hint="eastAsia"/>
        </w:rPr>
      </w:pPr>
      <w:r>
        <w:rPr>
          <w:rFonts w:hint="eastAsia"/>
        </w:rPr>
        <w:t>轮胎不仅是连接车辆与地面的关键接口，也是影响驾驶体验的重要因素之一。通过了解轮胎的拼音“lún tāi”，我们可以进一步探究这一小小物件背后所蕴含的大世界。无论是过去还是现在，轮胎都在不断地进化和发展，以适应日益变化的道路环境和技术要求。因此，给予轮胎足够的重视，并采取适当的维护措施，将有助于确保每一次出行的安全与愉快。</w:t>
      </w:r>
    </w:p>
    <w:p w14:paraId="2989E0E6" w14:textId="77777777" w:rsidR="00997F91" w:rsidRDefault="00997F91">
      <w:pPr>
        <w:rPr>
          <w:rFonts w:hint="eastAsia"/>
        </w:rPr>
      </w:pPr>
    </w:p>
    <w:p w14:paraId="092F9EA7" w14:textId="77777777" w:rsidR="00997F91" w:rsidRDefault="00997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EFAD7" w14:textId="2985B2F8" w:rsidR="00D55BA1" w:rsidRDefault="00D55BA1"/>
    <w:sectPr w:rsidR="00D55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A1"/>
    <w:rsid w:val="002908F1"/>
    <w:rsid w:val="00997F91"/>
    <w:rsid w:val="00D5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71F36-2D43-4DAA-A2CD-46DA8328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