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3D18" w14:textId="77777777" w:rsidR="0027430D" w:rsidRDefault="0027430D">
      <w:pPr>
        <w:rPr>
          <w:rFonts w:hint="eastAsia"/>
        </w:rPr>
      </w:pPr>
      <w:r>
        <w:rPr>
          <w:rFonts w:hint="eastAsia"/>
        </w:rPr>
        <w:t>轮的拼音怎么写的拼音：lún</w:t>
      </w:r>
    </w:p>
    <w:p w14:paraId="220342ED" w14:textId="77777777" w:rsidR="0027430D" w:rsidRDefault="0027430D">
      <w:pPr>
        <w:rPr>
          <w:rFonts w:hint="eastAsia"/>
        </w:rPr>
      </w:pPr>
      <w:r>
        <w:rPr>
          <w:rFonts w:hint="eastAsia"/>
        </w:rPr>
        <w:t>汉字“轮”是一个多义词，在不同的语境中可以表示多种含义。从古代的象形文字演变而来，它最初描绘的是车轮的形状。在现代汉语中，“轮”字广泛应用于各种词汇和成语之中，如车轮、轮流、一轮等。而其拼音为“lún”，这代表着当我们用汉语拼音系统来拼读这个字时所发出的声音。</w:t>
      </w:r>
    </w:p>
    <w:p w14:paraId="0301CD90" w14:textId="77777777" w:rsidR="0027430D" w:rsidRDefault="0027430D">
      <w:pPr>
        <w:rPr>
          <w:rFonts w:hint="eastAsia"/>
        </w:rPr>
      </w:pPr>
    </w:p>
    <w:p w14:paraId="3130D3F4" w14:textId="77777777" w:rsidR="0027430D" w:rsidRDefault="00274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CAC94" w14:textId="77777777" w:rsidR="0027430D" w:rsidRDefault="0027430D">
      <w:pPr>
        <w:rPr>
          <w:rFonts w:hint="eastAsia"/>
        </w:rPr>
      </w:pPr>
      <w:r>
        <w:rPr>
          <w:rFonts w:hint="eastAsia"/>
        </w:rPr>
        <w:t>轮的构成与历史</w:t>
      </w:r>
    </w:p>
    <w:p w14:paraId="41501D54" w14:textId="77777777" w:rsidR="0027430D" w:rsidRDefault="0027430D">
      <w:pPr>
        <w:rPr>
          <w:rFonts w:hint="eastAsia"/>
        </w:rPr>
      </w:pPr>
      <w:r>
        <w:rPr>
          <w:rFonts w:hint="eastAsia"/>
        </w:rPr>
        <w:t>要了解“轮”的拼音，我们不妨先看看它的构造。“轮”由两个部分组成：左边是“车”，暗示了它与车辆有关；右边是“仑”，这是声旁，提示了发音。这种结构是中国传统造字法的一部分，即形声字，其中一部分表意，另一部分表音。追溯到甲骨文时期，我们可以看到“轮”字的形象化特征，随着时间的推移，经过金文、篆书、隶书等字体的演变，最终形成了今天的简体字形态。</w:t>
      </w:r>
    </w:p>
    <w:p w14:paraId="4CAC2E2F" w14:textId="77777777" w:rsidR="0027430D" w:rsidRDefault="0027430D">
      <w:pPr>
        <w:rPr>
          <w:rFonts w:hint="eastAsia"/>
        </w:rPr>
      </w:pPr>
    </w:p>
    <w:p w14:paraId="0905ED92" w14:textId="77777777" w:rsidR="0027430D" w:rsidRDefault="00274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E4D52" w14:textId="77777777" w:rsidR="0027430D" w:rsidRDefault="0027430D">
      <w:pPr>
        <w:rPr>
          <w:rFonts w:hint="eastAsia"/>
        </w:rPr>
      </w:pPr>
      <w:r>
        <w:rPr>
          <w:rFonts w:hint="eastAsia"/>
        </w:rPr>
        <w:t>轮的拼音与其他语言的比较</w:t>
      </w:r>
    </w:p>
    <w:p w14:paraId="3E1B9198" w14:textId="77777777" w:rsidR="0027430D" w:rsidRDefault="0027430D">
      <w:pPr>
        <w:rPr>
          <w:rFonts w:hint="eastAsia"/>
        </w:rPr>
      </w:pPr>
      <w:r>
        <w:rPr>
          <w:rFonts w:hint="eastAsia"/>
        </w:rPr>
        <w:t>在探讨“轮”的拼音时，也可以将其与其他使用拼音或类似书写系统的语言进行对比。例如，在英语中，并没有一个直接对应的单词能够涵盖“轮”的所有意义，但像wheel这样的词确实捕捉到了其中一个关键方面——圆形旋转物体。而在日语里，尽管也有借自中文的汉字“輪”，但它的读音（rin）却不同于汉语拼音中的“lún”。这种跨语言的差异反映了不同文化对于相同概念的独特理解方式。</w:t>
      </w:r>
    </w:p>
    <w:p w14:paraId="0B650079" w14:textId="77777777" w:rsidR="0027430D" w:rsidRDefault="0027430D">
      <w:pPr>
        <w:rPr>
          <w:rFonts w:hint="eastAsia"/>
        </w:rPr>
      </w:pPr>
    </w:p>
    <w:p w14:paraId="0C7B1228" w14:textId="77777777" w:rsidR="0027430D" w:rsidRDefault="00274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7033B" w14:textId="77777777" w:rsidR="0027430D" w:rsidRDefault="0027430D">
      <w:pPr>
        <w:rPr>
          <w:rFonts w:hint="eastAsia"/>
        </w:rPr>
      </w:pPr>
      <w:r>
        <w:rPr>
          <w:rFonts w:hint="eastAsia"/>
        </w:rPr>
        <w:t>轮的应用场景及影响</w:t>
      </w:r>
    </w:p>
    <w:p w14:paraId="43BDD0B5" w14:textId="77777777" w:rsidR="0027430D" w:rsidRDefault="0027430D">
      <w:pPr>
        <w:rPr>
          <w:rFonts w:hint="eastAsia"/>
        </w:rPr>
      </w:pPr>
      <w:r>
        <w:rPr>
          <w:rFonts w:hint="eastAsia"/>
        </w:rPr>
        <w:t>在日常生活中，“轮”的应用非常广泛。从交通工具上的车轮到体育比赛中的轮流上场，再到自然界中的一轮明月，“轮”的身影无处不在。而且，“轮”的概念也深深影响着中国文化和社会习俗。比如，在一些传统的节日庆祝活动中，人们会通过传递物品或者依次表演节目等形式来体现“轮流”的精神。“一轮”常用来形容满月，象征着团圆和美满，这在中国传统文化里占据着重要地位。</w:t>
      </w:r>
    </w:p>
    <w:p w14:paraId="6BB2CCD1" w14:textId="77777777" w:rsidR="0027430D" w:rsidRDefault="0027430D">
      <w:pPr>
        <w:rPr>
          <w:rFonts w:hint="eastAsia"/>
        </w:rPr>
      </w:pPr>
    </w:p>
    <w:p w14:paraId="513C0669" w14:textId="77777777" w:rsidR="0027430D" w:rsidRDefault="00274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3E044" w14:textId="77777777" w:rsidR="0027430D" w:rsidRDefault="0027430D">
      <w:pPr>
        <w:rPr>
          <w:rFonts w:hint="eastAsia"/>
        </w:rPr>
      </w:pPr>
      <w:r>
        <w:rPr>
          <w:rFonts w:hint="eastAsia"/>
        </w:rPr>
        <w:t>最后的总结</w:t>
      </w:r>
    </w:p>
    <w:p w14:paraId="7A1A4D3C" w14:textId="77777777" w:rsidR="0027430D" w:rsidRDefault="0027430D">
      <w:pPr>
        <w:rPr>
          <w:rFonts w:hint="eastAsia"/>
        </w:rPr>
      </w:pPr>
      <w:r>
        <w:rPr>
          <w:rFonts w:hint="eastAsia"/>
        </w:rPr>
        <w:t>“轮”的拼音为“lún”，这一简单的音节背后承载着丰富的文化和历史信息。它不仅体现了中国古代造字智慧，还展示了汉语作为一门古老而富有生命力的语言的魅力所在。无论是在学术研究还是日常生活交流中，“轮”及其拼音都扮演着不可或缺的角色，连接着过去与现在，沟通着东方与西方。</w:t>
      </w:r>
    </w:p>
    <w:p w14:paraId="719C93FC" w14:textId="77777777" w:rsidR="0027430D" w:rsidRDefault="0027430D">
      <w:pPr>
        <w:rPr>
          <w:rFonts w:hint="eastAsia"/>
        </w:rPr>
      </w:pPr>
    </w:p>
    <w:p w14:paraId="0013ED4A" w14:textId="77777777" w:rsidR="0027430D" w:rsidRDefault="00274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A9D0F" w14:textId="1EE631DF" w:rsidR="00D02923" w:rsidRDefault="00D02923"/>
    <w:sectPr w:rsidR="00D0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23"/>
    <w:rsid w:val="0027430D"/>
    <w:rsid w:val="002908F1"/>
    <w:rsid w:val="00D0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9503E-6FF2-46B6-88AE-BBF412CD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