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884A" w14:textId="77777777" w:rsidR="003154E2" w:rsidRDefault="003154E2">
      <w:pPr>
        <w:rPr>
          <w:rFonts w:hint="eastAsia"/>
        </w:rPr>
      </w:pPr>
      <w:r>
        <w:rPr>
          <w:rFonts w:hint="eastAsia"/>
        </w:rPr>
        <w:t>lún</w:t>
      </w:r>
    </w:p>
    <w:p w14:paraId="7E51F600" w14:textId="77777777" w:rsidR="003154E2" w:rsidRDefault="003154E2">
      <w:pPr>
        <w:rPr>
          <w:rFonts w:hint="eastAsia"/>
        </w:rPr>
      </w:pPr>
      <w:r>
        <w:rPr>
          <w:rFonts w:hint="eastAsia"/>
        </w:rPr>
        <w:t>“轮”在汉语中是一个多义词，其拼音为 lún。它不仅用于表示圆形的、带有轴可以转动的物体，如车轮、齿轮等，还在很多成语和词汇中有广泛的应用，象征着循环、轮流以及圆满等概念。在日常生活中，“轮”的形象无处不在，从古代的木制马车到现代的汽车、自行车，都是以“轮”为基础设计的重要交通工具。</w:t>
      </w:r>
    </w:p>
    <w:p w14:paraId="161F3594" w14:textId="77777777" w:rsidR="003154E2" w:rsidRDefault="003154E2">
      <w:pPr>
        <w:rPr>
          <w:rFonts w:hint="eastAsia"/>
        </w:rPr>
      </w:pPr>
    </w:p>
    <w:p w14:paraId="1684A4D0" w14:textId="77777777" w:rsidR="003154E2" w:rsidRDefault="0031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EFE5" w14:textId="77777777" w:rsidR="003154E2" w:rsidRDefault="003154E2">
      <w:pPr>
        <w:rPr>
          <w:rFonts w:hint="eastAsia"/>
        </w:rPr>
      </w:pPr>
      <w:r>
        <w:rPr>
          <w:rFonts w:hint="eastAsia"/>
        </w:rPr>
        <w:t>轮：历史与演变</w:t>
      </w:r>
    </w:p>
    <w:p w14:paraId="227E389C" w14:textId="77777777" w:rsidR="003154E2" w:rsidRDefault="003154E2">
      <w:pPr>
        <w:rPr>
          <w:rFonts w:hint="eastAsia"/>
        </w:rPr>
      </w:pPr>
      <w:r>
        <w:rPr>
          <w:rFonts w:hint="eastAsia"/>
        </w:rPr>
        <w:t>追溯至远古时期，人类便开始使用简单的滚木来搬运重物，这可以视为“轮”的最早雏形。随着时间的发展，人们逐渐掌握了将圆木切割成片，并用辐条连接中心和边缘的技术，从而发明了车轮。这一创新极大地促进了运输工具的进步，使得长距离的货物和人员运输成为可能。随着工业革命的到来，金属材料和精密制造技术的应用，让“轮”的形态和功能得到了极大的丰富和发展。各种类型的轮子遍布于我们生活的各个角落，从微小的钟表齿轮到巨大的风力发电机叶片，无不体现着人类智慧的结晶。</w:t>
      </w:r>
    </w:p>
    <w:p w14:paraId="623555D5" w14:textId="77777777" w:rsidR="003154E2" w:rsidRDefault="003154E2">
      <w:pPr>
        <w:rPr>
          <w:rFonts w:hint="eastAsia"/>
        </w:rPr>
      </w:pPr>
    </w:p>
    <w:p w14:paraId="0881E9A3" w14:textId="77777777" w:rsidR="003154E2" w:rsidRDefault="0031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6240E" w14:textId="77777777" w:rsidR="003154E2" w:rsidRDefault="003154E2">
      <w:pPr>
        <w:rPr>
          <w:rFonts w:hint="eastAsia"/>
        </w:rPr>
      </w:pPr>
      <w:r>
        <w:rPr>
          <w:rFonts w:hint="eastAsia"/>
        </w:rPr>
        <w:t>轮的文化含义</w:t>
      </w:r>
    </w:p>
    <w:p w14:paraId="61ABE35F" w14:textId="77777777" w:rsidR="003154E2" w:rsidRDefault="003154E2">
      <w:pPr>
        <w:rPr>
          <w:rFonts w:hint="eastAsia"/>
        </w:rPr>
      </w:pPr>
      <w:r>
        <w:rPr>
          <w:rFonts w:hint="eastAsia"/>
        </w:rPr>
        <w:t>在中国传统文化中，“轮”还蕴含着深刻的哲学思想。例如，“轮回”一词就来源于佛教，意指生命在六道（天、人、阿修罗、畜生、饿鬼、地狱）之间的循环不爽；而“一轮明月”则常用来形容满月的美丽景象，寓意着团圆和美满。“轮番上阵”、“轮换休息”等表达也体现了社会生活中的人际互动规则和时间管理理念。这些都反映了中国人对于自然规律和社会秩序的独特理解。</w:t>
      </w:r>
    </w:p>
    <w:p w14:paraId="702B600D" w14:textId="77777777" w:rsidR="003154E2" w:rsidRDefault="003154E2">
      <w:pPr>
        <w:rPr>
          <w:rFonts w:hint="eastAsia"/>
        </w:rPr>
      </w:pPr>
    </w:p>
    <w:p w14:paraId="5BA18C13" w14:textId="77777777" w:rsidR="003154E2" w:rsidRDefault="0031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C6C5" w14:textId="77777777" w:rsidR="003154E2" w:rsidRDefault="003154E2">
      <w:pPr>
        <w:rPr>
          <w:rFonts w:hint="eastAsia"/>
        </w:rPr>
      </w:pPr>
      <w:r>
        <w:rPr>
          <w:rFonts w:hint="eastAsia"/>
        </w:rPr>
        <w:t>轮的科技应用</w:t>
      </w:r>
    </w:p>
    <w:p w14:paraId="77AC7F36" w14:textId="77777777" w:rsidR="003154E2" w:rsidRDefault="003154E2">
      <w:pPr>
        <w:rPr>
          <w:rFonts w:hint="eastAsia"/>
        </w:rPr>
      </w:pPr>
      <w:r>
        <w:rPr>
          <w:rFonts w:hint="eastAsia"/>
        </w:rPr>
        <w:t>现代科技的发展赋予了“轮”更多样化的用途。除了作为基本的机械组件外，“轮”还在许多高科技领域发挥着关键作用。比如，在航空航天工业中，飞机轮胎需要承受极高的压力和温度变化，因此采用了特殊的复合材料制成；而在机器人技术方面，智能移动机器人的行走机构往往借鉴了自然界生物肢体结构的特点，通过模仿昆虫或动物的脚步运动模式，实现了更加灵活高效的移动方式。无人驾驶车辆的研发也离不开对“轮”的深入研究，包括自动刹车系统、电子稳定程序等安全装置的设计，均依赖于对“轮”特性的精确掌握。</w:t>
      </w:r>
    </w:p>
    <w:p w14:paraId="2289B206" w14:textId="77777777" w:rsidR="003154E2" w:rsidRDefault="003154E2">
      <w:pPr>
        <w:rPr>
          <w:rFonts w:hint="eastAsia"/>
        </w:rPr>
      </w:pPr>
    </w:p>
    <w:p w14:paraId="0ACE9920" w14:textId="77777777" w:rsidR="003154E2" w:rsidRDefault="0031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0AB2" w14:textId="77777777" w:rsidR="003154E2" w:rsidRDefault="003154E2">
      <w:pPr>
        <w:rPr>
          <w:rFonts w:hint="eastAsia"/>
        </w:rPr>
      </w:pPr>
      <w:r>
        <w:rPr>
          <w:rFonts w:hint="eastAsia"/>
        </w:rPr>
        <w:t>最后的总结</w:t>
      </w:r>
    </w:p>
    <w:p w14:paraId="3854B9DC" w14:textId="77777777" w:rsidR="003154E2" w:rsidRDefault="003154E2">
      <w:pPr>
        <w:rPr>
          <w:rFonts w:hint="eastAsia"/>
        </w:rPr>
      </w:pPr>
      <w:r>
        <w:rPr>
          <w:rFonts w:hint="eastAsia"/>
        </w:rPr>
        <w:t>“轮”不仅仅是一个简单的物理实体，它承载着丰富的历史文化内涵和技术进步的意义。从古代文明到现代社会，“轮”的演变历程见证了人类社会发展的脚步。未来，“轮”的设计和应用还将继续拓展，为我们的生活带来更多便利和惊喜。</w:t>
      </w:r>
    </w:p>
    <w:p w14:paraId="15C9DA32" w14:textId="77777777" w:rsidR="003154E2" w:rsidRDefault="003154E2">
      <w:pPr>
        <w:rPr>
          <w:rFonts w:hint="eastAsia"/>
        </w:rPr>
      </w:pPr>
    </w:p>
    <w:p w14:paraId="3A65A2C6" w14:textId="77777777" w:rsidR="003154E2" w:rsidRDefault="00315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201F1" w14:textId="7BC47266" w:rsidR="00156121" w:rsidRDefault="00156121"/>
    <w:sectPr w:rsidR="0015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1"/>
    <w:rsid w:val="00156121"/>
    <w:rsid w:val="002908F1"/>
    <w:rsid w:val="003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CC5BF-DA2A-4312-A5CA-CD5D799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