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2AF7" w14:textId="77777777" w:rsidR="00C0551A" w:rsidRDefault="00C0551A">
      <w:pPr>
        <w:rPr>
          <w:rFonts w:hint="eastAsia"/>
        </w:rPr>
      </w:pPr>
      <w:r>
        <w:rPr>
          <w:rFonts w:hint="eastAsia"/>
        </w:rPr>
        <w:t>轩的拼音分开怎么写</w:t>
      </w:r>
    </w:p>
    <w:p w14:paraId="3F5BBDBB" w14:textId="77777777" w:rsidR="00C0551A" w:rsidRDefault="00C0551A">
      <w:pPr>
        <w:rPr>
          <w:rFonts w:hint="eastAsia"/>
        </w:rPr>
      </w:pPr>
      <w:r>
        <w:rPr>
          <w:rFonts w:hint="eastAsia"/>
        </w:rPr>
        <w:t>在汉字的世界里，每一个字都承载着丰富的文化和历史背景。"轩"这个字也不例外，它不仅有着独特的外形，还蕴含着深厚的意义。当我们将"轩"字的拼音拆分来看时，我们实际上是在探索汉语发音的细微之处。"轩"的拼音为"xuān"，按照汉语拼音系统，我们可以将其分为声母和韵母两部分。</w:t>
      </w:r>
    </w:p>
    <w:p w14:paraId="04A87CE2" w14:textId="77777777" w:rsidR="00C0551A" w:rsidRDefault="00C0551A">
      <w:pPr>
        <w:rPr>
          <w:rFonts w:hint="eastAsia"/>
        </w:rPr>
      </w:pPr>
    </w:p>
    <w:p w14:paraId="764632F7" w14:textId="77777777" w:rsidR="00C0551A" w:rsidRDefault="00C05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AF139" w14:textId="77777777" w:rsidR="00C0551A" w:rsidRDefault="00C0551A">
      <w:pPr>
        <w:rPr>
          <w:rFonts w:hint="eastAsia"/>
        </w:rPr>
      </w:pPr>
      <w:r>
        <w:rPr>
          <w:rFonts w:hint="eastAsia"/>
        </w:rPr>
        <w:t>声母x的发音</w:t>
      </w:r>
    </w:p>
    <w:p w14:paraId="5CA8FF6E" w14:textId="77777777" w:rsidR="00C0551A" w:rsidRDefault="00C0551A">
      <w:pPr>
        <w:rPr>
          <w:rFonts w:hint="eastAsia"/>
        </w:rPr>
      </w:pPr>
      <w:r>
        <w:rPr>
          <w:rFonts w:hint="eastAsia"/>
        </w:rPr>
        <w:t>声母是构成汉语拼音的基础元素之一，对于"xuān"而言，它的声母是"x"。在发音时，舌尖轻触上门牙底部，气流通过舌面与硬腭之间形成的狭窄通道，发出清音。这个音位较为特殊，因为它是一个擦音，意味着气流在口腔中遇到轻微阻碍，但不像塞音那样完全阻断气流。学习者在练习"x"的发音时，可能会发现它与英语中的某些音相似，但也存在微妙的区别，需要仔细体会。</w:t>
      </w:r>
    </w:p>
    <w:p w14:paraId="18C5DB38" w14:textId="77777777" w:rsidR="00C0551A" w:rsidRDefault="00C0551A">
      <w:pPr>
        <w:rPr>
          <w:rFonts w:hint="eastAsia"/>
        </w:rPr>
      </w:pPr>
    </w:p>
    <w:p w14:paraId="020A8CA4" w14:textId="77777777" w:rsidR="00C0551A" w:rsidRDefault="00C05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D6180" w14:textId="77777777" w:rsidR="00C0551A" w:rsidRDefault="00C0551A">
      <w:pPr>
        <w:rPr>
          <w:rFonts w:hint="eastAsia"/>
        </w:rPr>
      </w:pPr>
      <w:r>
        <w:rPr>
          <w:rFonts w:hint="eastAsia"/>
        </w:rPr>
        <w:t>韵母uan的组成</w:t>
      </w:r>
    </w:p>
    <w:p w14:paraId="18603A60" w14:textId="77777777" w:rsidR="00C0551A" w:rsidRDefault="00C0551A">
      <w:pPr>
        <w:rPr>
          <w:rFonts w:hint="eastAsia"/>
        </w:rPr>
      </w:pPr>
      <w:r>
        <w:rPr>
          <w:rFonts w:hint="eastAsia"/>
        </w:rPr>
        <w:t>接下来是"xuān"的韵母部分，即"uan"。这个复合韵母由三个音素组成：u、a和n。"u"是一个圆唇元音，发音时嘴唇要形成圆形，类似于英文单词“too”中的“oo”。"a"是开音节中最常见的元音，发音宽敞而自然，如同英文中的“car”。"n"作为鼻音收尾，发音时软腭下降，气流通过鼻腔而出。这三个音素连贯起来，形成了一个和谐的韵母组合。</w:t>
      </w:r>
    </w:p>
    <w:p w14:paraId="71DC0517" w14:textId="77777777" w:rsidR="00C0551A" w:rsidRDefault="00C0551A">
      <w:pPr>
        <w:rPr>
          <w:rFonts w:hint="eastAsia"/>
        </w:rPr>
      </w:pPr>
    </w:p>
    <w:p w14:paraId="71D1B2C2" w14:textId="77777777" w:rsidR="00C0551A" w:rsidRDefault="00C05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9CF9C" w14:textId="77777777" w:rsidR="00C0551A" w:rsidRDefault="00C0551A">
      <w:pPr>
        <w:rPr>
          <w:rFonts w:hint="eastAsia"/>
        </w:rPr>
      </w:pPr>
      <w:r>
        <w:rPr>
          <w:rFonts w:hint="eastAsia"/>
        </w:rPr>
        <w:t>整体发音技巧</w:t>
      </w:r>
    </w:p>
    <w:p w14:paraId="55A62102" w14:textId="77777777" w:rsidR="00C0551A" w:rsidRDefault="00C0551A">
      <w:pPr>
        <w:rPr>
          <w:rFonts w:hint="eastAsia"/>
        </w:rPr>
      </w:pPr>
      <w:r>
        <w:rPr>
          <w:rFonts w:hint="eastAsia"/>
        </w:rPr>
        <w:t>了解了"xuān"的各个组成部分后，我们来谈谈如何将它们流畅地结合起来。发音时，应先准备发"x"的声音，接着迅速过渡到"uan"，注意保持声音的连续性和平滑度。"xuān"是一个平声字，在四声中属于第一声，因此发音时应该用平稳的调值，不要有明显的升降变化。掌握好这一点，就能准确地说出"轩"字的拼音。</w:t>
      </w:r>
    </w:p>
    <w:p w14:paraId="6B0BF8CC" w14:textId="77777777" w:rsidR="00C0551A" w:rsidRDefault="00C0551A">
      <w:pPr>
        <w:rPr>
          <w:rFonts w:hint="eastAsia"/>
        </w:rPr>
      </w:pPr>
    </w:p>
    <w:p w14:paraId="5A0E484A" w14:textId="77777777" w:rsidR="00C0551A" w:rsidRDefault="00C05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B2E3D" w14:textId="77777777" w:rsidR="00C0551A" w:rsidRDefault="00C0551A">
      <w:pPr>
        <w:rPr>
          <w:rFonts w:hint="eastAsia"/>
        </w:rPr>
      </w:pPr>
      <w:r>
        <w:rPr>
          <w:rFonts w:hint="eastAsia"/>
        </w:rPr>
        <w:t>实际应用中的"轩"</w:t>
      </w:r>
    </w:p>
    <w:p w14:paraId="70729DAC" w14:textId="77777777" w:rsidR="00C0551A" w:rsidRDefault="00C0551A">
      <w:pPr>
        <w:rPr>
          <w:rFonts w:hint="eastAsia"/>
        </w:rPr>
      </w:pPr>
      <w:r>
        <w:rPr>
          <w:rFonts w:hint="eastAsia"/>
        </w:rPr>
        <w:t>在日常生活中，"轩"字经常出现在人名、地名以及古典文学作品中。例如，“轩辕”是中国古代传说中的黄帝之名；而在诗词歌赋里，"轩"常用来形容高雅或豪华的建筑，如“朱门酒肉臭，路有冻死骨”的对句“轩冕在古丘”。通过对"轩"字拼音的学习，不仅能加深对汉语语音系统的理解，还能更深刻地体会到中华文化的博大精深。</w:t>
      </w:r>
    </w:p>
    <w:p w14:paraId="442B68D3" w14:textId="77777777" w:rsidR="00C0551A" w:rsidRDefault="00C0551A">
      <w:pPr>
        <w:rPr>
          <w:rFonts w:hint="eastAsia"/>
        </w:rPr>
      </w:pPr>
    </w:p>
    <w:p w14:paraId="3BB50D50" w14:textId="77777777" w:rsidR="00C0551A" w:rsidRDefault="00C05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E70F9" w14:textId="50613181" w:rsidR="00D55858" w:rsidRDefault="00D55858"/>
    <w:sectPr w:rsidR="00D5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58"/>
    <w:rsid w:val="004F7682"/>
    <w:rsid w:val="00C0551A"/>
    <w:rsid w:val="00D5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188E7-8C6E-4771-BAA7-A7BA38E9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