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F3760" w14:textId="77777777" w:rsidR="00960D66" w:rsidRDefault="00960D66">
      <w:pPr>
        <w:rPr>
          <w:rFonts w:hint="eastAsia"/>
        </w:rPr>
      </w:pPr>
      <w:r>
        <w:rPr>
          <w:rFonts w:hint="eastAsia"/>
        </w:rPr>
        <w:t>蹬的拼音和组词</w:t>
      </w:r>
    </w:p>
    <w:p w14:paraId="50DD4CCF" w14:textId="77777777" w:rsidR="00960D66" w:rsidRDefault="00960D66">
      <w:pPr>
        <w:rPr>
          <w:rFonts w:hint="eastAsia"/>
        </w:rPr>
      </w:pPr>
      <w:r>
        <w:rPr>
          <w:rFonts w:hint="eastAsia"/>
        </w:rPr>
        <w:t>“蹬”是一个多音字，在汉语中主要有着两种读音，分别是dēng和tén。根据不同的语境和用法，“蹬”可以表达出不同的含义，并且能够与其它汉字组合成多种词汇，丰富了汉语的表达方式。接下来我们将详细介绍“蹬”的拼音以及它在不同情境下的组词。</w:t>
      </w:r>
    </w:p>
    <w:p w14:paraId="11C6AB5B" w14:textId="77777777" w:rsidR="00960D66" w:rsidRDefault="00960D66">
      <w:pPr>
        <w:rPr>
          <w:rFonts w:hint="eastAsia"/>
        </w:rPr>
      </w:pPr>
    </w:p>
    <w:p w14:paraId="161033A6" w14:textId="77777777" w:rsidR="00960D66" w:rsidRDefault="00960D66">
      <w:pPr>
        <w:rPr>
          <w:rFonts w:hint="eastAsia"/>
        </w:rPr>
      </w:pPr>
      <w:r>
        <w:rPr>
          <w:rFonts w:hint="eastAsia"/>
        </w:rPr>
        <w:t xml:space="preserve"> </w:t>
      </w:r>
    </w:p>
    <w:p w14:paraId="5FA38C1B" w14:textId="77777777" w:rsidR="00960D66" w:rsidRDefault="00960D66">
      <w:pPr>
        <w:rPr>
          <w:rFonts w:hint="eastAsia"/>
        </w:rPr>
      </w:pPr>
      <w:r>
        <w:rPr>
          <w:rFonts w:hint="eastAsia"/>
        </w:rPr>
        <w:t>dēng：攀登与运动</w:t>
      </w:r>
    </w:p>
    <w:p w14:paraId="594400F6" w14:textId="77777777" w:rsidR="00960D66" w:rsidRDefault="00960D66">
      <w:pPr>
        <w:rPr>
          <w:rFonts w:hint="eastAsia"/>
        </w:rPr>
      </w:pPr>
      <w:r>
        <w:rPr>
          <w:rFonts w:hint="eastAsia"/>
        </w:rPr>
        <w:t>当“蹬”读作dēng时，它通常指的是用脚用力踩踏的动作，比如登山者使用脚力攀爬山峰或骑自行车的人用脚踩踏板前行。这个意义的“蹬”可以组成诸如“蹬车”、“蹬腿”等词汇。其中，“蹬车”不仅是指骑行自行车的行为，还可以指代一种健身器材——室内固定式自行车；而“蹬腿”则是一种锻炼腿部肌肉的运动，人们可以通过反复快速地抬起和放下双腿来增强体力。</w:t>
      </w:r>
    </w:p>
    <w:p w14:paraId="28A692EF" w14:textId="77777777" w:rsidR="00960D66" w:rsidRDefault="00960D66">
      <w:pPr>
        <w:rPr>
          <w:rFonts w:hint="eastAsia"/>
        </w:rPr>
      </w:pPr>
    </w:p>
    <w:p w14:paraId="06D0D8E0" w14:textId="77777777" w:rsidR="00960D66" w:rsidRDefault="00960D66">
      <w:pPr>
        <w:rPr>
          <w:rFonts w:hint="eastAsia"/>
        </w:rPr>
      </w:pPr>
      <w:r>
        <w:rPr>
          <w:rFonts w:hint="eastAsia"/>
        </w:rPr>
        <w:t xml:space="preserve"> </w:t>
      </w:r>
    </w:p>
    <w:p w14:paraId="098BB41F" w14:textId="77777777" w:rsidR="00960D66" w:rsidRDefault="00960D66">
      <w:pPr>
        <w:rPr>
          <w:rFonts w:hint="eastAsia"/>
        </w:rPr>
      </w:pPr>
      <w:r>
        <w:rPr>
          <w:rFonts w:hint="eastAsia"/>
        </w:rPr>
        <w:t>tén：较为生僻的读音</w:t>
      </w:r>
    </w:p>
    <w:p w14:paraId="7405FA37" w14:textId="77777777" w:rsidR="00960D66" w:rsidRDefault="00960D66">
      <w:pPr>
        <w:rPr>
          <w:rFonts w:hint="eastAsia"/>
        </w:rPr>
      </w:pPr>
      <w:r>
        <w:rPr>
          <w:rFonts w:hint="eastAsia"/>
        </w:rPr>
        <w:t>“蹬”的另一个读音tén并不常见，主要用于方言或者特定的历史文献中。在某些地方方言里，这个词可能用来描述一种轻微的跳跃动作或者是轻快的脚步声。由于这种读音相对少见，因此以tén为发音的组词也较少见于现代汉语的日常交流之中。</w:t>
      </w:r>
    </w:p>
    <w:p w14:paraId="1F1225F8" w14:textId="77777777" w:rsidR="00960D66" w:rsidRDefault="00960D66">
      <w:pPr>
        <w:rPr>
          <w:rFonts w:hint="eastAsia"/>
        </w:rPr>
      </w:pPr>
    </w:p>
    <w:p w14:paraId="483F2CFA" w14:textId="77777777" w:rsidR="00960D66" w:rsidRDefault="00960D66">
      <w:pPr>
        <w:rPr>
          <w:rFonts w:hint="eastAsia"/>
        </w:rPr>
      </w:pPr>
      <w:r>
        <w:rPr>
          <w:rFonts w:hint="eastAsia"/>
        </w:rPr>
        <w:t xml:space="preserve"> </w:t>
      </w:r>
    </w:p>
    <w:p w14:paraId="28737DC3" w14:textId="77777777" w:rsidR="00960D66" w:rsidRDefault="00960D66">
      <w:pPr>
        <w:rPr>
          <w:rFonts w:hint="eastAsia"/>
        </w:rPr>
      </w:pPr>
      <w:r>
        <w:rPr>
          <w:rFonts w:hint="eastAsia"/>
        </w:rPr>
        <w:t>与动物相关的组词</w:t>
      </w:r>
    </w:p>
    <w:p w14:paraId="14CD8F7C" w14:textId="77777777" w:rsidR="00960D66" w:rsidRDefault="00960D66">
      <w:pPr>
        <w:rPr>
          <w:rFonts w:hint="eastAsia"/>
        </w:rPr>
      </w:pPr>
      <w:r>
        <w:rPr>
          <w:rFonts w:hint="eastAsia"/>
        </w:rPr>
        <w:t>在描述动物行为时，“蹬”常常被用来形容马匹、兔子等有蹄类动物迅速移动时的动作。例如，“马儿四蹄腾空，奋力一蹬，向前疾驰而去。”这里的“蹬”形象地描绘出了马匹奔跑时后腿用力推动地面的姿态。“兔子蹬窝”则是说小兔子在巢穴内活泼好动的样子。这些生动的词汇不仅增加了语言的表现力，也让人们对自然界中的生物有了更加直观的认识。</w:t>
      </w:r>
    </w:p>
    <w:p w14:paraId="644008AD" w14:textId="77777777" w:rsidR="00960D66" w:rsidRDefault="00960D66">
      <w:pPr>
        <w:rPr>
          <w:rFonts w:hint="eastAsia"/>
        </w:rPr>
      </w:pPr>
    </w:p>
    <w:p w14:paraId="3075C917" w14:textId="77777777" w:rsidR="00960D66" w:rsidRDefault="00960D66">
      <w:pPr>
        <w:rPr>
          <w:rFonts w:hint="eastAsia"/>
        </w:rPr>
      </w:pPr>
      <w:r>
        <w:rPr>
          <w:rFonts w:hint="eastAsia"/>
        </w:rPr>
        <w:t xml:space="preserve"> </w:t>
      </w:r>
    </w:p>
    <w:p w14:paraId="521114E4" w14:textId="77777777" w:rsidR="00960D66" w:rsidRDefault="00960D66">
      <w:pPr>
        <w:rPr>
          <w:rFonts w:hint="eastAsia"/>
        </w:rPr>
      </w:pPr>
      <w:r>
        <w:rPr>
          <w:rFonts w:hint="eastAsia"/>
        </w:rPr>
        <w:t>用于体育竞技领域的组词</w:t>
      </w:r>
    </w:p>
    <w:p w14:paraId="40553C09" w14:textId="77777777" w:rsidR="00960D66" w:rsidRDefault="00960D66">
      <w:pPr>
        <w:rPr>
          <w:rFonts w:hint="eastAsia"/>
        </w:rPr>
      </w:pPr>
      <w:r>
        <w:rPr>
          <w:rFonts w:hint="eastAsia"/>
        </w:rPr>
        <w:t>在体育比赛中，“蹬”经常出现在田径项目中，特别是短跑、跳远等需要爆发力的赛事。“起跑线上的运动员们蓄势待发，随着一声枪响，他们像离弦之箭般冲出去，双脚不停地蹬着跑道。”这句话很好地体现了运动员们在比赛开始瞬间所展现出的力量与速度。“蹬踏板”也是体操、蹦床等项目中不可或缺的技术动作之一，运动员通过精准控制身体各部位的动作，完成一系列高难度表演。</w:t>
      </w:r>
    </w:p>
    <w:p w14:paraId="3E79AD0D" w14:textId="77777777" w:rsidR="00960D66" w:rsidRDefault="00960D66">
      <w:pPr>
        <w:rPr>
          <w:rFonts w:hint="eastAsia"/>
        </w:rPr>
      </w:pPr>
    </w:p>
    <w:p w14:paraId="17E10D6B" w14:textId="77777777" w:rsidR="00960D66" w:rsidRDefault="00960D66">
      <w:pPr>
        <w:rPr>
          <w:rFonts w:hint="eastAsia"/>
        </w:rPr>
      </w:pPr>
      <w:r>
        <w:rPr>
          <w:rFonts w:hint="eastAsia"/>
        </w:rPr>
        <w:t xml:space="preserve"> </w:t>
      </w:r>
    </w:p>
    <w:p w14:paraId="51F8266B" w14:textId="77777777" w:rsidR="00960D66" w:rsidRDefault="00960D66">
      <w:pPr>
        <w:rPr>
          <w:rFonts w:hint="eastAsia"/>
        </w:rPr>
      </w:pPr>
      <w:r>
        <w:rPr>
          <w:rFonts w:hint="eastAsia"/>
        </w:rPr>
        <w:t>文学作品中的应用</w:t>
      </w:r>
    </w:p>
    <w:p w14:paraId="272A5265" w14:textId="77777777" w:rsidR="00960D66" w:rsidRDefault="00960D66">
      <w:pPr>
        <w:rPr>
          <w:rFonts w:hint="eastAsia"/>
        </w:rPr>
      </w:pPr>
      <w:r>
        <w:rPr>
          <w:rFonts w:hint="eastAsia"/>
        </w:rPr>
        <w:t>在文学创作方面，“蹬”同样扮演着重要角色。许多作家喜欢用这个词来形容人物行动敏捷、充满活力的状态。如老舍先生在其小说《骆驼祥子》中写道：“他那两只大脚丫子在地上使劲一蹬，整个人就像一只弹弓射出去的小鸟。”这样的描写使读者仿佛亲眼目睹了主人公矫健的身影，增强了作品的艺术感染力。在一些诗歌里，“蹬”也可以作为一种意象出现，传达出诗人对生活积极向上的态度。</w:t>
      </w:r>
    </w:p>
    <w:p w14:paraId="474D2E87" w14:textId="77777777" w:rsidR="00960D66" w:rsidRDefault="00960D66">
      <w:pPr>
        <w:rPr>
          <w:rFonts w:hint="eastAsia"/>
        </w:rPr>
      </w:pPr>
    </w:p>
    <w:p w14:paraId="28A5C72C" w14:textId="77777777" w:rsidR="00960D66" w:rsidRDefault="00960D66">
      <w:pPr>
        <w:rPr>
          <w:rFonts w:hint="eastAsia"/>
        </w:rPr>
      </w:pPr>
      <w:r>
        <w:rPr>
          <w:rFonts w:hint="eastAsia"/>
        </w:rPr>
        <w:t xml:space="preserve"> </w:t>
      </w:r>
    </w:p>
    <w:p w14:paraId="165F72A5" w14:textId="77777777" w:rsidR="00960D66" w:rsidRDefault="00960D66">
      <w:pPr>
        <w:rPr>
          <w:rFonts w:hint="eastAsia"/>
        </w:rPr>
      </w:pPr>
      <w:r>
        <w:rPr>
          <w:rFonts w:hint="eastAsia"/>
        </w:rPr>
        <w:t>最后的总结</w:t>
      </w:r>
    </w:p>
    <w:p w14:paraId="1828D8C4" w14:textId="77777777" w:rsidR="00960D66" w:rsidRDefault="00960D66">
      <w:pPr>
        <w:rPr>
          <w:rFonts w:hint="eastAsia"/>
        </w:rPr>
      </w:pPr>
      <w:r>
        <w:rPr>
          <w:rFonts w:hint="eastAsia"/>
        </w:rPr>
        <w:t>“蹬”作为一个具有多重含义和广泛应用的汉字，无论是在日常生活还是专业领域都有着不可替代的作用。从简单的物理动作到复杂的情感表达，它都能准确地传递信息并赋予句子更强的表现力。希望通过对“蹬”的拼音及组词的学习，大家能够更好地理解和运用这一富有特色的汉字。</w:t>
      </w:r>
    </w:p>
    <w:p w14:paraId="010C56B9" w14:textId="77777777" w:rsidR="00960D66" w:rsidRDefault="00960D66">
      <w:pPr>
        <w:rPr>
          <w:rFonts w:hint="eastAsia"/>
        </w:rPr>
      </w:pPr>
    </w:p>
    <w:p w14:paraId="0E87EA38" w14:textId="77777777" w:rsidR="00960D66" w:rsidRDefault="00960D66">
      <w:pPr>
        <w:rPr>
          <w:rFonts w:hint="eastAsia"/>
        </w:rPr>
      </w:pPr>
      <w:r>
        <w:rPr>
          <w:rFonts w:hint="eastAsia"/>
        </w:rPr>
        <w:t>本文是由懂得生活网（dongdeshenghuo.com）为大家创作</w:t>
      </w:r>
    </w:p>
    <w:p w14:paraId="0ACB0549" w14:textId="516799E6" w:rsidR="00D478D6" w:rsidRDefault="00D478D6"/>
    <w:sectPr w:rsidR="00D47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D6"/>
    <w:rsid w:val="005D4F92"/>
    <w:rsid w:val="00960D66"/>
    <w:rsid w:val="00D47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ED2D5F-9924-4243-A704-825EB6CF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8D6"/>
    <w:rPr>
      <w:rFonts w:cstheme="majorBidi"/>
      <w:color w:val="2F5496" w:themeColor="accent1" w:themeShade="BF"/>
      <w:sz w:val="28"/>
      <w:szCs w:val="28"/>
    </w:rPr>
  </w:style>
  <w:style w:type="character" w:customStyle="1" w:styleId="50">
    <w:name w:val="标题 5 字符"/>
    <w:basedOn w:val="a0"/>
    <w:link w:val="5"/>
    <w:uiPriority w:val="9"/>
    <w:semiHidden/>
    <w:rsid w:val="00D478D6"/>
    <w:rPr>
      <w:rFonts w:cstheme="majorBidi"/>
      <w:color w:val="2F5496" w:themeColor="accent1" w:themeShade="BF"/>
      <w:sz w:val="24"/>
    </w:rPr>
  </w:style>
  <w:style w:type="character" w:customStyle="1" w:styleId="60">
    <w:name w:val="标题 6 字符"/>
    <w:basedOn w:val="a0"/>
    <w:link w:val="6"/>
    <w:uiPriority w:val="9"/>
    <w:semiHidden/>
    <w:rsid w:val="00D478D6"/>
    <w:rPr>
      <w:rFonts w:cstheme="majorBidi"/>
      <w:b/>
      <w:bCs/>
      <w:color w:val="2F5496" w:themeColor="accent1" w:themeShade="BF"/>
    </w:rPr>
  </w:style>
  <w:style w:type="character" w:customStyle="1" w:styleId="70">
    <w:name w:val="标题 7 字符"/>
    <w:basedOn w:val="a0"/>
    <w:link w:val="7"/>
    <w:uiPriority w:val="9"/>
    <w:semiHidden/>
    <w:rsid w:val="00D478D6"/>
    <w:rPr>
      <w:rFonts w:cstheme="majorBidi"/>
      <w:b/>
      <w:bCs/>
      <w:color w:val="595959" w:themeColor="text1" w:themeTint="A6"/>
    </w:rPr>
  </w:style>
  <w:style w:type="character" w:customStyle="1" w:styleId="80">
    <w:name w:val="标题 8 字符"/>
    <w:basedOn w:val="a0"/>
    <w:link w:val="8"/>
    <w:uiPriority w:val="9"/>
    <w:semiHidden/>
    <w:rsid w:val="00D478D6"/>
    <w:rPr>
      <w:rFonts w:cstheme="majorBidi"/>
      <w:color w:val="595959" w:themeColor="text1" w:themeTint="A6"/>
    </w:rPr>
  </w:style>
  <w:style w:type="character" w:customStyle="1" w:styleId="90">
    <w:name w:val="标题 9 字符"/>
    <w:basedOn w:val="a0"/>
    <w:link w:val="9"/>
    <w:uiPriority w:val="9"/>
    <w:semiHidden/>
    <w:rsid w:val="00D478D6"/>
    <w:rPr>
      <w:rFonts w:eastAsiaTheme="majorEastAsia" w:cstheme="majorBidi"/>
      <w:color w:val="595959" w:themeColor="text1" w:themeTint="A6"/>
    </w:rPr>
  </w:style>
  <w:style w:type="paragraph" w:styleId="a3">
    <w:name w:val="Title"/>
    <w:basedOn w:val="a"/>
    <w:next w:val="a"/>
    <w:link w:val="a4"/>
    <w:uiPriority w:val="10"/>
    <w:qFormat/>
    <w:rsid w:val="00D47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8D6"/>
    <w:pPr>
      <w:spacing w:before="160"/>
      <w:jc w:val="center"/>
    </w:pPr>
    <w:rPr>
      <w:i/>
      <w:iCs/>
      <w:color w:val="404040" w:themeColor="text1" w:themeTint="BF"/>
    </w:rPr>
  </w:style>
  <w:style w:type="character" w:customStyle="1" w:styleId="a8">
    <w:name w:val="引用 字符"/>
    <w:basedOn w:val="a0"/>
    <w:link w:val="a7"/>
    <w:uiPriority w:val="29"/>
    <w:rsid w:val="00D478D6"/>
    <w:rPr>
      <w:i/>
      <w:iCs/>
      <w:color w:val="404040" w:themeColor="text1" w:themeTint="BF"/>
    </w:rPr>
  </w:style>
  <w:style w:type="paragraph" w:styleId="a9">
    <w:name w:val="List Paragraph"/>
    <w:basedOn w:val="a"/>
    <w:uiPriority w:val="34"/>
    <w:qFormat/>
    <w:rsid w:val="00D478D6"/>
    <w:pPr>
      <w:ind w:left="720"/>
      <w:contextualSpacing/>
    </w:pPr>
  </w:style>
  <w:style w:type="character" w:styleId="aa">
    <w:name w:val="Intense Emphasis"/>
    <w:basedOn w:val="a0"/>
    <w:uiPriority w:val="21"/>
    <w:qFormat/>
    <w:rsid w:val="00D478D6"/>
    <w:rPr>
      <w:i/>
      <w:iCs/>
      <w:color w:val="2F5496" w:themeColor="accent1" w:themeShade="BF"/>
    </w:rPr>
  </w:style>
  <w:style w:type="paragraph" w:styleId="ab">
    <w:name w:val="Intense Quote"/>
    <w:basedOn w:val="a"/>
    <w:next w:val="a"/>
    <w:link w:val="ac"/>
    <w:uiPriority w:val="30"/>
    <w:qFormat/>
    <w:rsid w:val="00D47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8D6"/>
    <w:rPr>
      <w:i/>
      <w:iCs/>
      <w:color w:val="2F5496" w:themeColor="accent1" w:themeShade="BF"/>
    </w:rPr>
  </w:style>
  <w:style w:type="character" w:styleId="ad">
    <w:name w:val="Intense Reference"/>
    <w:basedOn w:val="a0"/>
    <w:uiPriority w:val="32"/>
    <w:qFormat/>
    <w:rsid w:val="00D47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